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01F9E" w14:textId="789AFE20" w:rsidR="006325D9" w:rsidRDefault="00394BBA" w:rsidP="006325D9">
      <w:pPr>
        <w:rPr>
          <w:rStyle w:val="lev"/>
          <w:rFonts w:asciiTheme="majorHAnsi" w:hAnsiTheme="majorHAnsi" w:cstheme="majorHAnsi"/>
        </w:rPr>
      </w:pPr>
      <w:r w:rsidRPr="006C1470">
        <w:rPr>
          <w:rFonts w:ascii="Marianne" w:hAnsi="Marianne"/>
          <w:noProof/>
          <w:sz w:val="32"/>
          <w:szCs w:val="28"/>
        </w:rPr>
        <w:drawing>
          <wp:anchor distT="0" distB="0" distL="114300" distR="114300" simplePos="0" relativeHeight="251658241" behindDoc="0" locked="0" layoutInCell="1" allowOverlap="1" wp14:anchorId="28970DAB" wp14:editId="595CDBEF">
            <wp:simplePos x="0" y="0"/>
            <wp:positionH relativeFrom="margin">
              <wp:posOffset>1301115</wp:posOffset>
            </wp:positionH>
            <wp:positionV relativeFrom="paragraph">
              <wp:posOffset>-334010</wp:posOffset>
            </wp:positionV>
            <wp:extent cx="3334763" cy="956931"/>
            <wp:effectExtent l="0" t="0" r="0" b="0"/>
            <wp:wrapNone/>
            <wp:docPr id="9" name="Image 9" descr="logo nantes atlan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antes atlantique"/>
                    <pic:cNvPicPr>
                      <a:picLocks noChangeAspect="1" noChangeArrowheads="1"/>
                    </pic:cNvPicPr>
                  </pic:nvPicPr>
                  <pic:blipFill rotWithShape="1">
                    <a:blip r:embed="rId11">
                      <a:extLst>
                        <a:ext uri="{28A0092B-C50C-407E-A947-70E740481C1C}">
                          <a14:useLocalDpi xmlns:a14="http://schemas.microsoft.com/office/drawing/2010/main" val="0"/>
                        </a:ext>
                      </a:extLst>
                    </a:blip>
                    <a:srcRect l="-2900" r="-5973"/>
                    <a:stretch/>
                  </pic:blipFill>
                  <pic:spPr bwMode="auto">
                    <a:xfrm>
                      <a:off x="0" y="0"/>
                      <a:ext cx="3334763" cy="956931"/>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9B6B37" w14:textId="501A4DA2" w:rsidR="006325D9" w:rsidRDefault="006325D9">
      <w:pPr>
        <w:ind w:left="624" w:hanging="624"/>
        <w:rPr>
          <w:rStyle w:val="lev"/>
          <w:rFonts w:asciiTheme="majorHAnsi" w:hAnsiTheme="majorHAnsi" w:cstheme="majorHAnsi"/>
        </w:rPr>
      </w:pPr>
    </w:p>
    <w:p w14:paraId="4CD63B0B" w14:textId="77777777" w:rsidR="006325D9" w:rsidRDefault="006325D9">
      <w:pPr>
        <w:ind w:left="624" w:hanging="624"/>
        <w:rPr>
          <w:rStyle w:val="lev"/>
          <w:rFonts w:asciiTheme="majorHAnsi" w:hAnsiTheme="majorHAnsi" w:cstheme="majorHAnsi"/>
        </w:rPr>
      </w:pPr>
    </w:p>
    <w:p w14:paraId="307D10C7" w14:textId="77777777" w:rsidR="00EC78C6" w:rsidRDefault="00EC78C6" w:rsidP="00701F6E">
      <w:pPr>
        <w:jc w:val="center"/>
        <w:rPr>
          <w:rFonts w:ascii="Marianne" w:hAnsi="Marianne"/>
          <w:b/>
          <w:bCs/>
          <w:sz w:val="40"/>
          <w:szCs w:val="32"/>
        </w:rPr>
      </w:pPr>
    </w:p>
    <w:p w14:paraId="0809555A" w14:textId="70228D7E" w:rsidR="000F2A4D" w:rsidRPr="000F2A4D" w:rsidRDefault="00701F6E" w:rsidP="00701F6E">
      <w:pPr>
        <w:jc w:val="center"/>
        <w:rPr>
          <w:rFonts w:ascii="Marianne" w:hAnsi="Marianne"/>
          <w:b/>
          <w:bCs/>
          <w:sz w:val="52"/>
          <w:szCs w:val="38"/>
        </w:rPr>
      </w:pPr>
      <w:r w:rsidRPr="000F2A4D">
        <w:rPr>
          <w:rFonts w:ascii="Marianne" w:hAnsi="Marianne"/>
          <w:b/>
          <w:bCs/>
          <w:sz w:val="52"/>
          <w:szCs w:val="38"/>
        </w:rPr>
        <w:t>Consultation numérique du public</w:t>
      </w:r>
      <w:r w:rsidR="005468AD">
        <w:rPr>
          <w:rFonts w:ascii="Marianne" w:hAnsi="Marianne"/>
          <w:b/>
          <w:bCs/>
          <w:sz w:val="52"/>
          <w:szCs w:val="38"/>
        </w:rPr>
        <w:t xml:space="preserve"> pour alimenter le cahier des charge</w:t>
      </w:r>
      <w:r w:rsidR="00416F78">
        <w:rPr>
          <w:rFonts w:ascii="Marianne" w:hAnsi="Marianne"/>
          <w:b/>
          <w:bCs/>
          <w:sz w:val="52"/>
          <w:szCs w:val="38"/>
        </w:rPr>
        <w:t>s</w:t>
      </w:r>
      <w:r w:rsidR="005468AD">
        <w:rPr>
          <w:rFonts w:ascii="Marianne" w:hAnsi="Marianne"/>
          <w:b/>
          <w:bCs/>
          <w:sz w:val="52"/>
          <w:szCs w:val="38"/>
        </w:rPr>
        <w:t xml:space="preserve"> de l’appel d’offre</w:t>
      </w:r>
      <w:r w:rsidR="00416F78">
        <w:rPr>
          <w:rFonts w:ascii="Marianne" w:hAnsi="Marianne"/>
          <w:b/>
          <w:bCs/>
          <w:sz w:val="52"/>
          <w:szCs w:val="38"/>
        </w:rPr>
        <w:t>s</w:t>
      </w:r>
      <w:r w:rsidRPr="000F2A4D">
        <w:rPr>
          <w:rFonts w:ascii="Marianne" w:hAnsi="Marianne"/>
          <w:b/>
          <w:bCs/>
          <w:sz w:val="52"/>
          <w:szCs w:val="38"/>
        </w:rPr>
        <w:t xml:space="preserve"> </w:t>
      </w:r>
    </w:p>
    <w:p w14:paraId="440B7B61" w14:textId="40E6C6EC" w:rsidR="00701F6E" w:rsidRPr="00416F78" w:rsidRDefault="00701F6E" w:rsidP="00701F6E">
      <w:pPr>
        <w:pStyle w:val="En-tte"/>
        <w:jc w:val="center"/>
        <w:rPr>
          <w:rFonts w:ascii="Marianne" w:hAnsi="Marianne"/>
          <w:color w:val="4EB89F"/>
          <w:sz w:val="52"/>
          <w:szCs w:val="38"/>
        </w:rPr>
      </w:pPr>
      <w:r w:rsidRPr="00416F78">
        <w:rPr>
          <w:rFonts w:ascii="Marianne" w:hAnsi="Marianne"/>
          <w:color w:val="4EB89F"/>
          <w:sz w:val="52"/>
          <w:szCs w:val="38"/>
        </w:rPr>
        <w:t>Cahier d’acteur</w:t>
      </w:r>
    </w:p>
    <w:p w14:paraId="13360921" w14:textId="33B4BF4B" w:rsidR="00701F6E" w:rsidRPr="000F2A4D" w:rsidRDefault="00780A6A" w:rsidP="00701F6E">
      <w:pPr>
        <w:rPr>
          <w:rStyle w:val="lev"/>
          <w:rFonts w:ascii="Marianne" w:hAnsi="Marianne" w:cstheme="majorHAnsi"/>
        </w:rPr>
      </w:pPr>
      <w:r w:rsidRPr="000F2A4D">
        <w:rPr>
          <w:rFonts w:ascii="Marianne" w:hAnsi="Marianne" w:cstheme="majorHAnsi"/>
          <w:b/>
          <w:bCs/>
          <w:noProof/>
        </w:rPr>
        <mc:AlternateContent>
          <mc:Choice Requires="wps">
            <w:drawing>
              <wp:anchor distT="0" distB="0" distL="114300" distR="114300" simplePos="0" relativeHeight="251658240" behindDoc="1" locked="0" layoutInCell="1" allowOverlap="1" wp14:anchorId="5151A61B" wp14:editId="381B6542">
                <wp:simplePos x="0" y="0"/>
                <wp:positionH relativeFrom="margin">
                  <wp:align>center</wp:align>
                </wp:positionH>
                <wp:positionV relativeFrom="paragraph">
                  <wp:posOffset>317352</wp:posOffset>
                </wp:positionV>
                <wp:extent cx="2338705" cy="2019935"/>
                <wp:effectExtent l="0" t="0" r="23495" b="18415"/>
                <wp:wrapTopAndBottom/>
                <wp:docPr id="561511173" name="Zone de texte 5"/>
                <wp:cNvGraphicFramePr/>
                <a:graphic xmlns:a="http://schemas.openxmlformats.org/drawingml/2006/main">
                  <a:graphicData uri="http://schemas.microsoft.com/office/word/2010/wordprocessingShape">
                    <wps:wsp>
                      <wps:cNvSpPr txBox="1"/>
                      <wps:spPr>
                        <a:xfrm>
                          <a:off x="0" y="0"/>
                          <a:ext cx="2338705" cy="2019935"/>
                        </a:xfrm>
                        <a:prstGeom prst="rect">
                          <a:avLst/>
                        </a:prstGeom>
                        <a:solidFill>
                          <a:schemeClr val="bg2">
                            <a:lumMod val="40000"/>
                            <a:lumOff val="60000"/>
                          </a:schemeClr>
                        </a:solidFill>
                        <a:ln w="6350">
                          <a:solidFill>
                            <a:schemeClr val="bg2">
                              <a:lumMod val="40000"/>
                              <a:lumOff val="60000"/>
                            </a:schemeClr>
                          </a:solidFill>
                        </a:ln>
                      </wps:spPr>
                      <wps:txbx>
                        <w:txbxContent>
                          <w:p w14:paraId="6DCAAF25" w14:textId="77777777" w:rsidR="003B0FDB" w:rsidRDefault="003B0FDB" w:rsidP="000F2A4D">
                            <w:pPr>
                              <w:jc w:val="left"/>
                            </w:pPr>
                          </w:p>
                          <w:p w14:paraId="7B8DCB5C" w14:textId="77777777" w:rsidR="003B0FDB" w:rsidRDefault="003B0FDB" w:rsidP="000F2A4D">
                            <w:pPr>
                              <w:jc w:val="left"/>
                            </w:pPr>
                          </w:p>
                          <w:p w14:paraId="152B2564" w14:textId="77777777" w:rsidR="003B0FDB" w:rsidRDefault="003B0FDB" w:rsidP="000F2A4D">
                            <w:pPr>
                              <w:jc w:val="left"/>
                            </w:pPr>
                          </w:p>
                          <w:p w14:paraId="25316754" w14:textId="77777777" w:rsidR="003B0FDB" w:rsidRDefault="003B0FDB" w:rsidP="000F2A4D">
                            <w:pPr>
                              <w:jc w:val="left"/>
                            </w:pPr>
                          </w:p>
                          <w:p w14:paraId="3C210E05" w14:textId="4DA54604" w:rsidR="003B0FDB" w:rsidRPr="003B0FDB" w:rsidRDefault="00394BBA" w:rsidP="000F2A4D">
                            <w:pPr>
                              <w:jc w:val="center"/>
                              <w:rPr>
                                <w:rFonts w:asciiTheme="minorHAnsi" w:hAnsiTheme="minorHAnsi" w:cstheme="minorHAnsi"/>
                                <w:sz w:val="32"/>
                                <w:szCs w:val="28"/>
                              </w:rPr>
                            </w:pPr>
                            <w:r>
                              <w:rPr>
                                <w:rFonts w:asciiTheme="minorHAnsi" w:hAnsiTheme="minorHAnsi" w:cstheme="minorHAnsi"/>
                                <w:sz w:val="32"/>
                                <w:szCs w:val="28"/>
                              </w:rPr>
                              <w:t>[</w:t>
                            </w:r>
                            <w:r w:rsidR="003B0FDB" w:rsidRPr="003B0FDB">
                              <w:rPr>
                                <w:rFonts w:asciiTheme="minorHAnsi" w:hAnsiTheme="minorHAnsi" w:cstheme="minorHAnsi"/>
                                <w:sz w:val="32"/>
                                <w:szCs w:val="28"/>
                              </w:rPr>
                              <w:t>L</w:t>
                            </w:r>
                            <w:r>
                              <w:rPr>
                                <w:rFonts w:asciiTheme="minorHAnsi" w:hAnsiTheme="minorHAnsi" w:cstheme="minorHAnsi"/>
                                <w:sz w:val="32"/>
                                <w:szCs w:val="28"/>
                              </w:rPr>
                              <w:t>ogo de l’organisme</w:t>
                            </w:r>
                            <w:r w:rsidR="00C10FB9">
                              <w:rPr>
                                <w:rFonts w:asciiTheme="minorHAnsi" w:hAnsiTheme="minorHAnsi" w:cstheme="minorHAnsi"/>
                                <w:sz w:val="32"/>
                                <w:szCs w:val="28"/>
                              </w:rPr>
                              <w:t xml:space="preserve"> déposant le cahier</w:t>
                            </w:r>
                            <w:r>
                              <w:rPr>
                                <w:rFonts w:asciiTheme="minorHAnsi" w:hAnsiTheme="minorHAnsi" w:cstheme="minorHAnsi"/>
                                <w:sz w:val="32"/>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51A61B" id="_x0000_t202" coordsize="21600,21600" o:spt="202" path="m,l,21600r21600,l21600,xe">
                <v:stroke joinstyle="miter"/>
                <v:path gradientshapeok="t" o:connecttype="rect"/>
              </v:shapetype>
              <v:shape id="Zone de texte 5" o:spid="_x0000_s1026" type="#_x0000_t202" style="position:absolute;left:0;text-align:left;margin-left:0;margin-top:25pt;width:184.15pt;height:159.0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CsTgIAAPMEAAAOAAAAZHJzL2Uyb0RvYy54bWy0VEtv2zAMvg/YfxB0X+w82xhxiixFhgFd&#10;WyAdelZkKTEgi5qkxM5+/SjZebTbadhyUCiS4uPjR8/umkqRg7CuBJ3Tfi+lRGgORam3Of3+svp0&#10;S4nzTBdMgRY5PQpH7+YfP8xqk4kB7EAVwhIMol1Wm5zuvDdZkji+ExVzPTBCo1GCrZjHq90mhWU1&#10;Rq9UMkjTSVKDLYwFLpxD7X1rpPMYX0rB/ZOUTniicoq1+XjaeG7CmcxnLNtaZnYl78pgf1FFxUqN&#10;Sc+h7plnZG/L30JVJbfgQPoehyoBKUsuYg/YTT991816x4yIvSA4zpxhcv8uLH88rM2zJb75DA0O&#10;MABSG5c5VIZ+Gmmr8I+VErQjhMczbKLxhKNyMBze3qRjSjjasI3pdDgOcZLLc2Od/yKgIkHIqcW5&#10;RLjY4cH51vXkErI5UGWxKpWKl8AFsVSWHBhOcbMdxKdqX32DotWNUvy1s0Q1TrxVT05qrCQyKkSJ&#10;db1JoDSpczoZjtMY+I3t/Oz/JMfClMaKLpAHyTebppvDBoojjsdCy1xn+KpECB+Y88/MIlVxIrh+&#10;/gkPqQD7gE6iZAf255/0wR8ZhFZKaqR+Tt2PPbOCEvVVI7em/dEo7Eq8jMY3A7zYa8vm2qL31RJw&#10;Ln1cdMOjGPy9OonSQvWKW7oIWdHENMfcOfUncenbhcQt52KxiE64HYb5B702PIQOPAgEeWlemTUd&#10;izwS8BFOS8Kyd2RqfcNLDYu9B1lGpgWAW1Q73HGzIie6r0BY3et79Lp8q+a/AAAA//8DAFBLAwQU&#10;AAYACAAAACEAbgAMON0AAAAHAQAADwAAAGRycy9kb3ducmV2LnhtbEyPQU/CQBCF7yb+h82YeJMt&#10;oA3WbokhMVw8IGjicegObbU7W7sLVH69oxc5zZu8yXvf5PPBtepAfWg8GxiPElDEpbcNVwZeN083&#10;M1AhIltsPZOBbwowLy4vcsysP/ILHdaxUhLCIUMDdYxdpnUoa3IYRr4jFm/ne4dR1r7StsejhLtW&#10;T5Ik1Q4bloYaO1rUVH6u984AprvYTW7fFit+//L3H8twWjbPxlxfDY8PoCIN8f8YfvEFHQph2vo9&#10;26BaA/JINHCXyBR3ms6moLZ/Ygy6yPU5f/EDAAD//wMAUEsBAi0AFAAGAAgAAAAhALaDOJL+AAAA&#10;4QEAABMAAAAAAAAAAAAAAAAAAAAAAFtDb250ZW50X1R5cGVzXS54bWxQSwECLQAUAAYACAAAACEA&#10;OP0h/9YAAACUAQAACwAAAAAAAAAAAAAAAAAvAQAAX3JlbHMvLnJlbHNQSwECLQAUAAYACAAAACEA&#10;KjCgrE4CAADzBAAADgAAAAAAAAAAAAAAAAAuAgAAZHJzL2Uyb0RvYy54bWxQSwECLQAUAAYACAAA&#10;ACEAbgAMON0AAAAHAQAADwAAAAAAAAAAAAAAAACoBAAAZHJzL2Rvd25yZXYueG1sUEsFBgAAAAAE&#10;AAQA8wAAALIFAAAAAA==&#10;" fillcolor="#c4e5ee [1310]" strokecolor="#c4e5ee [1310]" strokeweight=".5pt">
                <v:textbox>
                  <w:txbxContent>
                    <w:p w14:paraId="6DCAAF25" w14:textId="77777777" w:rsidR="003B0FDB" w:rsidRDefault="003B0FDB" w:rsidP="000F2A4D">
                      <w:pPr>
                        <w:jc w:val="left"/>
                      </w:pPr>
                    </w:p>
                    <w:p w14:paraId="7B8DCB5C" w14:textId="77777777" w:rsidR="003B0FDB" w:rsidRDefault="003B0FDB" w:rsidP="000F2A4D">
                      <w:pPr>
                        <w:jc w:val="left"/>
                      </w:pPr>
                    </w:p>
                    <w:p w14:paraId="152B2564" w14:textId="77777777" w:rsidR="003B0FDB" w:rsidRDefault="003B0FDB" w:rsidP="000F2A4D">
                      <w:pPr>
                        <w:jc w:val="left"/>
                      </w:pPr>
                    </w:p>
                    <w:p w14:paraId="25316754" w14:textId="77777777" w:rsidR="003B0FDB" w:rsidRDefault="003B0FDB" w:rsidP="000F2A4D">
                      <w:pPr>
                        <w:jc w:val="left"/>
                      </w:pPr>
                    </w:p>
                    <w:p w14:paraId="3C210E05" w14:textId="4DA54604" w:rsidR="003B0FDB" w:rsidRPr="003B0FDB" w:rsidRDefault="00394BBA" w:rsidP="000F2A4D">
                      <w:pPr>
                        <w:jc w:val="center"/>
                        <w:rPr>
                          <w:rFonts w:asciiTheme="minorHAnsi" w:hAnsiTheme="minorHAnsi" w:cstheme="minorHAnsi"/>
                          <w:sz w:val="32"/>
                          <w:szCs w:val="28"/>
                        </w:rPr>
                      </w:pPr>
                      <w:r>
                        <w:rPr>
                          <w:rFonts w:asciiTheme="minorHAnsi" w:hAnsiTheme="minorHAnsi" w:cstheme="minorHAnsi"/>
                          <w:sz w:val="32"/>
                          <w:szCs w:val="28"/>
                        </w:rPr>
                        <w:t>[</w:t>
                      </w:r>
                      <w:r w:rsidR="003B0FDB" w:rsidRPr="003B0FDB">
                        <w:rPr>
                          <w:rFonts w:asciiTheme="minorHAnsi" w:hAnsiTheme="minorHAnsi" w:cstheme="minorHAnsi"/>
                          <w:sz w:val="32"/>
                          <w:szCs w:val="28"/>
                        </w:rPr>
                        <w:t>L</w:t>
                      </w:r>
                      <w:r>
                        <w:rPr>
                          <w:rFonts w:asciiTheme="minorHAnsi" w:hAnsiTheme="minorHAnsi" w:cstheme="minorHAnsi"/>
                          <w:sz w:val="32"/>
                          <w:szCs w:val="28"/>
                        </w:rPr>
                        <w:t>ogo de l’organisme</w:t>
                      </w:r>
                      <w:r w:rsidR="00C10FB9">
                        <w:rPr>
                          <w:rFonts w:asciiTheme="minorHAnsi" w:hAnsiTheme="minorHAnsi" w:cstheme="minorHAnsi"/>
                          <w:sz w:val="32"/>
                          <w:szCs w:val="28"/>
                        </w:rPr>
                        <w:t xml:space="preserve"> déposant le cahier</w:t>
                      </w:r>
                      <w:r>
                        <w:rPr>
                          <w:rFonts w:asciiTheme="minorHAnsi" w:hAnsiTheme="minorHAnsi" w:cstheme="minorHAnsi"/>
                          <w:sz w:val="32"/>
                          <w:szCs w:val="28"/>
                        </w:rPr>
                        <w:t>]</w:t>
                      </w:r>
                    </w:p>
                  </w:txbxContent>
                </v:textbox>
                <w10:wrap type="topAndBottom" anchorx="margin"/>
              </v:shape>
            </w:pict>
          </mc:Fallback>
        </mc:AlternateContent>
      </w:r>
    </w:p>
    <w:p w14:paraId="5FF1FB97" w14:textId="77777777" w:rsidR="00701F6E" w:rsidRPr="000F2A4D" w:rsidRDefault="00701F6E" w:rsidP="00701F6E">
      <w:pPr>
        <w:rPr>
          <w:rStyle w:val="lev"/>
          <w:rFonts w:ascii="Marianne" w:hAnsi="Marianne" w:cstheme="majorHAnsi"/>
        </w:rPr>
      </w:pPr>
    </w:p>
    <w:p w14:paraId="7F36D802" w14:textId="1A07AE41" w:rsidR="00701F6E" w:rsidRPr="000F2A4D" w:rsidRDefault="00701F6E" w:rsidP="003B0FDB">
      <w:pPr>
        <w:ind w:left="2496"/>
        <w:rPr>
          <w:rStyle w:val="lev"/>
          <w:rFonts w:ascii="Marianne" w:hAnsi="Marianne" w:cstheme="majorHAnsi"/>
        </w:rPr>
      </w:pPr>
    </w:p>
    <w:p w14:paraId="619F90FC" w14:textId="60F2EB29" w:rsidR="00B502AB" w:rsidRPr="000F2A4D" w:rsidRDefault="00B502AB" w:rsidP="00701F6E">
      <w:pPr>
        <w:rPr>
          <w:rStyle w:val="lev"/>
          <w:rFonts w:ascii="Marianne" w:hAnsi="Marianne" w:cstheme="majorHAnsi"/>
        </w:rPr>
      </w:pPr>
    </w:p>
    <w:p w14:paraId="29013E3E" w14:textId="77777777" w:rsidR="003B0FDB" w:rsidRPr="000F2A4D" w:rsidRDefault="003B0FDB" w:rsidP="00701F6E">
      <w:pPr>
        <w:rPr>
          <w:rStyle w:val="lev"/>
          <w:rFonts w:ascii="Marianne" w:hAnsi="Marianne" w:cstheme="majorHAnsi"/>
        </w:rPr>
      </w:pPr>
    </w:p>
    <w:p w14:paraId="6FD79000" w14:textId="26A425A8" w:rsidR="00701F6E" w:rsidRPr="000F2A4D" w:rsidRDefault="006F0950" w:rsidP="00780A6A">
      <w:pPr>
        <w:jc w:val="center"/>
        <w:rPr>
          <w:rStyle w:val="lev"/>
          <w:rFonts w:ascii="Marianne" w:hAnsi="Marianne" w:cstheme="majorHAnsi"/>
          <w:sz w:val="44"/>
          <w:szCs w:val="44"/>
        </w:rPr>
      </w:pPr>
      <w:r>
        <w:rPr>
          <w:rStyle w:val="lev"/>
          <w:rFonts w:ascii="Marianne" w:hAnsi="Marianne" w:cstheme="majorHAnsi"/>
          <w:sz w:val="44"/>
          <w:szCs w:val="44"/>
        </w:rPr>
        <w:t>[</w:t>
      </w:r>
      <w:r w:rsidR="00701F6E" w:rsidRPr="000F2A4D">
        <w:rPr>
          <w:rStyle w:val="lev"/>
          <w:rFonts w:ascii="Marianne" w:hAnsi="Marianne" w:cstheme="majorHAnsi"/>
          <w:sz w:val="44"/>
          <w:szCs w:val="44"/>
        </w:rPr>
        <w:t xml:space="preserve">Nom de l’organisme </w:t>
      </w:r>
      <w:r w:rsidR="00C10FB9">
        <w:rPr>
          <w:rStyle w:val="lev"/>
          <w:rFonts w:ascii="Marianne" w:hAnsi="Marianne" w:cstheme="majorHAnsi"/>
          <w:sz w:val="44"/>
          <w:szCs w:val="44"/>
        </w:rPr>
        <w:t>déposant le cahier</w:t>
      </w:r>
      <w:r>
        <w:rPr>
          <w:rStyle w:val="lev"/>
          <w:rFonts w:ascii="Marianne" w:hAnsi="Marianne" w:cstheme="majorHAnsi"/>
          <w:sz w:val="44"/>
          <w:szCs w:val="44"/>
        </w:rPr>
        <w:t>]</w:t>
      </w:r>
    </w:p>
    <w:p w14:paraId="1B60E8C7" w14:textId="77777777" w:rsidR="00780A6A" w:rsidRDefault="00780A6A" w:rsidP="003B0FDB">
      <w:pPr>
        <w:jc w:val="center"/>
        <w:rPr>
          <w:rStyle w:val="lev"/>
          <w:rFonts w:ascii="Marianne" w:hAnsi="Marianne" w:cstheme="majorHAnsi"/>
        </w:rPr>
      </w:pPr>
    </w:p>
    <w:p w14:paraId="6F644B9B" w14:textId="77777777" w:rsidR="00780A6A" w:rsidRDefault="00780A6A" w:rsidP="00780A6A">
      <w:pPr>
        <w:jc w:val="left"/>
        <w:rPr>
          <w:rStyle w:val="lev"/>
          <w:rFonts w:ascii="Marianne" w:hAnsi="Marianne" w:cstheme="majorHAnsi"/>
          <w:b w:val="0"/>
          <w:bCs w:val="0"/>
          <w:sz w:val="28"/>
          <w:szCs w:val="28"/>
        </w:rPr>
      </w:pPr>
    </w:p>
    <w:p w14:paraId="4E56C483" w14:textId="77777777" w:rsidR="00780A6A" w:rsidRDefault="00780A6A" w:rsidP="00780A6A">
      <w:pPr>
        <w:jc w:val="left"/>
        <w:rPr>
          <w:rStyle w:val="lev"/>
          <w:rFonts w:ascii="Marianne" w:hAnsi="Marianne" w:cstheme="majorHAnsi"/>
          <w:b w:val="0"/>
          <w:bCs w:val="0"/>
          <w:sz w:val="28"/>
          <w:szCs w:val="28"/>
        </w:rPr>
      </w:pPr>
    </w:p>
    <w:p w14:paraId="1447E8EA" w14:textId="77777777" w:rsidR="00780A6A" w:rsidRDefault="00780A6A" w:rsidP="00780A6A">
      <w:pPr>
        <w:jc w:val="left"/>
        <w:rPr>
          <w:rStyle w:val="lev"/>
          <w:rFonts w:ascii="Marianne" w:hAnsi="Marianne" w:cstheme="majorHAnsi"/>
          <w:b w:val="0"/>
          <w:bCs w:val="0"/>
          <w:sz w:val="28"/>
          <w:szCs w:val="28"/>
        </w:rPr>
      </w:pPr>
    </w:p>
    <w:p w14:paraId="3A14DDB0" w14:textId="77777777" w:rsidR="00B942CC" w:rsidRDefault="00B942CC" w:rsidP="00780A6A">
      <w:pPr>
        <w:jc w:val="left"/>
        <w:rPr>
          <w:rStyle w:val="lev"/>
          <w:rFonts w:ascii="Marianne" w:hAnsi="Marianne" w:cstheme="majorHAnsi"/>
          <w:b w:val="0"/>
          <w:bCs w:val="0"/>
          <w:sz w:val="28"/>
          <w:szCs w:val="28"/>
        </w:rPr>
      </w:pPr>
    </w:p>
    <w:p w14:paraId="2DB311C1" w14:textId="77777777" w:rsidR="00B942CC" w:rsidRDefault="00B942CC" w:rsidP="00780A6A">
      <w:pPr>
        <w:jc w:val="left"/>
        <w:rPr>
          <w:rStyle w:val="lev"/>
          <w:rFonts w:ascii="Marianne" w:hAnsi="Marianne" w:cstheme="majorHAnsi"/>
          <w:b w:val="0"/>
          <w:bCs w:val="0"/>
          <w:sz w:val="28"/>
          <w:szCs w:val="28"/>
        </w:rPr>
      </w:pPr>
    </w:p>
    <w:p w14:paraId="6D715276" w14:textId="77777777" w:rsidR="00B942CC" w:rsidRDefault="00B942CC" w:rsidP="00780A6A">
      <w:pPr>
        <w:jc w:val="left"/>
        <w:rPr>
          <w:rStyle w:val="lev"/>
          <w:rFonts w:ascii="Marianne" w:hAnsi="Marianne" w:cstheme="majorHAnsi"/>
          <w:b w:val="0"/>
          <w:bCs w:val="0"/>
          <w:sz w:val="28"/>
          <w:szCs w:val="28"/>
        </w:rPr>
      </w:pPr>
    </w:p>
    <w:p w14:paraId="5F46BB83" w14:textId="49BCDCD9" w:rsidR="00780A6A" w:rsidRPr="00780A6A" w:rsidRDefault="00780A6A" w:rsidP="00780A6A">
      <w:pPr>
        <w:jc w:val="left"/>
        <w:rPr>
          <w:rStyle w:val="lev"/>
          <w:rFonts w:ascii="Marianne" w:hAnsi="Marianne" w:cstheme="majorHAnsi"/>
          <w:b w:val="0"/>
          <w:bCs w:val="0"/>
          <w:sz w:val="28"/>
          <w:szCs w:val="28"/>
        </w:rPr>
      </w:pPr>
      <w:r w:rsidRPr="00780A6A">
        <w:rPr>
          <w:rStyle w:val="lev"/>
          <w:rFonts w:ascii="Marianne" w:hAnsi="Marianne" w:cstheme="majorHAnsi"/>
          <w:b w:val="0"/>
          <w:bCs w:val="0"/>
          <w:sz w:val="28"/>
          <w:szCs w:val="28"/>
        </w:rPr>
        <w:t xml:space="preserve">Date : </w:t>
      </w:r>
    </w:p>
    <w:p w14:paraId="46D847AA" w14:textId="236C23D8" w:rsidR="00780A6A" w:rsidRPr="00780A6A" w:rsidRDefault="00780A6A" w:rsidP="00780A6A">
      <w:pPr>
        <w:jc w:val="left"/>
        <w:rPr>
          <w:rStyle w:val="lev"/>
          <w:rFonts w:ascii="Marianne" w:hAnsi="Marianne" w:cstheme="majorHAnsi"/>
          <w:b w:val="0"/>
          <w:bCs w:val="0"/>
          <w:sz w:val="28"/>
          <w:szCs w:val="28"/>
        </w:rPr>
      </w:pPr>
      <w:r w:rsidRPr="00780A6A">
        <w:rPr>
          <w:rStyle w:val="lev"/>
          <w:rFonts w:ascii="Marianne" w:hAnsi="Marianne" w:cstheme="majorHAnsi"/>
          <w:b w:val="0"/>
          <w:bCs w:val="0"/>
          <w:sz w:val="28"/>
          <w:szCs w:val="28"/>
        </w:rPr>
        <w:t>Contact :</w:t>
      </w:r>
    </w:p>
    <w:p w14:paraId="181CCCCF" w14:textId="77777777" w:rsidR="00701F6E" w:rsidRPr="000F2A4D" w:rsidRDefault="00701F6E">
      <w:pPr>
        <w:ind w:left="624" w:hanging="624"/>
        <w:rPr>
          <w:rFonts w:ascii="Marianne" w:hAnsi="Marianne" w:cstheme="majorHAnsi"/>
          <w:b/>
          <w:bCs/>
          <w:caps/>
          <w:color w:val="6DC0D5"/>
          <w:sz w:val="24"/>
          <w:szCs w:val="24"/>
          <w:shd w:val="clear" w:color="auto" w:fill="FFFFFF"/>
        </w:rPr>
      </w:pPr>
      <w:r w:rsidRPr="000F2A4D">
        <w:rPr>
          <w:rFonts w:ascii="Marianne" w:hAnsi="Marianne" w:cstheme="majorHAnsi"/>
          <w:sz w:val="24"/>
          <w:szCs w:val="24"/>
          <w:shd w:val="clear" w:color="auto" w:fill="FFFFFF"/>
        </w:rPr>
        <w:br w:type="page"/>
      </w:r>
    </w:p>
    <w:p w14:paraId="0CB0F437" w14:textId="6645A020" w:rsidR="00DD3AE6" w:rsidRPr="000F2A4D" w:rsidRDefault="00DD3AE6" w:rsidP="00EC78C6">
      <w:pPr>
        <w:pStyle w:val="1Titre1Partie"/>
        <w:numPr>
          <w:ilvl w:val="0"/>
          <w:numId w:val="7"/>
        </w:numPr>
        <w:rPr>
          <w:rFonts w:ascii="Marianne" w:hAnsi="Marianne" w:cstheme="majorHAnsi"/>
          <w:noProof w:val="0"/>
          <w:sz w:val="24"/>
          <w:szCs w:val="24"/>
          <w:shd w:val="clear" w:color="auto" w:fill="FFFFFF"/>
          <w:lang w:eastAsia="fr-FR"/>
        </w:rPr>
      </w:pPr>
      <w:r w:rsidRPr="000F2A4D">
        <w:rPr>
          <w:rFonts w:ascii="Marianne" w:hAnsi="Marianne" w:cstheme="majorHAnsi"/>
          <w:noProof w:val="0"/>
          <w:sz w:val="24"/>
          <w:szCs w:val="24"/>
          <w:shd w:val="clear" w:color="auto" w:fill="FFFFFF"/>
          <w:lang w:eastAsia="fr-FR"/>
        </w:rPr>
        <w:lastRenderedPageBreak/>
        <w:t xml:space="preserve">La répartition de l’espace en salle d’embarquement </w:t>
      </w:r>
    </w:p>
    <w:p w14:paraId="358D8FED" w14:textId="77777777" w:rsidR="00DD3AE6" w:rsidRPr="000F2A4D" w:rsidRDefault="00DD3AE6" w:rsidP="00DD3AE6">
      <w:pPr>
        <w:pStyle w:val="0TexteCourant"/>
        <w:rPr>
          <w:rFonts w:ascii="Marianne" w:hAnsi="Marianne"/>
          <w:b w:val="0"/>
        </w:rPr>
      </w:pPr>
      <w:r w:rsidRPr="000F2A4D">
        <w:rPr>
          <w:rFonts w:ascii="Marianne" w:hAnsi="Marianne"/>
          <w:b w:val="0"/>
        </w:rPr>
        <w:t>L’aéroport de Nantes-Atlantique accueille des voyageurs dont les motifs de déplacements sont variés : professionnels, de vacances ou de visites familiales… Les services attendus ne sont pas les mêmes selon les profils de voyageurs.</w:t>
      </w:r>
    </w:p>
    <w:p w14:paraId="12D7434E" w14:textId="77777777" w:rsidR="00DD3AE6" w:rsidRPr="000F2A4D" w:rsidRDefault="00DD3AE6" w:rsidP="00DD3AE6">
      <w:pPr>
        <w:pStyle w:val="0TexteCourant"/>
        <w:rPr>
          <w:rFonts w:ascii="Marianne" w:hAnsi="Marianne"/>
        </w:rPr>
      </w:pPr>
    </w:p>
    <w:p w14:paraId="673DB065" w14:textId="1ED94D2C" w:rsidR="00DD3AE6" w:rsidRPr="000F2A4D" w:rsidRDefault="00DD3AE6" w:rsidP="00DD3AE6">
      <w:pPr>
        <w:pStyle w:val="0TexteCourant"/>
        <w:rPr>
          <w:rFonts w:ascii="Marianne" w:hAnsi="Marianne"/>
        </w:rPr>
      </w:pPr>
      <w:r w:rsidRPr="000F2A4D">
        <w:rPr>
          <w:rFonts w:ascii="Marianne" w:hAnsi="Marianne"/>
        </w:rPr>
        <w:t xml:space="preserve">Quelle est la priorité pour vous ? </w:t>
      </w:r>
    </w:p>
    <w:p w14:paraId="44A50136" w14:textId="65C8A9C2" w:rsidR="00DD3AE6" w:rsidRPr="000F2A4D" w:rsidRDefault="00DD3AE6" w:rsidP="00EC78C6">
      <w:pPr>
        <w:pStyle w:val="0TexteCourant"/>
        <w:numPr>
          <w:ilvl w:val="0"/>
          <w:numId w:val="6"/>
        </w:numPr>
        <w:rPr>
          <w:rFonts w:ascii="Marianne" w:hAnsi="Marianne"/>
          <w:b w:val="0"/>
          <w:bCs w:val="0"/>
        </w:rPr>
      </w:pPr>
      <w:r w:rsidRPr="000F2A4D">
        <w:rPr>
          <w:rFonts w:ascii="Marianne" w:hAnsi="Marianne"/>
          <w:b w:val="0"/>
          <w:bCs w:val="0"/>
        </w:rPr>
        <w:t xml:space="preserve">Avoir la garantie de pouvoir vous asseoir dans la salle d’embarquement, même en période d’affluence </w:t>
      </w:r>
    </w:p>
    <w:p w14:paraId="092C4B63" w14:textId="25AA1D74" w:rsidR="00DD3AE6" w:rsidRPr="000F2A4D" w:rsidRDefault="00DD3AE6" w:rsidP="00EC78C6">
      <w:pPr>
        <w:pStyle w:val="0TexteCourant"/>
        <w:numPr>
          <w:ilvl w:val="0"/>
          <w:numId w:val="6"/>
        </w:numPr>
        <w:rPr>
          <w:rFonts w:ascii="Marianne" w:hAnsi="Marianne"/>
          <w:b w:val="0"/>
          <w:bCs w:val="0"/>
        </w:rPr>
      </w:pPr>
      <w:r w:rsidRPr="000F2A4D">
        <w:rPr>
          <w:rFonts w:ascii="Marianne" w:hAnsi="Marianne"/>
          <w:b w:val="0"/>
          <w:bCs w:val="0"/>
        </w:rPr>
        <w:t xml:space="preserve">La diversité et le nombre de commerces </w:t>
      </w:r>
    </w:p>
    <w:p w14:paraId="0354D57B" w14:textId="2C50A6BD" w:rsidR="00DD3AE6" w:rsidRPr="000F2A4D" w:rsidRDefault="00DD3AE6" w:rsidP="00EC78C6">
      <w:pPr>
        <w:pStyle w:val="0TexteCourant"/>
        <w:numPr>
          <w:ilvl w:val="0"/>
          <w:numId w:val="6"/>
        </w:numPr>
        <w:rPr>
          <w:rFonts w:ascii="Marianne" w:hAnsi="Marianne"/>
          <w:b w:val="0"/>
          <w:bCs w:val="0"/>
        </w:rPr>
      </w:pPr>
      <w:r w:rsidRPr="000F2A4D">
        <w:rPr>
          <w:rFonts w:ascii="Marianne" w:hAnsi="Marianne"/>
          <w:b w:val="0"/>
          <w:bCs w:val="0"/>
        </w:rPr>
        <w:t xml:space="preserve">Des espaces de détente et de divertissement </w:t>
      </w:r>
    </w:p>
    <w:p w14:paraId="688E9238" w14:textId="71DF574F" w:rsidR="00DD3AE6" w:rsidRPr="000F2A4D" w:rsidRDefault="00DD3AE6" w:rsidP="00EC78C6">
      <w:pPr>
        <w:pStyle w:val="0TexteCourant"/>
        <w:numPr>
          <w:ilvl w:val="0"/>
          <w:numId w:val="6"/>
        </w:numPr>
        <w:rPr>
          <w:rFonts w:ascii="Marianne" w:hAnsi="Marianne"/>
          <w:b w:val="0"/>
          <w:bCs w:val="0"/>
        </w:rPr>
      </w:pPr>
      <w:r w:rsidRPr="000F2A4D">
        <w:rPr>
          <w:rFonts w:ascii="Marianne" w:hAnsi="Marianne"/>
          <w:b w:val="0"/>
          <w:bCs w:val="0"/>
        </w:rPr>
        <w:t>Des espaces et services liés à des besoins professionnels</w:t>
      </w:r>
    </w:p>
    <w:p w14:paraId="3A3CBE39" w14:textId="6886F4DF" w:rsidR="00075F3C" w:rsidRPr="000F2A4D" w:rsidRDefault="00DD3AE6" w:rsidP="00EC78C6">
      <w:pPr>
        <w:pStyle w:val="0TexteCourant"/>
        <w:numPr>
          <w:ilvl w:val="0"/>
          <w:numId w:val="6"/>
        </w:numPr>
        <w:rPr>
          <w:rFonts w:ascii="Marianne" w:hAnsi="Marianne"/>
          <w:b w:val="0"/>
          <w:bCs w:val="0"/>
        </w:rPr>
      </w:pPr>
      <w:r w:rsidRPr="000F2A4D">
        <w:rPr>
          <w:rFonts w:ascii="Marianne" w:hAnsi="Marianne"/>
          <w:b w:val="0"/>
          <w:bCs w:val="0"/>
        </w:rPr>
        <w:t>Autre</w:t>
      </w:r>
    </w:p>
    <w:p w14:paraId="6CAE59AF" w14:textId="77777777" w:rsidR="008D5C55" w:rsidRPr="000F2A4D" w:rsidRDefault="008D5C55" w:rsidP="008D5C55">
      <w:pPr>
        <w:pStyle w:val="0TexteCourant"/>
        <w:rPr>
          <w:rFonts w:ascii="Marianne" w:hAnsi="Marianne"/>
          <w:b w:val="0"/>
          <w:bCs w:val="0"/>
        </w:rPr>
      </w:pPr>
    </w:p>
    <w:p w14:paraId="559CD2EB" w14:textId="6F3FDACE" w:rsidR="00DD3AE6" w:rsidRPr="000F2A4D" w:rsidRDefault="00DD3AE6" w:rsidP="0061783F">
      <w:pPr>
        <w:pStyle w:val="0TexteCourant"/>
        <w:rPr>
          <w:rFonts w:ascii="Marianne" w:hAnsi="Marianne"/>
        </w:rPr>
      </w:pPr>
      <w:r w:rsidRPr="000F2A4D">
        <w:rPr>
          <w:rFonts w:ascii="Marianne" w:hAnsi="Marianne"/>
          <w:noProof/>
          <w:shd w:val="clear" w:color="auto" w:fill="auto"/>
        </w:rPr>
        <mc:AlternateContent>
          <mc:Choice Requires="wps">
            <w:drawing>
              <wp:inline distT="0" distB="0" distL="0" distR="0" wp14:anchorId="03134C68" wp14:editId="735F99D5">
                <wp:extent cx="6019800" cy="5486400"/>
                <wp:effectExtent l="0" t="0" r="19050" b="19050"/>
                <wp:docPr id="1133635085" name="Zone de texte 1"/>
                <wp:cNvGraphicFramePr/>
                <a:graphic xmlns:a="http://schemas.openxmlformats.org/drawingml/2006/main">
                  <a:graphicData uri="http://schemas.microsoft.com/office/word/2010/wordprocessingShape">
                    <wps:wsp>
                      <wps:cNvSpPr txBox="1"/>
                      <wps:spPr>
                        <a:xfrm>
                          <a:off x="0" y="0"/>
                          <a:ext cx="6019800" cy="5486400"/>
                        </a:xfrm>
                        <a:prstGeom prst="rect">
                          <a:avLst/>
                        </a:prstGeom>
                        <a:solidFill>
                          <a:schemeClr val="lt1"/>
                        </a:solidFill>
                        <a:ln w="6350">
                          <a:solidFill>
                            <a:prstClr val="black"/>
                          </a:solidFill>
                        </a:ln>
                      </wps:spPr>
                      <wps:txbx>
                        <w:txbxContent>
                          <w:p w14:paraId="079837BA" w14:textId="0AA8849F" w:rsidR="00DD3AE6" w:rsidRPr="004B1230" w:rsidRDefault="004B1230">
                            <w:pPr>
                              <w:rPr>
                                <w:rFonts w:asciiTheme="minorHAnsi" w:hAnsiTheme="minorHAnsi" w:cstheme="minorHAnsi"/>
                                <w:i/>
                                <w:iCs/>
                              </w:rPr>
                            </w:pPr>
                            <w:r w:rsidRPr="004B1230">
                              <w:rPr>
                                <w:rFonts w:asciiTheme="minorHAnsi" w:hAnsiTheme="minorHAnsi" w:cstheme="minorHAnsi"/>
                                <w:i/>
                                <w:iCs/>
                              </w:rPr>
                              <w:t>Partagez votre avis :</w:t>
                            </w:r>
                          </w:p>
                          <w:p w14:paraId="5D66236B" w14:textId="77777777" w:rsidR="00DD3AE6" w:rsidRPr="004B1230" w:rsidRDefault="00DD3AE6">
                            <w:pPr>
                              <w:rPr>
                                <w:rFonts w:asciiTheme="minorHAnsi" w:hAnsiTheme="minorHAnsi" w:cstheme="minorHAnsi"/>
                              </w:rPr>
                            </w:pPr>
                          </w:p>
                          <w:p w14:paraId="3EF99134" w14:textId="77777777" w:rsidR="00DD3AE6" w:rsidRPr="004B1230" w:rsidRDefault="00DD3AE6">
                            <w:pPr>
                              <w:rPr>
                                <w:rFonts w:asciiTheme="minorHAnsi" w:hAnsiTheme="minorHAnsi" w:cstheme="minorHAnsi"/>
                              </w:rPr>
                            </w:pPr>
                          </w:p>
                          <w:p w14:paraId="116A4F33" w14:textId="77777777" w:rsidR="00DD3AE6" w:rsidRPr="004B1230" w:rsidRDefault="00DD3AE6">
                            <w:pPr>
                              <w:rPr>
                                <w:rFonts w:asciiTheme="minorHAnsi" w:hAnsiTheme="minorHAnsi" w:cstheme="minorHAnsi"/>
                              </w:rPr>
                            </w:pPr>
                          </w:p>
                          <w:p w14:paraId="14064C1A" w14:textId="77777777" w:rsidR="00DD3AE6" w:rsidRPr="004B1230" w:rsidRDefault="00DD3AE6">
                            <w:pPr>
                              <w:rPr>
                                <w:rFonts w:asciiTheme="minorHAnsi" w:hAnsiTheme="minorHAnsi" w:cstheme="minorHAnsi"/>
                              </w:rPr>
                            </w:pPr>
                          </w:p>
                          <w:p w14:paraId="2424EBBE" w14:textId="77777777" w:rsidR="00DD3AE6" w:rsidRPr="004B1230" w:rsidRDefault="00DD3AE6">
                            <w:pPr>
                              <w:rPr>
                                <w:rFonts w:asciiTheme="minorHAnsi" w:hAnsiTheme="minorHAnsi" w:cstheme="minorHAnsi"/>
                              </w:rPr>
                            </w:pPr>
                          </w:p>
                          <w:p w14:paraId="7315622C" w14:textId="77777777" w:rsidR="00DD3AE6" w:rsidRPr="004B1230" w:rsidRDefault="00DD3AE6">
                            <w:pPr>
                              <w:rPr>
                                <w:rFonts w:asciiTheme="minorHAnsi" w:hAnsiTheme="minorHAnsi" w:cstheme="minorHAnsi"/>
                              </w:rPr>
                            </w:pPr>
                          </w:p>
                          <w:p w14:paraId="1AFAA33A" w14:textId="77777777" w:rsidR="00DD3AE6" w:rsidRPr="004B1230" w:rsidRDefault="00DD3AE6">
                            <w:pPr>
                              <w:rPr>
                                <w:rFonts w:asciiTheme="minorHAnsi" w:hAnsiTheme="minorHAnsi" w:cstheme="minorHAnsi"/>
                              </w:rPr>
                            </w:pPr>
                          </w:p>
                          <w:p w14:paraId="76EE23DD" w14:textId="77777777" w:rsidR="00DD3AE6" w:rsidRPr="004B1230" w:rsidRDefault="00DD3AE6">
                            <w:pPr>
                              <w:rPr>
                                <w:rFonts w:asciiTheme="minorHAnsi" w:hAnsiTheme="minorHAnsi" w:cstheme="minorHAnsi"/>
                              </w:rPr>
                            </w:pPr>
                          </w:p>
                          <w:p w14:paraId="1D4AFA71" w14:textId="77777777" w:rsidR="00DD3AE6" w:rsidRPr="004B1230" w:rsidRDefault="00DD3AE6">
                            <w:pPr>
                              <w:rPr>
                                <w:rFonts w:asciiTheme="minorHAnsi" w:hAnsiTheme="minorHAnsi" w:cstheme="minorHAnsi"/>
                              </w:rPr>
                            </w:pPr>
                          </w:p>
                          <w:p w14:paraId="402C997E" w14:textId="77777777" w:rsidR="00DD3AE6" w:rsidRPr="004B1230" w:rsidRDefault="00DD3AE6">
                            <w:pPr>
                              <w:rPr>
                                <w:rFonts w:asciiTheme="minorHAnsi" w:hAnsiTheme="minorHAnsi" w:cstheme="minorHAnsi"/>
                              </w:rPr>
                            </w:pPr>
                          </w:p>
                          <w:p w14:paraId="2315C0D2" w14:textId="77777777" w:rsidR="00DD3AE6" w:rsidRPr="004B1230" w:rsidRDefault="00DD3AE6">
                            <w:pPr>
                              <w:rPr>
                                <w:rFonts w:asciiTheme="minorHAnsi" w:hAnsiTheme="minorHAnsi" w:cstheme="minorHAnsi"/>
                              </w:rPr>
                            </w:pPr>
                          </w:p>
                          <w:p w14:paraId="65EC9309" w14:textId="77777777" w:rsidR="00DD3AE6" w:rsidRPr="004B1230" w:rsidRDefault="00DD3AE6">
                            <w:pPr>
                              <w:rPr>
                                <w:rFonts w:asciiTheme="minorHAnsi" w:hAnsiTheme="minorHAnsi" w:cstheme="minorHAnsi"/>
                              </w:rPr>
                            </w:pPr>
                          </w:p>
                          <w:p w14:paraId="6742D3A5" w14:textId="77777777" w:rsidR="00DD3AE6" w:rsidRPr="004B1230" w:rsidRDefault="00DD3AE6">
                            <w:pPr>
                              <w:rPr>
                                <w:rFonts w:asciiTheme="minorHAnsi" w:hAnsiTheme="minorHAnsi" w:cstheme="minorHAnsi"/>
                              </w:rPr>
                            </w:pPr>
                          </w:p>
                          <w:p w14:paraId="62D07198" w14:textId="77777777" w:rsidR="00DD3AE6" w:rsidRPr="004B1230" w:rsidRDefault="00DD3AE6">
                            <w:pPr>
                              <w:rPr>
                                <w:rFonts w:asciiTheme="minorHAnsi" w:hAnsiTheme="minorHAnsi" w:cstheme="minorHAnsi"/>
                              </w:rPr>
                            </w:pPr>
                          </w:p>
                          <w:p w14:paraId="0966A257" w14:textId="77777777" w:rsidR="00DD3AE6" w:rsidRPr="004B1230" w:rsidRDefault="00DD3AE6">
                            <w:pPr>
                              <w:rPr>
                                <w:rFonts w:asciiTheme="minorHAnsi" w:hAnsiTheme="minorHAnsi" w:cstheme="minorHAnsi"/>
                              </w:rPr>
                            </w:pPr>
                          </w:p>
                          <w:p w14:paraId="7BB23DEF" w14:textId="77777777" w:rsidR="00DD3AE6" w:rsidRPr="004B1230" w:rsidRDefault="00DD3AE6">
                            <w:pPr>
                              <w:rPr>
                                <w:rFonts w:asciiTheme="minorHAnsi" w:hAnsiTheme="minorHAnsi" w:cstheme="minorHAnsi"/>
                              </w:rPr>
                            </w:pPr>
                          </w:p>
                          <w:p w14:paraId="6A84BD42" w14:textId="77777777" w:rsidR="00DD3AE6" w:rsidRPr="004B1230" w:rsidRDefault="00DD3AE6">
                            <w:pPr>
                              <w:rPr>
                                <w:rFonts w:asciiTheme="minorHAnsi" w:hAnsiTheme="minorHAnsi" w:cstheme="minorHAnsi"/>
                              </w:rPr>
                            </w:pPr>
                          </w:p>
                          <w:p w14:paraId="63454180" w14:textId="77777777" w:rsidR="00DD3AE6" w:rsidRPr="004B1230" w:rsidRDefault="00DD3AE6">
                            <w:pPr>
                              <w:rPr>
                                <w:rFonts w:asciiTheme="minorHAnsi" w:hAnsiTheme="minorHAnsi" w:cstheme="minorHAnsi"/>
                              </w:rPr>
                            </w:pPr>
                          </w:p>
                          <w:p w14:paraId="4AA5711E" w14:textId="77777777" w:rsidR="00DD3AE6" w:rsidRPr="004B1230" w:rsidRDefault="00DD3AE6">
                            <w:pPr>
                              <w:rPr>
                                <w:rFonts w:asciiTheme="minorHAnsi" w:hAnsiTheme="minorHAnsi" w:cstheme="minorHAnsi"/>
                              </w:rPr>
                            </w:pPr>
                          </w:p>
                          <w:p w14:paraId="642133BB" w14:textId="77777777" w:rsidR="00DD3AE6" w:rsidRPr="004B1230" w:rsidRDefault="00DD3AE6">
                            <w:pPr>
                              <w:rPr>
                                <w:rFonts w:asciiTheme="minorHAnsi" w:hAnsiTheme="minorHAnsi" w:cstheme="minorHAnsi"/>
                              </w:rPr>
                            </w:pPr>
                          </w:p>
                          <w:p w14:paraId="1CACF994" w14:textId="77777777" w:rsidR="00DD3AE6" w:rsidRPr="004B1230" w:rsidRDefault="00DD3AE6">
                            <w:pPr>
                              <w:rPr>
                                <w:rFonts w:asciiTheme="minorHAnsi" w:hAnsiTheme="minorHAnsi" w:cstheme="minorHAnsi"/>
                              </w:rPr>
                            </w:pPr>
                          </w:p>
                          <w:p w14:paraId="25617C74" w14:textId="77777777" w:rsidR="00DD3AE6" w:rsidRPr="004B1230" w:rsidRDefault="00DD3AE6">
                            <w:pPr>
                              <w:rPr>
                                <w:rFonts w:asciiTheme="minorHAnsi" w:hAnsiTheme="minorHAnsi" w:cstheme="minorHAnsi"/>
                              </w:rPr>
                            </w:pPr>
                          </w:p>
                          <w:p w14:paraId="43E46973" w14:textId="77777777" w:rsidR="00DD3AE6" w:rsidRPr="004B1230" w:rsidRDefault="00DD3AE6">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shape w14:anchorId="03134C68" id="Zone de texte 1" o:spid="_x0000_s1027" type="#_x0000_t202" style="width:474pt;height:6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JYHOgIAAIQEAAAOAAAAZHJzL2Uyb0RvYy54bWysVE1v2zAMvQ/YfxB0X+xkSZYacYosRYYB&#10;RVsgLXpWZDkWJouapMTOfv0o2flot9Owi0KK9BP5+Jj5bVsrchDWSdA5HQ5SSoTmUEi9y+nL8/rT&#10;jBLnmS6YAi1yehSO3i4+fpg3JhMjqEAVwhIE0S5rTE4r702WJI5XomZuAEZoDJZga+bRtbuksKxB&#10;9FolozSdJg3Ywljgwjm8veuCdBHxy1Jw/1iWTniicoq1+XjaeG7DmSzmLNtZZirJ+zLYP1RRM6nx&#10;0TPUHfOM7K38A6qW3IKD0g841AmUpeQi9oDdDNN33WwqZkTsBclx5kyT+3+w/OGwMU+W+PYrtDjA&#10;QEhjXObwMvTTlrYOv1gpwThSeDzTJlpPOF5O0+HNLMUQx9hkPJuO0UGc5PK5sc5/E1CTYOTU4lwi&#10;Xexw73yXekoJrzlQslhLpaITtCBWypIDwykqH4tE8DdZSpMGS/k8SSPwm1iAPn+/VYz/6Mu7ykI8&#10;pbHmS/PB8u22JbK4ImYLxRH5stBJyRm+lgh/z5x/Yha1gzzgPvhHPEoFWBP0FiUV2F9/uw/5OFKM&#10;UtKgFnPqfu6ZFZSo7xqHfTMcj4N4ozOefBmhY68j2+uI3tcrQKKGuHmGRzPke3UySwv1K67NMryK&#10;IaY5vp1TfzJXvtsQXDsulsuYhHI1zN/rjeEBOgwm0PrcvjJr+rF6VMQDnFTLsnfT7XLDlxqWew+l&#10;jKMPPHes9vSj1KN4+rUMu3Ttx6zLn8fiNwAAAP//AwBQSwMEFAAGAAgAAAAhANBe+pbZAAAABQEA&#10;AA8AAABkcnMvZG93bnJldi54bWxMj8FOwzAQRO9I/IO1SNyoA6qqNMSpABUunGgR523s2hbxOrLd&#10;NPw9Cxe4jDSa1czbdjOHQUwmZR9Jwe2iAmGoj9qTVfC+f76pQeSCpHGIZBR8mQyb7vKixUbHM72Z&#10;aVes4BLKDSpwpYyNlLl3JmBexNEQZ8eYAha2yUqd8MzlYZB3VbWSAT3xgsPRPDnTf+5OQcH20a5t&#10;X2Ny21p7P80fx1f7otT11fxwD6KYufwdww8+o0PHTId4Ip3FoIAfKb/K2XpZsz0oqFfLCmTXyv/0&#10;3TcAAAD//wMAUEsBAi0AFAAGAAgAAAAhALaDOJL+AAAA4QEAABMAAAAAAAAAAAAAAAAAAAAAAFtD&#10;b250ZW50X1R5cGVzXS54bWxQSwECLQAUAAYACAAAACEAOP0h/9YAAACUAQAACwAAAAAAAAAAAAAA&#10;AAAvAQAAX3JlbHMvLnJlbHNQSwECLQAUAAYACAAAACEAO0SWBzoCAACEBAAADgAAAAAAAAAAAAAA&#10;AAAuAgAAZHJzL2Uyb0RvYy54bWxQSwECLQAUAAYACAAAACEA0F76ltkAAAAFAQAADwAAAAAAAAAA&#10;AAAAAACUBAAAZHJzL2Rvd25yZXYueG1sUEsFBgAAAAAEAAQA8wAAAJoFAAAAAA==&#10;" fillcolor="white [3201]" strokeweight=".5pt">
                <v:textbox>
                  <w:txbxContent>
                    <w:p w14:paraId="079837BA" w14:textId="0AA8849F" w:rsidR="00DD3AE6" w:rsidRPr="004B1230" w:rsidRDefault="004B1230">
                      <w:pPr>
                        <w:rPr>
                          <w:rFonts w:asciiTheme="minorHAnsi" w:hAnsiTheme="minorHAnsi" w:cstheme="minorHAnsi"/>
                          <w:i/>
                          <w:iCs/>
                        </w:rPr>
                      </w:pPr>
                      <w:r w:rsidRPr="004B1230">
                        <w:rPr>
                          <w:rFonts w:asciiTheme="minorHAnsi" w:hAnsiTheme="minorHAnsi" w:cstheme="minorHAnsi"/>
                          <w:i/>
                          <w:iCs/>
                        </w:rPr>
                        <w:t>Partagez votre avis :</w:t>
                      </w:r>
                    </w:p>
                    <w:p w14:paraId="5D66236B" w14:textId="77777777" w:rsidR="00DD3AE6" w:rsidRPr="004B1230" w:rsidRDefault="00DD3AE6">
                      <w:pPr>
                        <w:rPr>
                          <w:rFonts w:asciiTheme="minorHAnsi" w:hAnsiTheme="minorHAnsi" w:cstheme="minorHAnsi"/>
                        </w:rPr>
                      </w:pPr>
                    </w:p>
                    <w:p w14:paraId="3EF99134" w14:textId="77777777" w:rsidR="00DD3AE6" w:rsidRPr="004B1230" w:rsidRDefault="00DD3AE6">
                      <w:pPr>
                        <w:rPr>
                          <w:rFonts w:asciiTheme="minorHAnsi" w:hAnsiTheme="minorHAnsi" w:cstheme="minorHAnsi"/>
                        </w:rPr>
                      </w:pPr>
                    </w:p>
                    <w:p w14:paraId="116A4F33" w14:textId="77777777" w:rsidR="00DD3AE6" w:rsidRPr="004B1230" w:rsidRDefault="00DD3AE6">
                      <w:pPr>
                        <w:rPr>
                          <w:rFonts w:asciiTheme="minorHAnsi" w:hAnsiTheme="minorHAnsi" w:cstheme="minorHAnsi"/>
                        </w:rPr>
                      </w:pPr>
                    </w:p>
                    <w:p w14:paraId="14064C1A" w14:textId="77777777" w:rsidR="00DD3AE6" w:rsidRPr="004B1230" w:rsidRDefault="00DD3AE6">
                      <w:pPr>
                        <w:rPr>
                          <w:rFonts w:asciiTheme="minorHAnsi" w:hAnsiTheme="minorHAnsi" w:cstheme="minorHAnsi"/>
                        </w:rPr>
                      </w:pPr>
                    </w:p>
                    <w:p w14:paraId="2424EBBE" w14:textId="77777777" w:rsidR="00DD3AE6" w:rsidRPr="004B1230" w:rsidRDefault="00DD3AE6">
                      <w:pPr>
                        <w:rPr>
                          <w:rFonts w:asciiTheme="minorHAnsi" w:hAnsiTheme="minorHAnsi" w:cstheme="minorHAnsi"/>
                        </w:rPr>
                      </w:pPr>
                    </w:p>
                    <w:p w14:paraId="7315622C" w14:textId="77777777" w:rsidR="00DD3AE6" w:rsidRPr="004B1230" w:rsidRDefault="00DD3AE6">
                      <w:pPr>
                        <w:rPr>
                          <w:rFonts w:asciiTheme="minorHAnsi" w:hAnsiTheme="minorHAnsi" w:cstheme="minorHAnsi"/>
                        </w:rPr>
                      </w:pPr>
                    </w:p>
                    <w:p w14:paraId="1AFAA33A" w14:textId="77777777" w:rsidR="00DD3AE6" w:rsidRPr="004B1230" w:rsidRDefault="00DD3AE6">
                      <w:pPr>
                        <w:rPr>
                          <w:rFonts w:asciiTheme="minorHAnsi" w:hAnsiTheme="minorHAnsi" w:cstheme="minorHAnsi"/>
                        </w:rPr>
                      </w:pPr>
                    </w:p>
                    <w:p w14:paraId="76EE23DD" w14:textId="77777777" w:rsidR="00DD3AE6" w:rsidRPr="004B1230" w:rsidRDefault="00DD3AE6">
                      <w:pPr>
                        <w:rPr>
                          <w:rFonts w:asciiTheme="minorHAnsi" w:hAnsiTheme="minorHAnsi" w:cstheme="minorHAnsi"/>
                        </w:rPr>
                      </w:pPr>
                    </w:p>
                    <w:p w14:paraId="1D4AFA71" w14:textId="77777777" w:rsidR="00DD3AE6" w:rsidRPr="004B1230" w:rsidRDefault="00DD3AE6">
                      <w:pPr>
                        <w:rPr>
                          <w:rFonts w:asciiTheme="minorHAnsi" w:hAnsiTheme="minorHAnsi" w:cstheme="minorHAnsi"/>
                        </w:rPr>
                      </w:pPr>
                    </w:p>
                    <w:p w14:paraId="402C997E" w14:textId="77777777" w:rsidR="00DD3AE6" w:rsidRPr="004B1230" w:rsidRDefault="00DD3AE6">
                      <w:pPr>
                        <w:rPr>
                          <w:rFonts w:asciiTheme="minorHAnsi" w:hAnsiTheme="minorHAnsi" w:cstheme="minorHAnsi"/>
                        </w:rPr>
                      </w:pPr>
                    </w:p>
                    <w:p w14:paraId="2315C0D2" w14:textId="77777777" w:rsidR="00DD3AE6" w:rsidRPr="004B1230" w:rsidRDefault="00DD3AE6">
                      <w:pPr>
                        <w:rPr>
                          <w:rFonts w:asciiTheme="minorHAnsi" w:hAnsiTheme="minorHAnsi" w:cstheme="minorHAnsi"/>
                        </w:rPr>
                      </w:pPr>
                    </w:p>
                    <w:p w14:paraId="65EC9309" w14:textId="77777777" w:rsidR="00DD3AE6" w:rsidRPr="004B1230" w:rsidRDefault="00DD3AE6">
                      <w:pPr>
                        <w:rPr>
                          <w:rFonts w:asciiTheme="minorHAnsi" w:hAnsiTheme="minorHAnsi" w:cstheme="minorHAnsi"/>
                        </w:rPr>
                      </w:pPr>
                    </w:p>
                    <w:p w14:paraId="6742D3A5" w14:textId="77777777" w:rsidR="00DD3AE6" w:rsidRPr="004B1230" w:rsidRDefault="00DD3AE6">
                      <w:pPr>
                        <w:rPr>
                          <w:rFonts w:asciiTheme="minorHAnsi" w:hAnsiTheme="minorHAnsi" w:cstheme="minorHAnsi"/>
                        </w:rPr>
                      </w:pPr>
                    </w:p>
                    <w:p w14:paraId="62D07198" w14:textId="77777777" w:rsidR="00DD3AE6" w:rsidRPr="004B1230" w:rsidRDefault="00DD3AE6">
                      <w:pPr>
                        <w:rPr>
                          <w:rFonts w:asciiTheme="minorHAnsi" w:hAnsiTheme="minorHAnsi" w:cstheme="minorHAnsi"/>
                        </w:rPr>
                      </w:pPr>
                    </w:p>
                    <w:p w14:paraId="0966A257" w14:textId="77777777" w:rsidR="00DD3AE6" w:rsidRPr="004B1230" w:rsidRDefault="00DD3AE6">
                      <w:pPr>
                        <w:rPr>
                          <w:rFonts w:asciiTheme="minorHAnsi" w:hAnsiTheme="minorHAnsi" w:cstheme="minorHAnsi"/>
                        </w:rPr>
                      </w:pPr>
                    </w:p>
                    <w:p w14:paraId="7BB23DEF" w14:textId="77777777" w:rsidR="00DD3AE6" w:rsidRPr="004B1230" w:rsidRDefault="00DD3AE6">
                      <w:pPr>
                        <w:rPr>
                          <w:rFonts w:asciiTheme="minorHAnsi" w:hAnsiTheme="minorHAnsi" w:cstheme="minorHAnsi"/>
                        </w:rPr>
                      </w:pPr>
                    </w:p>
                    <w:p w14:paraId="6A84BD42" w14:textId="77777777" w:rsidR="00DD3AE6" w:rsidRPr="004B1230" w:rsidRDefault="00DD3AE6">
                      <w:pPr>
                        <w:rPr>
                          <w:rFonts w:asciiTheme="minorHAnsi" w:hAnsiTheme="minorHAnsi" w:cstheme="minorHAnsi"/>
                        </w:rPr>
                      </w:pPr>
                    </w:p>
                    <w:p w14:paraId="63454180" w14:textId="77777777" w:rsidR="00DD3AE6" w:rsidRPr="004B1230" w:rsidRDefault="00DD3AE6">
                      <w:pPr>
                        <w:rPr>
                          <w:rFonts w:asciiTheme="minorHAnsi" w:hAnsiTheme="minorHAnsi" w:cstheme="minorHAnsi"/>
                        </w:rPr>
                      </w:pPr>
                    </w:p>
                    <w:p w14:paraId="4AA5711E" w14:textId="77777777" w:rsidR="00DD3AE6" w:rsidRPr="004B1230" w:rsidRDefault="00DD3AE6">
                      <w:pPr>
                        <w:rPr>
                          <w:rFonts w:asciiTheme="minorHAnsi" w:hAnsiTheme="minorHAnsi" w:cstheme="minorHAnsi"/>
                        </w:rPr>
                      </w:pPr>
                    </w:p>
                    <w:p w14:paraId="642133BB" w14:textId="77777777" w:rsidR="00DD3AE6" w:rsidRPr="004B1230" w:rsidRDefault="00DD3AE6">
                      <w:pPr>
                        <w:rPr>
                          <w:rFonts w:asciiTheme="minorHAnsi" w:hAnsiTheme="minorHAnsi" w:cstheme="minorHAnsi"/>
                        </w:rPr>
                      </w:pPr>
                    </w:p>
                    <w:p w14:paraId="1CACF994" w14:textId="77777777" w:rsidR="00DD3AE6" w:rsidRPr="004B1230" w:rsidRDefault="00DD3AE6">
                      <w:pPr>
                        <w:rPr>
                          <w:rFonts w:asciiTheme="minorHAnsi" w:hAnsiTheme="minorHAnsi" w:cstheme="minorHAnsi"/>
                        </w:rPr>
                      </w:pPr>
                    </w:p>
                    <w:p w14:paraId="25617C74" w14:textId="77777777" w:rsidR="00DD3AE6" w:rsidRPr="004B1230" w:rsidRDefault="00DD3AE6">
                      <w:pPr>
                        <w:rPr>
                          <w:rFonts w:asciiTheme="minorHAnsi" w:hAnsiTheme="minorHAnsi" w:cstheme="minorHAnsi"/>
                        </w:rPr>
                      </w:pPr>
                    </w:p>
                    <w:p w14:paraId="43E46973" w14:textId="77777777" w:rsidR="00DD3AE6" w:rsidRPr="004B1230" w:rsidRDefault="00DD3AE6">
                      <w:pPr>
                        <w:rPr>
                          <w:rFonts w:asciiTheme="minorHAnsi" w:hAnsiTheme="minorHAnsi" w:cstheme="minorHAnsi"/>
                        </w:rPr>
                      </w:pPr>
                    </w:p>
                  </w:txbxContent>
                </v:textbox>
                <w10:anchorlock/>
              </v:shape>
            </w:pict>
          </mc:Fallback>
        </mc:AlternateContent>
      </w:r>
    </w:p>
    <w:p w14:paraId="01BEF399" w14:textId="77777777" w:rsidR="00DD3AE6" w:rsidRPr="000F2A4D" w:rsidRDefault="00DD3AE6" w:rsidP="0061783F">
      <w:pPr>
        <w:pStyle w:val="0TexteCourant"/>
        <w:rPr>
          <w:rFonts w:ascii="Marianne" w:hAnsi="Marianne"/>
        </w:rPr>
      </w:pPr>
    </w:p>
    <w:p w14:paraId="18E29ED7" w14:textId="77777777" w:rsidR="008D5C55" w:rsidRPr="000F2A4D" w:rsidRDefault="008D5C55">
      <w:pPr>
        <w:ind w:left="624" w:hanging="624"/>
        <w:rPr>
          <w:rFonts w:ascii="Marianne" w:hAnsi="Marianne" w:cstheme="majorHAnsi"/>
          <w:b/>
          <w:bCs/>
          <w:caps/>
          <w:color w:val="6DC0D5"/>
          <w:sz w:val="24"/>
          <w:szCs w:val="24"/>
          <w:shd w:val="clear" w:color="auto" w:fill="FFFFFF"/>
        </w:rPr>
      </w:pPr>
      <w:r w:rsidRPr="000F2A4D">
        <w:rPr>
          <w:rFonts w:ascii="Marianne" w:hAnsi="Marianne" w:cstheme="majorHAnsi"/>
          <w:sz w:val="24"/>
          <w:szCs w:val="24"/>
          <w:shd w:val="clear" w:color="auto" w:fill="FFFFFF"/>
        </w:rPr>
        <w:br w:type="page"/>
      </w:r>
    </w:p>
    <w:p w14:paraId="401E9484" w14:textId="77777777" w:rsidR="00815E50" w:rsidRPr="008D5C55" w:rsidRDefault="00815E50" w:rsidP="00815E50">
      <w:pPr>
        <w:pStyle w:val="1Titre1Partie"/>
        <w:numPr>
          <w:ilvl w:val="0"/>
          <w:numId w:val="7"/>
        </w:numPr>
        <w:rPr>
          <w:rFonts w:ascii="Marianne" w:hAnsi="Marianne" w:cstheme="majorHAnsi"/>
          <w:noProof w:val="0"/>
          <w:sz w:val="24"/>
          <w:szCs w:val="24"/>
          <w:shd w:val="clear" w:color="auto" w:fill="FFFFFF"/>
          <w:lang w:eastAsia="fr-FR"/>
        </w:rPr>
      </w:pPr>
      <w:r w:rsidRPr="008D5C55">
        <w:rPr>
          <w:rFonts w:ascii="Marianne" w:hAnsi="Marianne" w:cstheme="majorHAnsi"/>
          <w:noProof w:val="0"/>
          <w:sz w:val="24"/>
          <w:szCs w:val="24"/>
          <w:shd w:val="clear" w:color="auto" w:fill="FFFFFF"/>
          <w:lang w:eastAsia="fr-FR"/>
        </w:rPr>
        <w:lastRenderedPageBreak/>
        <w:t>Les attentes pour améliorer l’accueil des usagers </w:t>
      </w:r>
    </w:p>
    <w:p w14:paraId="703461F8" w14:textId="77777777" w:rsidR="00815E50" w:rsidRPr="008D5C55" w:rsidRDefault="00815E50" w:rsidP="00815E50">
      <w:pPr>
        <w:pStyle w:val="0TexteCourant"/>
        <w:rPr>
          <w:rFonts w:ascii="Marianne" w:hAnsi="Marianne"/>
          <w:b w:val="0"/>
        </w:rPr>
      </w:pPr>
      <w:r w:rsidRPr="008D5C55">
        <w:rPr>
          <w:rFonts w:ascii="Marianne" w:hAnsi="Marianne"/>
          <w:b w:val="0"/>
        </w:rPr>
        <w:t>L’objectif central du réaménagement est d’améliorer les conditions d’accueil des usagers de l’aéroport de Nantes-Atlantique. Sur la base de votre expérience actuelle, vous pouvez indiquer quels points devraient prioritairement évoluer et comment.</w:t>
      </w:r>
    </w:p>
    <w:p w14:paraId="249F5504" w14:textId="77777777" w:rsidR="00815E50" w:rsidRPr="008D5C55" w:rsidRDefault="00815E50" w:rsidP="00815E50">
      <w:pPr>
        <w:pStyle w:val="0TexteCourant"/>
        <w:rPr>
          <w:rFonts w:ascii="Marianne" w:hAnsi="Marianne"/>
        </w:rPr>
      </w:pPr>
    </w:p>
    <w:p w14:paraId="0F8D3FEA" w14:textId="77777777" w:rsidR="00815E50" w:rsidRPr="008D5C55" w:rsidRDefault="00815E50" w:rsidP="00815E50">
      <w:pPr>
        <w:pStyle w:val="0TexteCourant"/>
        <w:rPr>
          <w:rFonts w:ascii="Marianne" w:hAnsi="Marianne"/>
        </w:rPr>
      </w:pPr>
      <w:r w:rsidRPr="008D5C55">
        <w:rPr>
          <w:rFonts w:ascii="Marianne" w:hAnsi="Marianne"/>
        </w:rPr>
        <w:t xml:space="preserve">Comment peut-on améliorer l’aéroport Nantes-Atlantique pour rendre l’accueil des usagers plus agréable ? </w:t>
      </w:r>
    </w:p>
    <w:p w14:paraId="38D9B618" w14:textId="313E90E4" w:rsidR="00815E50" w:rsidRPr="008D5C55" w:rsidRDefault="00815E50" w:rsidP="00815E50">
      <w:pPr>
        <w:pStyle w:val="0TexteCourant"/>
        <w:numPr>
          <w:ilvl w:val="0"/>
          <w:numId w:val="8"/>
        </w:numPr>
        <w:rPr>
          <w:rFonts w:ascii="Marianne" w:hAnsi="Marianne"/>
          <w:b w:val="0"/>
          <w:bCs w:val="0"/>
        </w:rPr>
      </w:pPr>
      <w:r>
        <w:rPr>
          <w:rFonts w:ascii="Marianne" w:hAnsi="Marianne"/>
          <w:b w:val="0"/>
          <w:bCs w:val="0"/>
        </w:rPr>
        <w:t>Améliorer l</w:t>
      </w:r>
      <w:r w:rsidRPr="008D5C55">
        <w:rPr>
          <w:rFonts w:ascii="Marianne" w:hAnsi="Marianne"/>
          <w:b w:val="0"/>
          <w:bCs w:val="0"/>
        </w:rPr>
        <w:t xml:space="preserve">’accessibilité au sein de l’aérogare et ses abords  </w:t>
      </w:r>
    </w:p>
    <w:p w14:paraId="132B9881" w14:textId="2048A1EA" w:rsidR="00815E50" w:rsidRPr="008D5C55" w:rsidRDefault="00815E50" w:rsidP="00815E50">
      <w:pPr>
        <w:pStyle w:val="0TexteCourant"/>
        <w:numPr>
          <w:ilvl w:val="0"/>
          <w:numId w:val="8"/>
        </w:numPr>
        <w:rPr>
          <w:rFonts w:ascii="Marianne" w:hAnsi="Marianne"/>
          <w:b w:val="0"/>
          <w:bCs w:val="0"/>
        </w:rPr>
      </w:pPr>
      <w:r>
        <w:rPr>
          <w:rFonts w:ascii="Marianne" w:hAnsi="Marianne"/>
          <w:b w:val="0"/>
          <w:bCs w:val="0"/>
        </w:rPr>
        <w:t>Améliorer l</w:t>
      </w:r>
      <w:r w:rsidRPr="008D5C55">
        <w:rPr>
          <w:rFonts w:ascii="Marianne" w:hAnsi="Marianne"/>
          <w:b w:val="0"/>
          <w:bCs w:val="0"/>
        </w:rPr>
        <w:t>’optimisation et</w:t>
      </w:r>
      <w:r w:rsidR="009C6678">
        <w:rPr>
          <w:rFonts w:ascii="Marianne" w:hAnsi="Marianne"/>
          <w:b w:val="0"/>
          <w:bCs w:val="0"/>
        </w:rPr>
        <w:t xml:space="preserve"> la</w:t>
      </w:r>
      <w:r w:rsidRPr="008D5C55">
        <w:rPr>
          <w:rFonts w:ascii="Marianne" w:hAnsi="Marianne"/>
          <w:b w:val="0"/>
          <w:bCs w:val="0"/>
        </w:rPr>
        <w:t xml:space="preserve"> lisibilité du parcours voyageurs (information voyageurs, signalétique et durée des cheminements)</w:t>
      </w:r>
    </w:p>
    <w:p w14:paraId="0A8641EB" w14:textId="18D87BA8" w:rsidR="00815E50" w:rsidRPr="008D5C55" w:rsidRDefault="00815E50" w:rsidP="00815E50">
      <w:pPr>
        <w:pStyle w:val="0TexteCourant"/>
        <w:numPr>
          <w:ilvl w:val="0"/>
          <w:numId w:val="8"/>
        </w:numPr>
        <w:rPr>
          <w:rFonts w:ascii="Marianne" w:hAnsi="Marianne"/>
          <w:b w:val="0"/>
          <w:bCs w:val="0"/>
        </w:rPr>
      </w:pPr>
      <w:r>
        <w:rPr>
          <w:rFonts w:ascii="Marianne" w:hAnsi="Marianne"/>
          <w:b w:val="0"/>
          <w:bCs w:val="0"/>
        </w:rPr>
        <w:t>Améliorer l</w:t>
      </w:r>
      <w:r w:rsidRPr="008D5C55">
        <w:rPr>
          <w:rFonts w:ascii="Marianne" w:hAnsi="Marianne"/>
          <w:b w:val="0"/>
          <w:bCs w:val="0"/>
        </w:rPr>
        <w:t xml:space="preserve">’équipement pour la gestion de l’embarquement et des bagages </w:t>
      </w:r>
    </w:p>
    <w:p w14:paraId="5B9B788F" w14:textId="66E81A28" w:rsidR="00815E50" w:rsidRPr="008D5C55" w:rsidRDefault="00815E50" w:rsidP="00815E50">
      <w:pPr>
        <w:pStyle w:val="0TexteCourant"/>
        <w:numPr>
          <w:ilvl w:val="0"/>
          <w:numId w:val="8"/>
        </w:numPr>
        <w:rPr>
          <w:rFonts w:ascii="Marianne" w:hAnsi="Marianne"/>
          <w:b w:val="0"/>
          <w:bCs w:val="0"/>
        </w:rPr>
      </w:pPr>
      <w:r>
        <w:rPr>
          <w:rFonts w:ascii="Marianne" w:hAnsi="Marianne"/>
          <w:b w:val="0"/>
          <w:bCs w:val="0"/>
        </w:rPr>
        <w:t>Améliorer l</w:t>
      </w:r>
      <w:r w:rsidRPr="008D5C55">
        <w:rPr>
          <w:rFonts w:ascii="Marianne" w:hAnsi="Marianne"/>
          <w:b w:val="0"/>
          <w:bCs w:val="0"/>
        </w:rPr>
        <w:t xml:space="preserve">e mobilier et de services  </w:t>
      </w:r>
    </w:p>
    <w:p w14:paraId="766CFBE2" w14:textId="77777777" w:rsidR="00815E50" w:rsidRPr="008D5C55" w:rsidRDefault="00815E50" w:rsidP="00815E50">
      <w:pPr>
        <w:pStyle w:val="0TexteCourant"/>
        <w:numPr>
          <w:ilvl w:val="0"/>
          <w:numId w:val="8"/>
        </w:numPr>
        <w:rPr>
          <w:rFonts w:ascii="Marianne" w:hAnsi="Marianne"/>
          <w:b w:val="0"/>
          <w:bCs w:val="0"/>
        </w:rPr>
      </w:pPr>
      <w:r w:rsidRPr="008D5C55">
        <w:rPr>
          <w:rFonts w:ascii="Marianne" w:hAnsi="Marianne"/>
          <w:b w:val="0"/>
          <w:bCs w:val="0"/>
        </w:rPr>
        <w:t>Autre</w:t>
      </w:r>
    </w:p>
    <w:p w14:paraId="4E08098F" w14:textId="77777777" w:rsidR="00815E50" w:rsidRPr="008D5C55" w:rsidRDefault="00815E50" w:rsidP="00815E50">
      <w:pPr>
        <w:pStyle w:val="0TexteCourant"/>
        <w:rPr>
          <w:rFonts w:ascii="Marianne" w:hAnsi="Marianne"/>
          <w:i/>
          <w:iCs/>
        </w:rPr>
      </w:pPr>
    </w:p>
    <w:p w14:paraId="2563818D" w14:textId="77777777" w:rsidR="00815E50" w:rsidRPr="008D5C55" w:rsidRDefault="00815E50" w:rsidP="00815E50">
      <w:pPr>
        <w:pStyle w:val="0TexteCourant"/>
        <w:rPr>
          <w:rFonts w:ascii="Marianne" w:hAnsi="Marianne"/>
        </w:rPr>
      </w:pPr>
      <w:r w:rsidRPr="000F2A4D">
        <w:rPr>
          <w:rFonts w:ascii="Marianne" w:hAnsi="Marianne"/>
          <w:noProof/>
          <w:shd w:val="clear" w:color="auto" w:fill="auto"/>
        </w:rPr>
        <mc:AlternateContent>
          <mc:Choice Requires="wps">
            <w:drawing>
              <wp:inline distT="0" distB="0" distL="0" distR="0" wp14:anchorId="0F632DE1" wp14:editId="6AE3CD34">
                <wp:extent cx="5935980" cy="5410007"/>
                <wp:effectExtent l="0" t="0" r="26670" b="19685"/>
                <wp:docPr id="784802056" name="Zone de texte 1"/>
                <wp:cNvGraphicFramePr/>
                <a:graphic xmlns:a="http://schemas.openxmlformats.org/drawingml/2006/main">
                  <a:graphicData uri="http://schemas.microsoft.com/office/word/2010/wordprocessingShape">
                    <wps:wsp>
                      <wps:cNvSpPr txBox="1"/>
                      <wps:spPr>
                        <a:xfrm>
                          <a:off x="0" y="0"/>
                          <a:ext cx="5935980" cy="5410007"/>
                        </a:xfrm>
                        <a:prstGeom prst="rect">
                          <a:avLst/>
                        </a:prstGeom>
                        <a:solidFill>
                          <a:schemeClr val="lt1"/>
                        </a:solidFill>
                        <a:ln w="6350">
                          <a:solidFill>
                            <a:prstClr val="black"/>
                          </a:solidFill>
                        </a:ln>
                      </wps:spPr>
                      <wps:txbx>
                        <w:txbxContent>
                          <w:p w14:paraId="48C662C3" w14:textId="77777777" w:rsidR="00815E50" w:rsidRPr="004B1230" w:rsidRDefault="00815E50" w:rsidP="00815E50">
                            <w:pPr>
                              <w:rPr>
                                <w:rFonts w:asciiTheme="minorHAnsi" w:hAnsiTheme="minorHAnsi" w:cstheme="minorHAnsi"/>
                                <w:i/>
                                <w:iCs/>
                              </w:rPr>
                            </w:pPr>
                            <w:r w:rsidRPr="004B1230">
                              <w:rPr>
                                <w:rFonts w:asciiTheme="minorHAnsi" w:hAnsiTheme="minorHAnsi" w:cstheme="minorHAnsi"/>
                                <w:i/>
                                <w:iCs/>
                              </w:rPr>
                              <w:t>Partagez votre avis :</w:t>
                            </w:r>
                          </w:p>
                          <w:p w14:paraId="7DC7C09B" w14:textId="77777777" w:rsidR="00815E50" w:rsidRPr="004B1230" w:rsidRDefault="00815E50" w:rsidP="00815E50">
                            <w:pPr>
                              <w:rPr>
                                <w:rFonts w:asciiTheme="minorHAnsi" w:hAnsiTheme="minorHAnsi" w:cstheme="minorHAnsi"/>
                              </w:rPr>
                            </w:pPr>
                          </w:p>
                          <w:p w14:paraId="7334FE7B" w14:textId="77777777" w:rsidR="00815E50" w:rsidRPr="004B1230" w:rsidRDefault="00815E50" w:rsidP="00815E50">
                            <w:pPr>
                              <w:rPr>
                                <w:rFonts w:asciiTheme="minorHAnsi" w:hAnsiTheme="minorHAnsi" w:cstheme="minorHAnsi"/>
                              </w:rPr>
                            </w:pPr>
                          </w:p>
                          <w:p w14:paraId="53139E68" w14:textId="77777777" w:rsidR="00815E50" w:rsidRPr="004B1230" w:rsidRDefault="00815E50" w:rsidP="00815E50">
                            <w:pPr>
                              <w:rPr>
                                <w:rFonts w:asciiTheme="minorHAnsi" w:hAnsiTheme="minorHAnsi" w:cstheme="minorHAnsi"/>
                              </w:rPr>
                            </w:pPr>
                          </w:p>
                          <w:p w14:paraId="32B0E103" w14:textId="77777777" w:rsidR="00815E50" w:rsidRPr="004B1230" w:rsidRDefault="00815E50" w:rsidP="00815E50">
                            <w:pPr>
                              <w:rPr>
                                <w:rFonts w:asciiTheme="minorHAnsi" w:hAnsiTheme="minorHAnsi" w:cstheme="minorHAnsi"/>
                              </w:rPr>
                            </w:pPr>
                          </w:p>
                          <w:p w14:paraId="46B4F2C7" w14:textId="77777777" w:rsidR="00815E50" w:rsidRPr="004B1230" w:rsidRDefault="00815E50" w:rsidP="00815E50">
                            <w:pPr>
                              <w:rPr>
                                <w:rFonts w:asciiTheme="minorHAnsi" w:hAnsiTheme="minorHAnsi" w:cstheme="minorHAnsi"/>
                              </w:rPr>
                            </w:pPr>
                          </w:p>
                          <w:p w14:paraId="26D28919" w14:textId="77777777" w:rsidR="00815E50" w:rsidRPr="004B1230" w:rsidRDefault="00815E50" w:rsidP="00815E50">
                            <w:pPr>
                              <w:rPr>
                                <w:rFonts w:asciiTheme="minorHAnsi" w:hAnsiTheme="minorHAnsi" w:cstheme="minorHAnsi"/>
                              </w:rPr>
                            </w:pPr>
                          </w:p>
                          <w:p w14:paraId="75E23E86" w14:textId="77777777" w:rsidR="00815E50" w:rsidRPr="004B1230" w:rsidRDefault="00815E50" w:rsidP="00815E50">
                            <w:pPr>
                              <w:rPr>
                                <w:rFonts w:asciiTheme="minorHAnsi" w:hAnsiTheme="minorHAnsi" w:cstheme="minorHAnsi"/>
                              </w:rPr>
                            </w:pPr>
                          </w:p>
                          <w:p w14:paraId="03858E99" w14:textId="77777777" w:rsidR="00815E50" w:rsidRPr="004B1230" w:rsidRDefault="00815E50" w:rsidP="00815E50">
                            <w:pPr>
                              <w:rPr>
                                <w:rFonts w:asciiTheme="minorHAnsi" w:hAnsiTheme="minorHAnsi" w:cstheme="minorHAnsi"/>
                              </w:rPr>
                            </w:pPr>
                          </w:p>
                          <w:p w14:paraId="35BC370F" w14:textId="77777777" w:rsidR="00815E50" w:rsidRPr="004B1230" w:rsidRDefault="00815E50" w:rsidP="00815E50">
                            <w:pPr>
                              <w:rPr>
                                <w:rFonts w:asciiTheme="minorHAnsi" w:hAnsiTheme="minorHAnsi" w:cstheme="minorHAnsi"/>
                              </w:rPr>
                            </w:pPr>
                          </w:p>
                          <w:p w14:paraId="10990C20" w14:textId="77777777" w:rsidR="00815E50" w:rsidRPr="004B1230" w:rsidRDefault="00815E50" w:rsidP="00815E50">
                            <w:pPr>
                              <w:rPr>
                                <w:rFonts w:asciiTheme="minorHAnsi" w:hAnsiTheme="minorHAnsi" w:cstheme="minorHAnsi"/>
                              </w:rPr>
                            </w:pPr>
                          </w:p>
                          <w:p w14:paraId="5A72DAA6" w14:textId="77777777" w:rsidR="00815E50" w:rsidRPr="004B1230" w:rsidRDefault="00815E50" w:rsidP="00815E50">
                            <w:pPr>
                              <w:rPr>
                                <w:rFonts w:asciiTheme="minorHAnsi" w:hAnsiTheme="minorHAnsi" w:cstheme="minorHAnsi"/>
                              </w:rPr>
                            </w:pPr>
                          </w:p>
                          <w:p w14:paraId="033B06E6" w14:textId="77777777" w:rsidR="00815E50" w:rsidRPr="004B1230" w:rsidRDefault="00815E50" w:rsidP="00815E50">
                            <w:pPr>
                              <w:rPr>
                                <w:rFonts w:asciiTheme="minorHAnsi" w:hAnsiTheme="minorHAnsi" w:cstheme="minorHAnsi"/>
                              </w:rPr>
                            </w:pPr>
                          </w:p>
                          <w:p w14:paraId="0A844AF3" w14:textId="77777777" w:rsidR="00815E50" w:rsidRPr="004B1230" w:rsidRDefault="00815E50" w:rsidP="00815E50">
                            <w:pPr>
                              <w:rPr>
                                <w:rFonts w:asciiTheme="minorHAnsi" w:hAnsiTheme="minorHAnsi" w:cstheme="minorHAnsi"/>
                              </w:rPr>
                            </w:pPr>
                          </w:p>
                          <w:p w14:paraId="103BF1E6" w14:textId="77777777" w:rsidR="00815E50" w:rsidRPr="004B1230" w:rsidRDefault="00815E50" w:rsidP="00815E50">
                            <w:pPr>
                              <w:rPr>
                                <w:rFonts w:asciiTheme="minorHAnsi" w:hAnsiTheme="minorHAnsi" w:cstheme="minorHAnsi"/>
                              </w:rPr>
                            </w:pPr>
                          </w:p>
                          <w:p w14:paraId="66BBAFB4" w14:textId="77777777" w:rsidR="00815E50" w:rsidRPr="004B1230" w:rsidRDefault="00815E50" w:rsidP="00815E50">
                            <w:pPr>
                              <w:rPr>
                                <w:rFonts w:asciiTheme="minorHAnsi" w:hAnsiTheme="minorHAnsi" w:cstheme="minorHAnsi"/>
                              </w:rPr>
                            </w:pPr>
                          </w:p>
                          <w:p w14:paraId="49506EF5" w14:textId="77777777" w:rsidR="00815E50" w:rsidRPr="004B1230" w:rsidRDefault="00815E50" w:rsidP="00815E50">
                            <w:pPr>
                              <w:rPr>
                                <w:rFonts w:asciiTheme="minorHAnsi" w:hAnsiTheme="minorHAnsi" w:cstheme="minorHAnsi"/>
                              </w:rPr>
                            </w:pPr>
                          </w:p>
                          <w:p w14:paraId="2DBD9801" w14:textId="77777777" w:rsidR="00815E50" w:rsidRPr="004B1230" w:rsidRDefault="00815E50" w:rsidP="00815E50">
                            <w:pPr>
                              <w:rPr>
                                <w:rFonts w:asciiTheme="minorHAnsi" w:hAnsiTheme="minorHAnsi" w:cstheme="minorHAnsi"/>
                              </w:rPr>
                            </w:pPr>
                          </w:p>
                          <w:p w14:paraId="5D7D2086" w14:textId="77777777" w:rsidR="00815E50" w:rsidRPr="004B1230" w:rsidRDefault="00815E50" w:rsidP="00815E50">
                            <w:pPr>
                              <w:rPr>
                                <w:rFonts w:asciiTheme="minorHAnsi" w:hAnsiTheme="minorHAnsi" w:cstheme="minorHAnsi"/>
                              </w:rPr>
                            </w:pPr>
                          </w:p>
                          <w:p w14:paraId="24559D6E" w14:textId="77777777" w:rsidR="00815E50" w:rsidRPr="004B1230" w:rsidRDefault="00815E50" w:rsidP="00815E50">
                            <w:pPr>
                              <w:rPr>
                                <w:rFonts w:asciiTheme="minorHAnsi" w:hAnsiTheme="minorHAnsi" w:cstheme="minorHAnsi"/>
                              </w:rPr>
                            </w:pPr>
                          </w:p>
                          <w:p w14:paraId="03855C42" w14:textId="77777777" w:rsidR="00815E50" w:rsidRPr="004B1230" w:rsidRDefault="00815E50" w:rsidP="00815E50">
                            <w:pPr>
                              <w:rPr>
                                <w:rFonts w:asciiTheme="minorHAnsi" w:hAnsiTheme="minorHAnsi" w:cstheme="minorHAnsi"/>
                              </w:rPr>
                            </w:pPr>
                          </w:p>
                          <w:p w14:paraId="2E30F48B" w14:textId="77777777" w:rsidR="00815E50" w:rsidRPr="004B1230" w:rsidRDefault="00815E50" w:rsidP="00815E50">
                            <w:pPr>
                              <w:rPr>
                                <w:rFonts w:asciiTheme="minorHAnsi" w:hAnsiTheme="minorHAnsi" w:cstheme="minorHAnsi"/>
                              </w:rPr>
                            </w:pPr>
                          </w:p>
                          <w:p w14:paraId="2722448D" w14:textId="77777777" w:rsidR="00815E50" w:rsidRPr="004B1230" w:rsidRDefault="00815E50" w:rsidP="00815E50">
                            <w:pPr>
                              <w:rPr>
                                <w:rFonts w:asciiTheme="minorHAnsi" w:hAnsiTheme="minorHAnsi" w:cstheme="minorHAnsi"/>
                              </w:rPr>
                            </w:pPr>
                          </w:p>
                          <w:p w14:paraId="68AC96B5" w14:textId="77777777" w:rsidR="00815E50" w:rsidRPr="004B1230" w:rsidRDefault="00815E50" w:rsidP="00815E50">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F632DE1" id="_x0000_t202" coordsize="21600,21600" o:spt="202" path="m,l,21600r21600,l21600,xe">
                <v:stroke joinstyle="miter"/>
                <v:path gradientshapeok="t" o:connecttype="rect"/>
              </v:shapetype>
              <v:shape id="_x0000_s1028" type="#_x0000_t202" style="width:467.4pt;height:4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bCUPQIAAIQ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vFwPBmOJ3fo4ugbj/ppmt4GnORy3VjnvwmoSDByarEv&#10;kS52WDnfhp5CwmsOlCyWUqm4CVoQC2XJgWEXlY9JIvi7KKVJndOb4TiNwO98Afp8f6MY/9GldxWF&#10;eEpjzpfig+WbTUNkkdPhiZgNFEfky0IrJWf4UiL8ijn/zCxqB3nAefBPuJQKMCfoLEp2YH/97TzE&#10;Y0vRS0mNWsyp+7lnVlCivmts9qQ/GgXxxs1ofDvAjb32bK49el8tAInq4+QZHs0Q79XJLC1Ubzg2&#10;8/Aqupjm+HZO/clc+HZCcOy4mM9jEMrVML/Sa8MDdGhMoPWleWPWdG31qIhHOKmWZR+628aGmxrm&#10;ew+ljK0PPLesdvSj1KN4urEMs3S9j1GXn8fsNwAAAP//AwBQSwMEFAAGAAgAAAAhAEWn+CjaAAAA&#10;BQEAAA8AAABkcnMvZG93bnJldi54bWxMj81OwzAQhO9IvIO1SNyoQ/lRGuJUgAoXThTE2Y23tkW8&#10;jmw3DW/PwgUuI61mNfNNu57DICZM2UdScLmoQCD10XiyCt7fni5qELloMnqIhAq+MMO6Oz1pdWPi&#10;kV5x2hYrOIRyoxW4UsZGytw7DDov4ojE3j6moAufyUqT9JHDwyCXVXUrg/bEDU6P+Oiw/9wegoLN&#10;g13ZvtbJbWrj/TR/7F/ss1LnZ/P9HYiCc/l7hh98RoeOmXbxQCaLQQEPKb/K3urqmmfsFNQ3ywpk&#10;18r/9N03AAAA//8DAFBLAQItABQABgAIAAAAIQC2gziS/gAAAOEBAAATAAAAAAAAAAAAAAAAAAAA&#10;AABbQ29udGVudF9UeXBlc10ueG1sUEsBAi0AFAAGAAgAAAAhADj9If/WAAAAlAEAAAsAAAAAAAAA&#10;AAAAAAAALwEAAF9yZWxzLy5yZWxzUEsBAi0AFAAGAAgAAAAhADW1sJQ9AgAAhAQAAA4AAAAAAAAA&#10;AAAAAAAALgIAAGRycy9lMm9Eb2MueG1sUEsBAi0AFAAGAAgAAAAhAEWn+CjaAAAABQEAAA8AAAAA&#10;AAAAAAAAAAAAlwQAAGRycy9kb3ducmV2LnhtbFBLBQYAAAAABAAEAPMAAACeBQAAAAA=&#10;" fillcolor="white [3201]" strokeweight=".5pt">
                <v:textbox>
                  <w:txbxContent>
                    <w:p w14:paraId="48C662C3" w14:textId="77777777" w:rsidR="00815E50" w:rsidRPr="004B1230" w:rsidRDefault="00815E50" w:rsidP="00815E50">
                      <w:pPr>
                        <w:rPr>
                          <w:rFonts w:asciiTheme="minorHAnsi" w:hAnsiTheme="minorHAnsi" w:cstheme="minorHAnsi"/>
                          <w:i/>
                          <w:iCs/>
                        </w:rPr>
                      </w:pPr>
                      <w:r w:rsidRPr="004B1230">
                        <w:rPr>
                          <w:rFonts w:asciiTheme="minorHAnsi" w:hAnsiTheme="minorHAnsi" w:cstheme="minorHAnsi"/>
                          <w:i/>
                          <w:iCs/>
                        </w:rPr>
                        <w:t>Partagez votre avis :</w:t>
                      </w:r>
                    </w:p>
                    <w:p w14:paraId="7DC7C09B" w14:textId="77777777" w:rsidR="00815E50" w:rsidRPr="004B1230" w:rsidRDefault="00815E50" w:rsidP="00815E50">
                      <w:pPr>
                        <w:rPr>
                          <w:rFonts w:asciiTheme="minorHAnsi" w:hAnsiTheme="minorHAnsi" w:cstheme="minorHAnsi"/>
                        </w:rPr>
                      </w:pPr>
                    </w:p>
                    <w:p w14:paraId="7334FE7B" w14:textId="77777777" w:rsidR="00815E50" w:rsidRPr="004B1230" w:rsidRDefault="00815E50" w:rsidP="00815E50">
                      <w:pPr>
                        <w:rPr>
                          <w:rFonts w:asciiTheme="minorHAnsi" w:hAnsiTheme="minorHAnsi" w:cstheme="minorHAnsi"/>
                        </w:rPr>
                      </w:pPr>
                    </w:p>
                    <w:p w14:paraId="53139E68" w14:textId="77777777" w:rsidR="00815E50" w:rsidRPr="004B1230" w:rsidRDefault="00815E50" w:rsidP="00815E50">
                      <w:pPr>
                        <w:rPr>
                          <w:rFonts w:asciiTheme="minorHAnsi" w:hAnsiTheme="minorHAnsi" w:cstheme="minorHAnsi"/>
                        </w:rPr>
                      </w:pPr>
                    </w:p>
                    <w:p w14:paraId="32B0E103" w14:textId="77777777" w:rsidR="00815E50" w:rsidRPr="004B1230" w:rsidRDefault="00815E50" w:rsidP="00815E50">
                      <w:pPr>
                        <w:rPr>
                          <w:rFonts w:asciiTheme="minorHAnsi" w:hAnsiTheme="minorHAnsi" w:cstheme="minorHAnsi"/>
                        </w:rPr>
                      </w:pPr>
                    </w:p>
                    <w:p w14:paraId="46B4F2C7" w14:textId="77777777" w:rsidR="00815E50" w:rsidRPr="004B1230" w:rsidRDefault="00815E50" w:rsidP="00815E50">
                      <w:pPr>
                        <w:rPr>
                          <w:rFonts w:asciiTheme="minorHAnsi" w:hAnsiTheme="minorHAnsi" w:cstheme="minorHAnsi"/>
                        </w:rPr>
                      </w:pPr>
                    </w:p>
                    <w:p w14:paraId="26D28919" w14:textId="77777777" w:rsidR="00815E50" w:rsidRPr="004B1230" w:rsidRDefault="00815E50" w:rsidP="00815E50">
                      <w:pPr>
                        <w:rPr>
                          <w:rFonts w:asciiTheme="minorHAnsi" w:hAnsiTheme="minorHAnsi" w:cstheme="minorHAnsi"/>
                        </w:rPr>
                      </w:pPr>
                    </w:p>
                    <w:p w14:paraId="75E23E86" w14:textId="77777777" w:rsidR="00815E50" w:rsidRPr="004B1230" w:rsidRDefault="00815E50" w:rsidP="00815E50">
                      <w:pPr>
                        <w:rPr>
                          <w:rFonts w:asciiTheme="minorHAnsi" w:hAnsiTheme="minorHAnsi" w:cstheme="minorHAnsi"/>
                        </w:rPr>
                      </w:pPr>
                    </w:p>
                    <w:p w14:paraId="03858E99" w14:textId="77777777" w:rsidR="00815E50" w:rsidRPr="004B1230" w:rsidRDefault="00815E50" w:rsidP="00815E50">
                      <w:pPr>
                        <w:rPr>
                          <w:rFonts w:asciiTheme="minorHAnsi" w:hAnsiTheme="minorHAnsi" w:cstheme="minorHAnsi"/>
                        </w:rPr>
                      </w:pPr>
                    </w:p>
                    <w:p w14:paraId="35BC370F" w14:textId="77777777" w:rsidR="00815E50" w:rsidRPr="004B1230" w:rsidRDefault="00815E50" w:rsidP="00815E50">
                      <w:pPr>
                        <w:rPr>
                          <w:rFonts w:asciiTheme="minorHAnsi" w:hAnsiTheme="minorHAnsi" w:cstheme="minorHAnsi"/>
                        </w:rPr>
                      </w:pPr>
                    </w:p>
                    <w:p w14:paraId="10990C20" w14:textId="77777777" w:rsidR="00815E50" w:rsidRPr="004B1230" w:rsidRDefault="00815E50" w:rsidP="00815E50">
                      <w:pPr>
                        <w:rPr>
                          <w:rFonts w:asciiTheme="minorHAnsi" w:hAnsiTheme="minorHAnsi" w:cstheme="minorHAnsi"/>
                        </w:rPr>
                      </w:pPr>
                    </w:p>
                    <w:p w14:paraId="5A72DAA6" w14:textId="77777777" w:rsidR="00815E50" w:rsidRPr="004B1230" w:rsidRDefault="00815E50" w:rsidP="00815E50">
                      <w:pPr>
                        <w:rPr>
                          <w:rFonts w:asciiTheme="minorHAnsi" w:hAnsiTheme="minorHAnsi" w:cstheme="minorHAnsi"/>
                        </w:rPr>
                      </w:pPr>
                    </w:p>
                    <w:p w14:paraId="033B06E6" w14:textId="77777777" w:rsidR="00815E50" w:rsidRPr="004B1230" w:rsidRDefault="00815E50" w:rsidP="00815E50">
                      <w:pPr>
                        <w:rPr>
                          <w:rFonts w:asciiTheme="minorHAnsi" w:hAnsiTheme="minorHAnsi" w:cstheme="minorHAnsi"/>
                        </w:rPr>
                      </w:pPr>
                    </w:p>
                    <w:p w14:paraId="0A844AF3" w14:textId="77777777" w:rsidR="00815E50" w:rsidRPr="004B1230" w:rsidRDefault="00815E50" w:rsidP="00815E50">
                      <w:pPr>
                        <w:rPr>
                          <w:rFonts w:asciiTheme="minorHAnsi" w:hAnsiTheme="minorHAnsi" w:cstheme="minorHAnsi"/>
                        </w:rPr>
                      </w:pPr>
                    </w:p>
                    <w:p w14:paraId="103BF1E6" w14:textId="77777777" w:rsidR="00815E50" w:rsidRPr="004B1230" w:rsidRDefault="00815E50" w:rsidP="00815E50">
                      <w:pPr>
                        <w:rPr>
                          <w:rFonts w:asciiTheme="minorHAnsi" w:hAnsiTheme="minorHAnsi" w:cstheme="minorHAnsi"/>
                        </w:rPr>
                      </w:pPr>
                    </w:p>
                    <w:p w14:paraId="66BBAFB4" w14:textId="77777777" w:rsidR="00815E50" w:rsidRPr="004B1230" w:rsidRDefault="00815E50" w:rsidP="00815E50">
                      <w:pPr>
                        <w:rPr>
                          <w:rFonts w:asciiTheme="minorHAnsi" w:hAnsiTheme="minorHAnsi" w:cstheme="minorHAnsi"/>
                        </w:rPr>
                      </w:pPr>
                    </w:p>
                    <w:p w14:paraId="49506EF5" w14:textId="77777777" w:rsidR="00815E50" w:rsidRPr="004B1230" w:rsidRDefault="00815E50" w:rsidP="00815E50">
                      <w:pPr>
                        <w:rPr>
                          <w:rFonts w:asciiTheme="minorHAnsi" w:hAnsiTheme="minorHAnsi" w:cstheme="minorHAnsi"/>
                        </w:rPr>
                      </w:pPr>
                    </w:p>
                    <w:p w14:paraId="2DBD9801" w14:textId="77777777" w:rsidR="00815E50" w:rsidRPr="004B1230" w:rsidRDefault="00815E50" w:rsidP="00815E50">
                      <w:pPr>
                        <w:rPr>
                          <w:rFonts w:asciiTheme="minorHAnsi" w:hAnsiTheme="minorHAnsi" w:cstheme="minorHAnsi"/>
                        </w:rPr>
                      </w:pPr>
                    </w:p>
                    <w:p w14:paraId="5D7D2086" w14:textId="77777777" w:rsidR="00815E50" w:rsidRPr="004B1230" w:rsidRDefault="00815E50" w:rsidP="00815E50">
                      <w:pPr>
                        <w:rPr>
                          <w:rFonts w:asciiTheme="minorHAnsi" w:hAnsiTheme="minorHAnsi" w:cstheme="minorHAnsi"/>
                        </w:rPr>
                      </w:pPr>
                    </w:p>
                    <w:p w14:paraId="24559D6E" w14:textId="77777777" w:rsidR="00815E50" w:rsidRPr="004B1230" w:rsidRDefault="00815E50" w:rsidP="00815E50">
                      <w:pPr>
                        <w:rPr>
                          <w:rFonts w:asciiTheme="minorHAnsi" w:hAnsiTheme="minorHAnsi" w:cstheme="minorHAnsi"/>
                        </w:rPr>
                      </w:pPr>
                    </w:p>
                    <w:p w14:paraId="03855C42" w14:textId="77777777" w:rsidR="00815E50" w:rsidRPr="004B1230" w:rsidRDefault="00815E50" w:rsidP="00815E50">
                      <w:pPr>
                        <w:rPr>
                          <w:rFonts w:asciiTheme="minorHAnsi" w:hAnsiTheme="minorHAnsi" w:cstheme="minorHAnsi"/>
                        </w:rPr>
                      </w:pPr>
                    </w:p>
                    <w:p w14:paraId="2E30F48B" w14:textId="77777777" w:rsidR="00815E50" w:rsidRPr="004B1230" w:rsidRDefault="00815E50" w:rsidP="00815E50">
                      <w:pPr>
                        <w:rPr>
                          <w:rFonts w:asciiTheme="minorHAnsi" w:hAnsiTheme="minorHAnsi" w:cstheme="minorHAnsi"/>
                        </w:rPr>
                      </w:pPr>
                    </w:p>
                    <w:p w14:paraId="2722448D" w14:textId="77777777" w:rsidR="00815E50" w:rsidRPr="004B1230" w:rsidRDefault="00815E50" w:rsidP="00815E50">
                      <w:pPr>
                        <w:rPr>
                          <w:rFonts w:asciiTheme="minorHAnsi" w:hAnsiTheme="minorHAnsi" w:cstheme="minorHAnsi"/>
                        </w:rPr>
                      </w:pPr>
                    </w:p>
                    <w:p w14:paraId="68AC96B5" w14:textId="77777777" w:rsidR="00815E50" w:rsidRPr="004B1230" w:rsidRDefault="00815E50" w:rsidP="00815E50">
                      <w:pPr>
                        <w:rPr>
                          <w:rFonts w:asciiTheme="minorHAnsi" w:hAnsiTheme="minorHAnsi" w:cstheme="minorHAnsi"/>
                        </w:rPr>
                      </w:pPr>
                    </w:p>
                  </w:txbxContent>
                </v:textbox>
                <w10:anchorlock/>
              </v:shape>
            </w:pict>
          </mc:Fallback>
        </mc:AlternateContent>
      </w:r>
    </w:p>
    <w:p w14:paraId="4F1BF9C9" w14:textId="756DC673" w:rsidR="00F07F6A" w:rsidRPr="000F2A4D" w:rsidRDefault="00815E50" w:rsidP="00815E50">
      <w:pPr>
        <w:pStyle w:val="1Titre1Partie"/>
        <w:numPr>
          <w:ilvl w:val="0"/>
          <w:numId w:val="7"/>
        </w:numPr>
        <w:rPr>
          <w:rFonts w:ascii="Marianne" w:hAnsi="Marianne" w:cstheme="majorHAnsi"/>
          <w:noProof w:val="0"/>
          <w:sz w:val="24"/>
          <w:szCs w:val="24"/>
          <w:shd w:val="clear" w:color="auto" w:fill="FFFFFF"/>
          <w:lang w:eastAsia="fr-FR"/>
        </w:rPr>
      </w:pPr>
      <w:r w:rsidRPr="000F2A4D">
        <w:rPr>
          <w:rFonts w:ascii="Marianne" w:hAnsi="Marianne" w:cstheme="majorHAnsi"/>
          <w:sz w:val="24"/>
          <w:szCs w:val="24"/>
          <w:shd w:val="clear" w:color="auto" w:fill="FFFFFF"/>
        </w:rPr>
        <w:br w:type="page"/>
      </w:r>
      <w:r w:rsidR="00F07F6A" w:rsidRPr="000F2A4D">
        <w:rPr>
          <w:rFonts w:ascii="Marianne" w:hAnsi="Marianne" w:cstheme="majorHAnsi"/>
          <w:noProof w:val="0"/>
          <w:sz w:val="24"/>
          <w:szCs w:val="24"/>
          <w:shd w:val="clear" w:color="auto" w:fill="FFFFFF"/>
          <w:lang w:eastAsia="fr-FR"/>
        </w:rPr>
        <w:lastRenderedPageBreak/>
        <w:t xml:space="preserve">L’offre commerciale </w:t>
      </w:r>
    </w:p>
    <w:p w14:paraId="662BB9AB" w14:textId="09B4D6CB" w:rsidR="00F07F6A" w:rsidRPr="000F2A4D" w:rsidRDefault="00F07F6A" w:rsidP="00F07F6A">
      <w:pPr>
        <w:pStyle w:val="0TexteCourant"/>
        <w:rPr>
          <w:rFonts w:ascii="Marianne" w:hAnsi="Marianne"/>
          <w:b w:val="0"/>
        </w:rPr>
      </w:pPr>
      <w:r w:rsidRPr="000F2A4D">
        <w:rPr>
          <w:rFonts w:ascii="Marianne" w:hAnsi="Marianne"/>
          <w:b w:val="0"/>
        </w:rPr>
        <w:t xml:space="preserve">Pour sélectionner les enseignes de l’aérogare, le concessionnaire organisera des appels d’offres. Cela signifie qu’il ne peut pas choisir d’accueillir spécifiquement une enseigne en particulier, mais définira des critères permettant de cibler le type commerce et le niveau service attendus. </w:t>
      </w:r>
    </w:p>
    <w:p w14:paraId="367EC524" w14:textId="77777777" w:rsidR="00F07F6A" w:rsidRPr="000F2A4D" w:rsidRDefault="00F07F6A" w:rsidP="00F07F6A">
      <w:pPr>
        <w:pStyle w:val="0TexteCourant"/>
        <w:rPr>
          <w:rFonts w:ascii="Marianne" w:hAnsi="Marianne"/>
        </w:rPr>
      </w:pPr>
    </w:p>
    <w:p w14:paraId="4FF574C5" w14:textId="68404E75" w:rsidR="00F07F6A" w:rsidRPr="000F2A4D" w:rsidRDefault="00F07F6A" w:rsidP="00F07F6A">
      <w:pPr>
        <w:pStyle w:val="0TexteCourant"/>
        <w:rPr>
          <w:rFonts w:ascii="Marianne" w:hAnsi="Marianne"/>
        </w:rPr>
      </w:pPr>
      <w:r w:rsidRPr="000F2A4D">
        <w:rPr>
          <w:rFonts w:ascii="Marianne" w:hAnsi="Marianne"/>
        </w:rPr>
        <w:t xml:space="preserve">Quels types de commerces souhaiteriez-vous avoir ? </w:t>
      </w:r>
    </w:p>
    <w:p w14:paraId="07D66049" w14:textId="77777777" w:rsidR="008D5C55" w:rsidRPr="000F2A4D" w:rsidRDefault="008D5C55" w:rsidP="00F07F6A">
      <w:pPr>
        <w:pStyle w:val="0TexteCourant"/>
        <w:rPr>
          <w:rFonts w:ascii="Marianne" w:hAnsi="Marianne"/>
        </w:rPr>
      </w:pPr>
    </w:p>
    <w:p w14:paraId="00AB4522" w14:textId="130C1CBF" w:rsidR="008D5C55" w:rsidRPr="000F2A4D" w:rsidRDefault="004B1230" w:rsidP="00F07F6A">
      <w:pPr>
        <w:pStyle w:val="0TexteCourant"/>
        <w:rPr>
          <w:rFonts w:ascii="Marianne" w:hAnsi="Marianne"/>
        </w:rPr>
      </w:pPr>
      <w:r w:rsidRPr="000F2A4D">
        <w:rPr>
          <w:rFonts w:ascii="Marianne" w:hAnsi="Marianne"/>
          <w:noProof/>
          <w:shd w:val="clear" w:color="auto" w:fill="auto"/>
        </w:rPr>
        <mc:AlternateContent>
          <mc:Choice Requires="wps">
            <w:drawing>
              <wp:inline distT="0" distB="0" distL="0" distR="0" wp14:anchorId="52B777E5" wp14:editId="139BB084">
                <wp:extent cx="5935980" cy="5410007"/>
                <wp:effectExtent l="0" t="0" r="26670" b="19685"/>
                <wp:docPr id="1051671396" name="Zone de texte 1"/>
                <wp:cNvGraphicFramePr/>
                <a:graphic xmlns:a="http://schemas.openxmlformats.org/drawingml/2006/main">
                  <a:graphicData uri="http://schemas.microsoft.com/office/word/2010/wordprocessingShape">
                    <wps:wsp>
                      <wps:cNvSpPr txBox="1"/>
                      <wps:spPr>
                        <a:xfrm>
                          <a:off x="0" y="0"/>
                          <a:ext cx="5935980" cy="5410007"/>
                        </a:xfrm>
                        <a:prstGeom prst="rect">
                          <a:avLst/>
                        </a:prstGeom>
                        <a:solidFill>
                          <a:schemeClr val="lt1"/>
                        </a:solidFill>
                        <a:ln w="6350">
                          <a:solidFill>
                            <a:prstClr val="black"/>
                          </a:solidFill>
                        </a:ln>
                      </wps:spPr>
                      <wps:txbx>
                        <w:txbxContent>
                          <w:p w14:paraId="1C26BED5" w14:textId="77777777" w:rsidR="004B1230" w:rsidRPr="004B1230" w:rsidRDefault="004B1230" w:rsidP="004B1230">
                            <w:pPr>
                              <w:rPr>
                                <w:rFonts w:asciiTheme="minorHAnsi" w:hAnsiTheme="minorHAnsi" w:cstheme="minorHAnsi"/>
                                <w:i/>
                                <w:iCs/>
                              </w:rPr>
                            </w:pPr>
                            <w:r w:rsidRPr="004B1230">
                              <w:rPr>
                                <w:rFonts w:asciiTheme="minorHAnsi" w:hAnsiTheme="minorHAnsi" w:cstheme="minorHAnsi"/>
                                <w:i/>
                                <w:iCs/>
                              </w:rPr>
                              <w:t>Partagez votre avis :</w:t>
                            </w:r>
                          </w:p>
                          <w:p w14:paraId="1573B125" w14:textId="77777777" w:rsidR="004B1230" w:rsidRPr="004B1230" w:rsidRDefault="004B1230" w:rsidP="004B1230">
                            <w:pPr>
                              <w:rPr>
                                <w:rFonts w:asciiTheme="minorHAnsi" w:hAnsiTheme="minorHAnsi" w:cstheme="minorHAnsi"/>
                              </w:rPr>
                            </w:pPr>
                          </w:p>
                          <w:p w14:paraId="125FA206" w14:textId="77777777" w:rsidR="004B1230" w:rsidRPr="004B1230" w:rsidRDefault="004B1230" w:rsidP="004B1230">
                            <w:pPr>
                              <w:rPr>
                                <w:rFonts w:asciiTheme="minorHAnsi" w:hAnsiTheme="minorHAnsi" w:cstheme="minorHAnsi"/>
                              </w:rPr>
                            </w:pPr>
                          </w:p>
                          <w:p w14:paraId="79D781E3" w14:textId="77777777" w:rsidR="004B1230" w:rsidRPr="004B1230" w:rsidRDefault="004B1230" w:rsidP="004B1230">
                            <w:pPr>
                              <w:rPr>
                                <w:rFonts w:asciiTheme="minorHAnsi" w:hAnsiTheme="minorHAnsi" w:cstheme="minorHAnsi"/>
                              </w:rPr>
                            </w:pPr>
                          </w:p>
                          <w:p w14:paraId="5B9EED21" w14:textId="77777777" w:rsidR="004B1230" w:rsidRPr="004B1230" w:rsidRDefault="004B1230" w:rsidP="004B1230">
                            <w:pPr>
                              <w:rPr>
                                <w:rFonts w:asciiTheme="minorHAnsi" w:hAnsiTheme="minorHAnsi" w:cstheme="minorHAnsi"/>
                              </w:rPr>
                            </w:pPr>
                          </w:p>
                          <w:p w14:paraId="7AFBFB01" w14:textId="77777777" w:rsidR="004B1230" w:rsidRPr="004B1230" w:rsidRDefault="004B1230" w:rsidP="004B1230">
                            <w:pPr>
                              <w:rPr>
                                <w:rFonts w:asciiTheme="minorHAnsi" w:hAnsiTheme="minorHAnsi" w:cstheme="minorHAnsi"/>
                              </w:rPr>
                            </w:pPr>
                          </w:p>
                          <w:p w14:paraId="2FD94469" w14:textId="77777777" w:rsidR="004B1230" w:rsidRPr="004B1230" w:rsidRDefault="004B1230" w:rsidP="004B1230">
                            <w:pPr>
                              <w:rPr>
                                <w:rFonts w:asciiTheme="minorHAnsi" w:hAnsiTheme="minorHAnsi" w:cstheme="minorHAnsi"/>
                              </w:rPr>
                            </w:pPr>
                          </w:p>
                          <w:p w14:paraId="3D222B1D" w14:textId="77777777" w:rsidR="004B1230" w:rsidRPr="004B1230" w:rsidRDefault="004B1230" w:rsidP="004B1230">
                            <w:pPr>
                              <w:rPr>
                                <w:rFonts w:asciiTheme="minorHAnsi" w:hAnsiTheme="minorHAnsi" w:cstheme="minorHAnsi"/>
                              </w:rPr>
                            </w:pPr>
                          </w:p>
                          <w:p w14:paraId="62DCCF80" w14:textId="77777777" w:rsidR="004B1230" w:rsidRPr="004B1230" w:rsidRDefault="004B1230" w:rsidP="004B1230">
                            <w:pPr>
                              <w:rPr>
                                <w:rFonts w:asciiTheme="minorHAnsi" w:hAnsiTheme="minorHAnsi" w:cstheme="minorHAnsi"/>
                              </w:rPr>
                            </w:pPr>
                          </w:p>
                          <w:p w14:paraId="4C1144C8" w14:textId="77777777" w:rsidR="004B1230" w:rsidRPr="004B1230" w:rsidRDefault="004B1230" w:rsidP="004B1230">
                            <w:pPr>
                              <w:rPr>
                                <w:rFonts w:asciiTheme="minorHAnsi" w:hAnsiTheme="minorHAnsi" w:cstheme="minorHAnsi"/>
                              </w:rPr>
                            </w:pPr>
                          </w:p>
                          <w:p w14:paraId="4D8879FB" w14:textId="77777777" w:rsidR="004B1230" w:rsidRPr="004B1230" w:rsidRDefault="004B1230" w:rsidP="004B1230">
                            <w:pPr>
                              <w:rPr>
                                <w:rFonts w:asciiTheme="minorHAnsi" w:hAnsiTheme="minorHAnsi" w:cstheme="minorHAnsi"/>
                              </w:rPr>
                            </w:pPr>
                          </w:p>
                          <w:p w14:paraId="07BC7D69" w14:textId="77777777" w:rsidR="004B1230" w:rsidRPr="004B1230" w:rsidRDefault="004B1230" w:rsidP="004B1230">
                            <w:pPr>
                              <w:rPr>
                                <w:rFonts w:asciiTheme="minorHAnsi" w:hAnsiTheme="minorHAnsi" w:cstheme="minorHAnsi"/>
                              </w:rPr>
                            </w:pPr>
                          </w:p>
                          <w:p w14:paraId="6523D5D9" w14:textId="77777777" w:rsidR="004B1230" w:rsidRPr="004B1230" w:rsidRDefault="004B1230" w:rsidP="004B1230">
                            <w:pPr>
                              <w:rPr>
                                <w:rFonts w:asciiTheme="minorHAnsi" w:hAnsiTheme="minorHAnsi" w:cstheme="minorHAnsi"/>
                              </w:rPr>
                            </w:pPr>
                          </w:p>
                          <w:p w14:paraId="2ACFC238" w14:textId="77777777" w:rsidR="004B1230" w:rsidRPr="004B1230" w:rsidRDefault="004B1230" w:rsidP="004B1230">
                            <w:pPr>
                              <w:rPr>
                                <w:rFonts w:asciiTheme="minorHAnsi" w:hAnsiTheme="minorHAnsi" w:cstheme="minorHAnsi"/>
                              </w:rPr>
                            </w:pPr>
                          </w:p>
                          <w:p w14:paraId="7F5AB6C1" w14:textId="77777777" w:rsidR="004B1230" w:rsidRPr="004B1230" w:rsidRDefault="004B1230" w:rsidP="004B1230">
                            <w:pPr>
                              <w:rPr>
                                <w:rFonts w:asciiTheme="minorHAnsi" w:hAnsiTheme="minorHAnsi" w:cstheme="minorHAnsi"/>
                              </w:rPr>
                            </w:pPr>
                          </w:p>
                          <w:p w14:paraId="56221734" w14:textId="77777777" w:rsidR="004B1230" w:rsidRPr="004B1230" w:rsidRDefault="004B1230" w:rsidP="004B1230">
                            <w:pPr>
                              <w:rPr>
                                <w:rFonts w:asciiTheme="minorHAnsi" w:hAnsiTheme="minorHAnsi" w:cstheme="minorHAnsi"/>
                              </w:rPr>
                            </w:pPr>
                          </w:p>
                          <w:p w14:paraId="74E100ED" w14:textId="77777777" w:rsidR="004B1230" w:rsidRPr="004B1230" w:rsidRDefault="004B1230" w:rsidP="004B1230">
                            <w:pPr>
                              <w:rPr>
                                <w:rFonts w:asciiTheme="minorHAnsi" w:hAnsiTheme="minorHAnsi" w:cstheme="minorHAnsi"/>
                              </w:rPr>
                            </w:pPr>
                          </w:p>
                          <w:p w14:paraId="76ED7889" w14:textId="77777777" w:rsidR="004B1230" w:rsidRPr="004B1230" w:rsidRDefault="004B1230" w:rsidP="004B1230">
                            <w:pPr>
                              <w:rPr>
                                <w:rFonts w:asciiTheme="minorHAnsi" w:hAnsiTheme="minorHAnsi" w:cstheme="minorHAnsi"/>
                              </w:rPr>
                            </w:pPr>
                          </w:p>
                          <w:p w14:paraId="0F36041A" w14:textId="77777777" w:rsidR="004B1230" w:rsidRPr="004B1230" w:rsidRDefault="004B1230" w:rsidP="004B1230">
                            <w:pPr>
                              <w:rPr>
                                <w:rFonts w:asciiTheme="minorHAnsi" w:hAnsiTheme="minorHAnsi" w:cstheme="minorHAnsi"/>
                              </w:rPr>
                            </w:pPr>
                          </w:p>
                          <w:p w14:paraId="26481551" w14:textId="77777777" w:rsidR="004B1230" w:rsidRPr="004B1230" w:rsidRDefault="004B1230" w:rsidP="004B1230">
                            <w:pPr>
                              <w:rPr>
                                <w:rFonts w:asciiTheme="minorHAnsi" w:hAnsiTheme="minorHAnsi" w:cstheme="minorHAnsi"/>
                              </w:rPr>
                            </w:pPr>
                          </w:p>
                          <w:p w14:paraId="36667CEC" w14:textId="77777777" w:rsidR="004B1230" w:rsidRPr="004B1230" w:rsidRDefault="004B1230" w:rsidP="004B1230">
                            <w:pPr>
                              <w:rPr>
                                <w:rFonts w:asciiTheme="minorHAnsi" w:hAnsiTheme="minorHAnsi" w:cstheme="minorHAnsi"/>
                              </w:rPr>
                            </w:pPr>
                          </w:p>
                          <w:p w14:paraId="14D341EE" w14:textId="77777777" w:rsidR="004B1230" w:rsidRPr="004B1230" w:rsidRDefault="004B1230" w:rsidP="004B1230">
                            <w:pPr>
                              <w:rPr>
                                <w:rFonts w:asciiTheme="minorHAnsi" w:hAnsiTheme="minorHAnsi" w:cstheme="minorHAnsi"/>
                              </w:rPr>
                            </w:pPr>
                          </w:p>
                          <w:p w14:paraId="0794F2EC" w14:textId="77777777" w:rsidR="004B1230" w:rsidRPr="004B1230" w:rsidRDefault="004B1230" w:rsidP="004B1230">
                            <w:pPr>
                              <w:rPr>
                                <w:rFonts w:asciiTheme="minorHAnsi" w:hAnsiTheme="minorHAnsi" w:cstheme="minorHAnsi"/>
                              </w:rPr>
                            </w:pPr>
                          </w:p>
                          <w:p w14:paraId="783808B2" w14:textId="77777777" w:rsidR="004B1230" w:rsidRPr="004B1230" w:rsidRDefault="004B1230" w:rsidP="004B1230">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shape w14:anchorId="52B777E5" id="_x0000_s1028" type="#_x0000_t202" style="width:467.4pt;height:4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bCUPQIAAIQ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vFwPBmOJ3fo4ugbj/ppmt4GnORy3VjnvwmoSDByarEv&#10;kS52WDnfhp5CwmsOlCyWUqm4CVoQC2XJgWEXlY9JIvi7KKVJndOb4TiNwO98Afp8f6MY/9GldxWF&#10;eEpjzpfig+WbTUNkkdPhiZgNFEfky0IrJWf4UiL8ijn/zCxqB3nAefBPuJQKMCfoLEp2YH/97TzE&#10;Y0vRS0mNWsyp+7lnVlCivmts9qQ/GgXxxs1ofDvAjb32bK49el8tAInq4+QZHs0Q79XJLC1Ubzg2&#10;8/Aqupjm+HZO/clc+HZCcOy4mM9jEMrVML/Sa8MDdGhMoPWleWPWdG31qIhHOKmWZR+628aGmxrm&#10;ew+ljK0PPLesdvSj1KN4urEMs3S9j1GXn8fsNwAAAP//AwBQSwMEFAAGAAgAAAAhAEWn+CjaAAAA&#10;BQEAAA8AAABkcnMvZG93bnJldi54bWxMj81OwzAQhO9IvIO1SNyoQ/lRGuJUgAoXThTE2Y23tkW8&#10;jmw3DW/PwgUuI61mNfNNu57DICZM2UdScLmoQCD10XiyCt7fni5qELloMnqIhAq+MMO6Oz1pdWPi&#10;kV5x2hYrOIRyoxW4UsZGytw7DDov4ojE3j6moAufyUqT9JHDwyCXVXUrg/bEDU6P+Oiw/9wegoLN&#10;g13ZvtbJbWrj/TR/7F/ss1LnZ/P9HYiCc/l7hh98RoeOmXbxQCaLQQEPKb/K3urqmmfsFNQ3ywpk&#10;18r/9N03AAAA//8DAFBLAQItABQABgAIAAAAIQC2gziS/gAAAOEBAAATAAAAAAAAAAAAAAAAAAAA&#10;AABbQ29udGVudF9UeXBlc10ueG1sUEsBAi0AFAAGAAgAAAAhADj9If/WAAAAlAEAAAsAAAAAAAAA&#10;AAAAAAAALwEAAF9yZWxzLy5yZWxzUEsBAi0AFAAGAAgAAAAhADW1sJQ9AgAAhAQAAA4AAAAAAAAA&#10;AAAAAAAALgIAAGRycy9lMm9Eb2MueG1sUEsBAi0AFAAGAAgAAAAhAEWn+CjaAAAABQEAAA8AAAAA&#10;AAAAAAAAAAAAlwQAAGRycy9kb3ducmV2LnhtbFBLBQYAAAAABAAEAPMAAACeBQAAAAA=&#10;" fillcolor="white [3201]" strokeweight=".5pt">
                <v:textbox>
                  <w:txbxContent>
                    <w:p w14:paraId="1C26BED5" w14:textId="77777777" w:rsidR="004B1230" w:rsidRPr="004B1230" w:rsidRDefault="004B1230" w:rsidP="004B1230">
                      <w:pPr>
                        <w:rPr>
                          <w:rFonts w:asciiTheme="minorHAnsi" w:hAnsiTheme="minorHAnsi" w:cstheme="minorHAnsi"/>
                          <w:i/>
                          <w:iCs/>
                        </w:rPr>
                      </w:pPr>
                      <w:r w:rsidRPr="004B1230">
                        <w:rPr>
                          <w:rFonts w:asciiTheme="minorHAnsi" w:hAnsiTheme="minorHAnsi" w:cstheme="minorHAnsi"/>
                          <w:i/>
                          <w:iCs/>
                        </w:rPr>
                        <w:t>Partagez votre avis :</w:t>
                      </w:r>
                    </w:p>
                    <w:p w14:paraId="1573B125" w14:textId="77777777" w:rsidR="004B1230" w:rsidRPr="004B1230" w:rsidRDefault="004B1230" w:rsidP="004B1230">
                      <w:pPr>
                        <w:rPr>
                          <w:rFonts w:asciiTheme="minorHAnsi" w:hAnsiTheme="minorHAnsi" w:cstheme="minorHAnsi"/>
                        </w:rPr>
                      </w:pPr>
                    </w:p>
                    <w:p w14:paraId="125FA206" w14:textId="77777777" w:rsidR="004B1230" w:rsidRPr="004B1230" w:rsidRDefault="004B1230" w:rsidP="004B1230">
                      <w:pPr>
                        <w:rPr>
                          <w:rFonts w:asciiTheme="minorHAnsi" w:hAnsiTheme="minorHAnsi" w:cstheme="minorHAnsi"/>
                        </w:rPr>
                      </w:pPr>
                    </w:p>
                    <w:p w14:paraId="79D781E3" w14:textId="77777777" w:rsidR="004B1230" w:rsidRPr="004B1230" w:rsidRDefault="004B1230" w:rsidP="004B1230">
                      <w:pPr>
                        <w:rPr>
                          <w:rFonts w:asciiTheme="minorHAnsi" w:hAnsiTheme="minorHAnsi" w:cstheme="minorHAnsi"/>
                        </w:rPr>
                      </w:pPr>
                    </w:p>
                    <w:p w14:paraId="5B9EED21" w14:textId="77777777" w:rsidR="004B1230" w:rsidRPr="004B1230" w:rsidRDefault="004B1230" w:rsidP="004B1230">
                      <w:pPr>
                        <w:rPr>
                          <w:rFonts w:asciiTheme="minorHAnsi" w:hAnsiTheme="minorHAnsi" w:cstheme="minorHAnsi"/>
                        </w:rPr>
                      </w:pPr>
                    </w:p>
                    <w:p w14:paraId="7AFBFB01" w14:textId="77777777" w:rsidR="004B1230" w:rsidRPr="004B1230" w:rsidRDefault="004B1230" w:rsidP="004B1230">
                      <w:pPr>
                        <w:rPr>
                          <w:rFonts w:asciiTheme="minorHAnsi" w:hAnsiTheme="minorHAnsi" w:cstheme="minorHAnsi"/>
                        </w:rPr>
                      </w:pPr>
                    </w:p>
                    <w:p w14:paraId="2FD94469" w14:textId="77777777" w:rsidR="004B1230" w:rsidRPr="004B1230" w:rsidRDefault="004B1230" w:rsidP="004B1230">
                      <w:pPr>
                        <w:rPr>
                          <w:rFonts w:asciiTheme="minorHAnsi" w:hAnsiTheme="minorHAnsi" w:cstheme="minorHAnsi"/>
                        </w:rPr>
                      </w:pPr>
                    </w:p>
                    <w:p w14:paraId="3D222B1D" w14:textId="77777777" w:rsidR="004B1230" w:rsidRPr="004B1230" w:rsidRDefault="004B1230" w:rsidP="004B1230">
                      <w:pPr>
                        <w:rPr>
                          <w:rFonts w:asciiTheme="minorHAnsi" w:hAnsiTheme="minorHAnsi" w:cstheme="minorHAnsi"/>
                        </w:rPr>
                      </w:pPr>
                    </w:p>
                    <w:p w14:paraId="62DCCF80" w14:textId="77777777" w:rsidR="004B1230" w:rsidRPr="004B1230" w:rsidRDefault="004B1230" w:rsidP="004B1230">
                      <w:pPr>
                        <w:rPr>
                          <w:rFonts w:asciiTheme="minorHAnsi" w:hAnsiTheme="minorHAnsi" w:cstheme="minorHAnsi"/>
                        </w:rPr>
                      </w:pPr>
                    </w:p>
                    <w:p w14:paraId="4C1144C8" w14:textId="77777777" w:rsidR="004B1230" w:rsidRPr="004B1230" w:rsidRDefault="004B1230" w:rsidP="004B1230">
                      <w:pPr>
                        <w:rPr>
                          <w:rFonts w:asciiTheme="minorHAnsi" w:hAnsiTheme="minorHAnsi" w:cstheme="minorHAnsi"/>
                        </w:rPr>
                      </w:pPr>
                    </w:p>
                    <w:p w14:paraId="4D8879FB" w14:textId="77777777" w:rsidR="004B1230" w:rsidRPr="004B1230" w:rsidRDefault="004B1230" w:rsidP="004B1230">
                      <w:pPr>
                        <w:rPr>
                          <w:rFonts w:asciiTheme="minorHAnsi" w:hAnsiTheme="minorHAnsi" w:cstheme="minorHAnsi"/>
                        </w:rPr>
                      </w:pPr>
                    </w:p>
                    <w:p w14:paraId="07BC7D69" w14:textId="77777777" w:rsidR="004B1230" w:rsidRPr="004B1230" w:rsidRDefault="004B1230" w:rsidP="004B1230">
                      <w:pPr>
                        <w:rPr>
                          <w:rFonts w:asciiTheme="minorHAnsi" w:hAnsiTheme="minorHAnsi" w:cstheme="minorHAnsi"/>
                        </w:rPr>
                      </w:pPr>
                    </w:p>
                    <w:p w14:paraId="6523D5D9" w14:textId="77777777" w:rsidR="004B1230" w:rsidRPr="004B1230" w:rsidRDefault="004B1230" w:rsidP="004B1230">
                      <w:pPr>
                        <w:rPr>
                          <w:rFonts w:asciiTheme="minorHAnsi" w:hAnsiTheme="minorHAnsi" w:cstheme="minorHAnsi"/>
                        </w:rPr>
                      </w:pPr>
                    </w:p>
                    <w:p w14:paraId="2ACFC238" w14:textId="77777777" w:rsidR="004B1230" w:rsidRPr="004B1230" w:rsidRDefault="004B1230" w:rsidP="004B1230">
                      <w:pPr>
                        <w:rPr>
                          <w:rFonts w:asciiTheme="minorHAnsi" w:hAnsiTheme="minorHAnsi" w:cstheme="minorHAnsi"/>
                        </w:rPr>
                      </w:pPr>
                    </w:p>
                    <w:p w14:paraId="7F5AB6C1" w14:textId="77777777" w:rsidR="004B1230" w:rsidRPr="004B1230" w:rsidRDefault="004B1230" w:rsidP="004B1230">
                      <w:pPr>
                        <w:rPr>
                          <w:rFonts w:asciiTheme="minorHAnsi" w:hAnsiTheme="minorHAnsi" w:cstheme="minorHAnsi"/>
                        </w:rPr>
                      </w:pPr>
                    </w:p>
                    <w:p w14:paraId="56221734" w14:textId="77777777" w:rsidR="004B1230" w:rsidRPr="004B1230" w:rsidRDefault="004B1230" w:rsidP="004B1230">
                      <w:pPr>
                        <w:rPr>
                          <w:rFonts w:asciiTheme="minorHAnsi" w:hAnsiTheme="minorHAnsi" w:cstheme="minorHAnsi"/>
                        </w:rPr>
                      </w:pPr>
                    </w:p>
                    <w:p w14:paraId="74E100ED" w14:textId="77777777" w:rsidR="004B1230" w:rsidRPr="004B1230" w:rsidRDefault="004B1230" w:rsidP="004B1230">
                      <w:pPr>
                        <w:rPr>
                          <w:rFonts w:asciiTheme="minorHAnsi" w:hAnsiTheme="minorHAnsi" w:cstheme="minorHAnsi"/>
                        </w:rPr>
                      </w:pPr>
                    </w:p>
                    <w:p w14:paraId="76ED7889" w14:textId="77777777" w:rsidR="004B1230" w:rsidRPr="004B1230" w:rsidRDefault="004B1230" w:rsidP="004B1230">
                      <w:pPr>
                        <w:rPr>
                          <w:rFonts w:asciiTheme="minorHAnsi" w:hAnsiTheme="minorHAnsi" w:cstheme="minorHAnsi"/>
                        </w:rPr>
                      </w:pPr>
                    </w:p>
                    <w:p w14:paraId="0F36041A" w14:textId="77777777" w:rsidR="004B1230" w:rsidRPr="004B1230" w:rsidRDefault="004B1230" w:rsidP="004B1230">
                      <w:pPr>
                        <w:rPr>
                          <w:rFonts w:asciiTheme="minorHAnsi" w:hAnsiTheme="minorHAnsi" w:cstheme="minorHAnsi"/>
                        </w:rPr>
                      </w:pPr>
                    </w:p>
                    <w:p w14:paraId="26481551" w14:textId="77777777" w:rsidR="004B1230" w:rsidRPr="004B1230" w:rsidRDefault="004B1230" w:rsidP="004B1230">
                      <w:pPr>
                        <w:rPr>
                          <w:rFonts w:asciiTheme="minorHAnsi" w:hAnsiTheme="minorHAnsi" w:cstheme="minorHAnsi"/>
                        </w:rPr>
                      </w:pPr>
                    </w:p>
                    <w:p w14:paraId="36667CEC" w14:textId="77777777" w:rsidR="004B1230" w:rsidRPr="004B1230" w:rsidRDefault="004B1230" w:rsidP="004B1230">
                      <w:pPr>
                        <w:rPr>
                          <w:rFonts w:asciiTheme="minorHAnsi" w:hAnsiTheme="minorHAnsi" w:cstheme="minorHAnsi"/>
                        </w:rPr>
                      </w:pPr>
                    </w:p>
                    <w:p w14:paraId="14D341EE" w14:textId="77777777" w:rsidR="004B1230" w:rsidRPr="004B1230" w:rsidRDefault="004B1230" w:rsidP="004B1230">
                      <w:pPr>
                        <w:rPr>
                          <w:rFonts w:asciiTheme="minorHAnsi" w:hAnsiTheme="minorHAnsi" w:cstheme="minorHAnsi"/>
                        </w:rPr>
                      </w:pPr>
                    </w:p>
                    <w:p w14:paraId="0794F2EC" w14:textId="77777777" w:rsidR="004B1230" w:rsidRPr="004B1230" w:rsidRDefault="004B1230" w:rsidP="004B1230">
                      <w:pPr>
                        <w:rPr>
                          <w:rFonts w:asciiTheme="minorHAnsi" w:hAnsiTheme="minorHAnsi" w:cstheme="minorHAnsi"/>
                        </w:rPr>
                      </w:pPr>
                    </w:p>
                    <w:p w14:paraId="783808B2" w14:textId="77777777" w:rsidR="004B1230" w:rsidRPr="004B1230" w:rsidRDefault="004B1230" w:rsidP="004B1230">
                      <w:pPr>
                        <w:rPr>
                          <w:rFonts w:asciiTheme="minorHAnsi" w:hAnsiTheme="minorHAnsi" w:cstheme="minorHAnsi"/>
                        </w:rPr>
                      </w:pPr>
                    </w:p>
                  </w:txbxContent>
                </v:textbox>
                <w10:anchorlock/>
              </v:shape>
            </w:pict>
          </mc:Fallback>
        </mc:AlternateContent>
      </w:r>
    </w:p>
    <w:p w14:paraId="0729EE76" w14:textId="77777777" w:rsidR="008D5C55" w:rsidRPr="000F2A4D" w:rsidRDefault="008D5C55" w:rsidP="00F07F6A">
      <w:pPr>
        <w:pStyle w:val="0TexteCourant"/>
        <w:rPr>
          <w:rFonts w:ascii="Marianne" w:hAnsi="Marianne"/>
        </w:rPr>
      </w:pPr>
    </w:p>
    <w:p w14:paraId="1EAD7581" w14:textId="77777777" w:rsidR="008D5C55" w:rsidRPr="000F2A4D" w:rsidRDefault="008D5C55" w:rsidP="00F07F6A">
      <w:pPr>
        <w:pStyle w:val="0TexteCourant"/>
        <w:rPr>
          <w:rFonts w:ascii="Marianne" w:hAnsi="Marianne"/>
        </w:rPr>
      </w:pPr>
    </w:p>
    <w:p w14:paraId="2AAEFB8D" w14:textId="77777777" w:rsidR="008D5C55" w:rsidRPr="000F2A4D" w:rsidRDefault="008D5C55" w:rsidP="00F07F6A">
      <w:pPr>
        <w:pStyle w:val="0TexteCourant"/>
        <w:rPr>
          <w:rFonts w:ascii="Marianne" w:hAnsi="Marianne"/>
        </w:rPr>
      </w:pPr>
    </w:p>
    <w:p w14:paraId="76649BA0" w14:textId="77777777" w:rsidR="008D5C55" w:rsidRPr="000F2A4D" w:rsidRDefault="008D5C55" w:rsidP="00F07F6A">
      <w:pPr>
        <w:pStyle w:val="0TexteCourant"/>
        <w:rPr>
          <w:rFonts w:ascii="Marianne" w:hAnsi="Marianne"/>
        </w:rPr>
      </w:pPr>
    </w:p>
    <w:p w14:paraId="5150D875" w14:textId="77777777" w:rsidR="008D5C55" w:rsidRPr="000F2A4D" w:rsidRDefault="008D5C55" w:rsidP="00F07F6A">
      <w:pPr>
        <w:pStyle w:val="0TexteCourant"/>
        <w:rPr>
          <w:rFonts w:ascii="Marianne" w:hAnsi="Marianne"/>
        </w:rPr>
      </w:pPr>
    </w:p>
    <w:p w14:paraId="27E91069" w14:textId="77777777" w:rsidR="008D5C55" w:rsidRPr="000F2A4D" w:rsidRDefault="008D5C55" w:rsidP="00F07F6A">
      <w:pPr>
        <w:pStyle w:val="0TexteCourant"/>
        <w:rPr>
          <w:rFonts w:ascii="Marianne" w:hAnsi="Marianne"/>
        </w:rPr>
      </w:pPr>
    </w:p>
    <w:p w14:paraId="057E1464" w14:textId="77777777" w:rsidR="008D5C55" w:rsidRPr="000F2A4D" w:rsidRDefault="008D5C55" w:rsidP="00F07F6A">
      <w:pPr>
        <w:pStyle w:val="0TexteCourant"/>
        <w:rPr>
          <w:rFonts w:ascii="Marianne" w:hAnsi="Marianne"/>
        </w:rPr>
      </w:pPr>
    </w:p>
    <w:p w14:paraId="62E74122" w14:textId="77777777" w:rsidR="008D5C55" w:rsidRPr="000F2A4D" w:rsidRDefault="008D5C55" w:rsidP="00F07F6A">
      <w:pPr>
        <w:pStyle w:val="0TexteCourant"/>
        <w:rPr>
          <w:rFonts w:ascii="Marianne" w:hAnsi="Marianne"/>
        </w:rPr>
      </w:pPr>
    </w:p>
    <w:p w14:paraId="7E6721B3" w14:textId="77777777" w:rsidR="008D5C55" w:rsidRPr="000F2A4D" w:rsidRDefault="008D5C55" w:rsidP="00F07F6A">
      <w:pPr>
        <w:pStyle w:val="0TexteCourant"/>
        <w:rPr>
          <w:rFonts w:ascii="Marianne" w:hAnsi="Marianne"/>
        </w:rPr>
      </w:pPr>
    </w:p>
    <w:p w14:paraId="61C82987" w14:textId="77777777" w:rsidR="008D5C55" w:rsidRPr="000F2A4D" w:rsidRDefault="008D5C55" w:rsidP="00F07F6A">
      <w:pPr>
        <w:pStyle w:val="0TexteCourant"/>
        <w:rPr>
          <w:rFonts w:ascii="Marianne" w:hAnsi="Marianne"/>
        </w:rPr>
      </w:pPr>
    </w:p>
    <w:p w14:paraId="06389B01" w14:textId="77777777" w:rsidR="008D5C55" w:rsidRPr="000F2A4D" w:rsidRDefault="008D5C55" w:rsidP="00F07F6A">
      <w:pPr>
        <w:pStyle w:val="0TexteCourant"/>
        <w:rPr>
          <w:rFonts w:ascii="Marianne" w:hAnsi="Marianne"/>
        </w:rPr>
      </w:pPr>
    </w:p>
    <w:p w14:paraId="2A9ADE82" w14:textId="77777777" w:rsidR="008D5C55" w:rsidRPr="000F2A4D" w:rsidRDefault="008D5C55" w:rsidP="00F07F6A">
      <w:pPr>
        <w:pStyle w:val="0TexteCourant"/>
        <w:rPr>
          <w:rFonts w:ascii="Marianne" w:hAnsi="Marianne"/>
        </w:rPr>
      </w:pPr>
    </w:p>
    <w:p w14:paraId="2DD0AE03" w14:textId="77777777" w:rsidR="008D5C55" w:rsidRPr="000F2A4D" w:rsidRDefault="008D5C55" w:rsidP="00F07F6A">
      <w:pPr>
        <w:pStyle w:val="0TexteCourant"/>
        <w:rPr>
          <w:rFonts w:ascii="Marianne" w:hAnsi="Marianne"/>
        </w:rPr>
      </w:pPr>
    </w:p>
    <w:p w14:paraId="6469D3B2" w14:textId="15A0D4E7" w:rsidR="008D5C55" w:rsidRPr="000F2A4D" w:rsidRDefault="008D5C55" w:rsidP="00F07F6A">
      <w:pPr>
        <w:pStyle w:val="0TexteCourant"/>
        <w:rPr>
          <w:rFonts w:ascii="Marianne" w:hAnsi="Marianne"/>
        </w:rPr>
      </w:pPr>
    </w:p>
    <w:p w14:paraId="01C743B0" w14:textId="0E3B6C85" w:rsidR="008D5C55" w:rsidRPr="008D5C55" w:rsidRDefault="008D5C55" w:rsidP="00EC78C6">
      <w:pPr>
        <w:pStyle w:val="1Titre1Partie"/>
        <w:numPr>
          <w:ilvl w:val="0"/>
          <w:numId w:val="7"/>
        </w:numPr>
        <w:rPr>
          <w:rFonts w:ascii="Marianne" w:hAnsi="Marianne" w:cstheme="majorHAnsi"/>
          <w:noProof w:val="0"/>
          <w:sz w:val="24"/>
          <w:szCs w:val="24"/>
          <w:shd w:val="clear" w:color="auto" w:fill="FFFFFF"/>
          <w:lang w:eastAsia="fr-FR"/>
        </w:rPr>
      </w:pPr>
      <w:r w:rsidRPr="008D5C55">
        <w:rPr>
          <w:rFonts w:ascii="Marianne" w:hAnsi="Marianne" w:cstheme="majorHAnsi"/>
          <w:noProof w:val="0"/>
          <w:sz w:val="24"/>
          <w:szCs w:val="24"/>
          <w:shd w:val="clear" w:color="auto" w:fill="FFFFFF"/>
          <w:lang w:eastAsia="fr-FR"/>
        </w:rPr>
        <w:lastRenderedPageBreak/>
        <w:t>L’aménagement des abords de l’aérogare </w:t>
      </w:r>
    </w:p>
    <w:p w14:paraId="4527C961" w14:textId="77777777" w:rsidR="008D5C55" w:rsidRPr="008D5C55" w:rsidRDefault="008D5C55" w:rsidP="008D5C55">
      <w:pPr>
        <w:pStyle w:val="0TexteCourant"/>
        <w:rPr>
          <w:rFonts w:ascii="Marianne" w:hAnsi="Marianne"/>
          <w:b w:val="0"/>
        </w:rPr>
      </w:pPr>
      <w:r w:rsidRPr="008D5C55">
        <w:rPr>
          <w:rFonts w:ascii="Marianne" w:hAnsi="Marianne"/>
          <w:b w:val="0"/>
        </w:rPr>
        <w:t>Le futur concessionnaire de l’aéroport aura également la charge de l’aménagement et de l’entretien des abords de l’aérogare. En revanche, il ne sera pas responsable de la desserte de l’aéroport en transport en commun, qui relève des collectivités territoriales compétentes.</w:t>
      </w:r>
    </w:p>
    <w:p w14:paraId="22656648" w14:textId="77777777" w:rsidR="008D5C55" w:rsidRPr="008D5C55" w:rsidRDefault="008D5C55" w:rsidP="008D5C55">
      <w:pPr>
        <w:pStyle w:val="0TexteCourant"/>
        <w:rPr>
          <w:rFonts w:ascii="Marianne" w:hAnsi="Marianne"/>
        </w:rPr>
      </w:pPr>
    </w:p>
    <w:p w14:paraId="27119C0B" w14:textId="376646DA" w:rsidR="008D5C55" w:rsidRPr="008D5C55" w:rsidRDefault="008D5C55" w:rsidP="008D5C55">
      <w:pPr>
        <w:pStyle w:val="0TexteCourant"/>
        <w:rPr>
          <w:rFonts w:ascii="Marianne" w:hAnsi="Marianne"/>
        </w:rPr>
      </w:pPr>
      <w:r w:rsidRPr="008D5C55">
        <w:rPr>
          <w:rFonts w:ascii="Marianne" w:hAnsi="Marianne"/>
        </w:rPr>
        <w:t xml:space="preserve">Quel type d’aménagement des abords immédiats de l’aérogare souhaiteriez-vous privilégier : </w:t>
      </w:r>
    </w:p>
    <w:p w14:paraId="699C1B33" w14:textId="76DCB0A8" w:rsidR="008D5C55" w:rsidRPr="008D5C55" w:rsidRDefault="008D5C55" w:rsidP="00EC78C6">
      <w:pPr>
        <w:pStyle w:val="0TexteCourant"/>
        <w:numPr>
          <w:ilvl w:val="0"/>
          <w:numId w:val="9"/>
        </w:numPr>
        <w:rPr>
          <w:rFonts w:ascii="Marianne" w:hAnsi="Marianne"/>
          <w:b w:val="0"/>
          <w:bCs w:val="0"/>
        </w:rPr>
      </w:pPr>
      <w:r w:rsidRPr="008D5C55">
        <w:rPr>
          <w:rFonts w:ascii="Marianne" w:hAnsi="Marianne"/>
          <w:b w:val="0"/>
          <w:bCs w:val="0"/>
        </w:rPr>
        <w:t xml:space="preserve">Des cheminements les plus courts possible pour accéder aux différents moyens de transport </w:t>
      </w:r>
    </w:p>
    <w:p w14:paraId="24CC5F20" w14:textId="319D1044" w:rsidR="008D5C55" w:rsidRPr="008D5C55" w:rsidRDefault="008D5C55" w:rsidP="00EC78C6">
      <w:pPr>
        <w:pStyle w:val="0TexteCourant"/>
        <w:numPr>
          <w:ilvl w:val="0"/>
          <w:numId w:val="9"/>
        </w:numPr>
        <w:rPr>
          <w:rFonts w:ascii="Marianne" w:hAnsi="Marianne"/>
          <w:b w:val="0"/>
          <w:bCs w:val="0"/>
        </w:rPr>
      </w:pPr>
      <w:r w:rsidRPr="008D5C55">
        <w:rPr>
          <w:rFonts w:ascii="Marianne" w:hAnsi="Marianne"/>
          <w:b w:val="0"/>
          <w:bCs w:val="0"/>
        </w:rPr>
        <w:t>Des abords les plus végétalisés possible</w:t>
      </w:r>
    </w:p>
    <w:p w14:paraId="4F6A222B" w14:textId="34D147B9" w:rsidR="008D5C55" w:rsidRPr="008D5C55" w:rsidRDefault="008D5C55" w:rsidP="00EC78C6">
      <w:pPr>
        <w:pStyle w:val="0TexteCourant"/>
        <w:numPr>
          <w:ilvl w:val="0"/>
          <w:numId w:val="9"/>
        </w:numPr>
        <w:rPr>
          <w:rFonts w:ascii="Marianne" w:hAnsi="Marianne"/>
          <w:b w:val="0"/>
          <w:bCs w:val="0"/>
        </w:rPr>
      </w:pPr>
      <w:r w:rsidRPr="008D5C55">
        <w:rPr>
          <w:rFonts w:ascii="Marianne" w:hAnsi="Marianne"/>
          <w:b w:val="0"/>
          <w:bCs w:val="0"/>
        </w:rPr>
        <w:t>Des abords proposant du mobilier urbain pour s’asseoir et s’abriter gratuitement</w:t>
      </w:r>
    </w:p>
    <w:p w14:paraId="35ADB9C4" w14:textId="2DF84AD6" w:rsidR="008D5C55" w:rsidRPr="008D5C55" w:rsidRDefault="008D5C55" w:rsidP="00EC78C6">
      <w:pPr>
        <w:pStyle w:val="0TexteCourant"/>
        <w:numPr>
          <w:ilvl w:val="0"/>
          <w:numId w:val="9"/>
        </w:numPr>
        <w:rPr>
          <w:rFonts w:ascii="Marianne" w:hAnsi="Marianne"/>
          <w:b w:val="0"/>
          <w:bCs w:val="0"/>
        </w:rPr>
      </w:pPr>
      <w:r w:rsidRPr="008D5C55">
        <w:rPr>
          <w:rFonts w:ascii="Marianne" w:hAnsi="Marianne"/>
          <w:b w:val="0"/>
          <w:bCs w:val="0"/>
        </w:rPr>
        <w:t>Des abords proposant des espaces commerciaux (restauration, kiosques à journaux…)</w:t>
      </w:r>
    </w:p>
    <w:p w14:paraId="64BC6E7D" w14:textId="10EE9F89" w:rsidR="008D5C55" w:rsidRPr="008D5C55" w:rsidRDefault="008D5C55" w:rsidP="00EC78C6">
      <w:pPr>
        <w:pStyle w:val="0TexteCourant"/>
        <w:numPr>
          <w:ilvl w:val="0"/>
          <w:numId w:val="9"/>
        </w:numPr>
        <w:rPr>
          <w:rFonts w:ascii="Marianne" w:hAnsi="Marianne"/>
          <w:b w:val="0"/>
          <w:bCs w:val="0"/>
        </w:rPr>
      </w:pPr>
      <w:r w:rsidRPr="008D5C55">
        <w:rPr>
          <w:rFonts w:ascii="Marianne" w:hAnsi="Marianne"/>
          <w:b w:val="0"/>
          <w:bCs w:val="0"/>
        </w:rPr>
        <w:t>Autre</w:t>
      </w:r>
    </w:p>
    <w:p w14:paraId="3F0633F4" w14:textId="2A26D1FD" w:rsidR="008D5C55" w:rsidRPr="000F2A4D" w:rsidRDefault="008D5C55" w:rsidP="00F07F6A">
      <w:pPr>
        <w:pStyle w:val="0TexteCourant"/>
        <w:rPr>
          <w:rFonts w:ascii="Marianne" w:hAnsi="Marianne"/>
        </w:rPr>
      </w:pPr>
    </w:p>
    <w:p w14:paraId="6D1A7B73" w14:textId="77D42146" w:rsidR="008D5C55" w:rsidRPr="000F2A4D" w:rsidRDefault="008D5C55" w:rsidP="00F07F6A">
      <w:pPr>
        <w:pStyle w:val="0TexteCourant"/>
        <w:rPr>
          <w:rFonts w:ascii="Marianne" w:hAnsi="Marianne"/>
        </w:rPr>
      </w:pPr>
    </w:p>
    <w:p w14:paraId="6BCEC4D8" w14:textId="455E91EF" w:rsidR="008D5C55" w:rsidRPr="000F2A4D" w:rsidRDefault="004B1230" w:rsidP="00F07F6A">
      <w:pPr>
        <w:pStyle w:val="0TexteCourant"/>
        <w:rPr>
          <w:rFonts w:ascii="Marianne" w:hAnsi="Marianne"/>
        </w:rPr>
      </w:pPr>
      <w:r w:rsidRPr="000F2A4D">
        <w:rPr>
          <w:rFonts w:ascii="Marianne" w:hAnsi="Marianne"/>
          <w:noProof/>
          <w:shd w:val="clear" w:color="auto" w:fill="auto"/>
        </w:rPr>
        <mc:AlternateContent>
          <mc:Choice Requires="wps">
            <w:drawing>
              <wp:inline distT="0" distB="0" distL="0" distR="0" wp14:anchorId="58115843" wp14:editId="3B513515">
                <wp:extent cx="5935980" cy="5410007"/>
                <wp:effectExtent l="0" t="0" r="26670" b="19685"/>
                <wp:docPr id="943604562" name="Zone de texte 1"/>
                <wp:cNvGraphicFramePr/>
                <a:graphic xmlns:a="http://schemas.openxmlformats.org/drawingml/2006/main">
                  <a:graphicData uri="http://schemas.microsoft.com/office/word/2010/wordprocessingShape">
                    <wps:wsp>
                      <wps:cNvSpPr txBox="1"/>
                      <wps:spPr>
                        <a:xfrm>
                          <a:off x="0" y="0"/>
                          <a:ext cx="5935980" cy="5410007"/>
                        </a:xfrm>
                        <a:prstGeom prst="rect">
                          <a:avLst/>
                        </a:prstGeom>
                        <a:solidFill>
                          <a:schemeClr val="lt1"/>
                        </a:solidFill>
                        <a:ln w="6350">
                          <a:solidFill>
                            <a:prstClr val="black"/>
                          </a:solidFill>
                        </a:ln>
                      </wps:spPr>
                      <wps:txbx>
                        <w:txbxContent>
                          <w:p w14:paraId="6E271CB7" w14:textId="77777777" w:rsidR="004B1230" w:rsidRPr="004B1230" w:rsidRDefault="004B1230" w:rsidP="004B1230">
                            <w:pPr>
                              <w:rPr>
                                <w:rFonts w:asciiTheme="minorHAnsi" w:hAnsiTheme="minorHAnsi" w:cstheme="minorHAnsi"/>
                                <w:i/>
                                <w:iCs/>
                              </w:rPr>
                            </w:pPr>
                            <w:r w:rsidRPr="004B1230">
                              <w:rPr>
                                <w:rFonts w:asciiTheme="minorHAnsi" w:hAnsiTheme="minorHAnsi" w:cstheme="minorHAnsi"/>
                                <w:i/>
                                <w:iCs/>
                              </w:rPr>
                              <w:t>Partagez votre avis :</w:t>
                            </w:r>
                          </w:p>
                          <w:p w14:paraId="6D85960F" w14:textId="77777777" w:rsidR="004B1230" w:rsidRPr="004B1230" w:rsidRDefault="004B1230" w:rsidP="004B1230">
                            <w:pPr>
                              <w:rPr>
                                <w:rFonts w:asciiTheme="minorHAnsi" w:hAnsiTheme="minorHAnsi" w:cstheme="minorHAnsi"/>
                              </w:rPr>
                            </w:pPr>
                          </w:p>
                          <w:p w14:paraId="38DAA7C6" w14:textId="77777777" w:rsidR="004B1230" w:rsidRPr="004B1230" w:rsidRDefault="004B1230" w:rsidP="004B1230">
                            <w:pPr>
                              <w:rPr>
                                <w:rFonts w:asciiTheme="minorHAnsi" w:hAnsiTheme="minorHAnsi" w:cstheme="minorHAnsi"/>
                              </w:rPr>
                            </w:pPr>
                          </w:p>
                          <w:p w14:paraId="3763272E" w14:textId="77777777" w:rsidR="004B1230" w:rsidRPr="004B1230" w:rsidRDefault="004B1230" w:rsidP="004B1230">
                            <w:pPr>
                              <w:rPr>
                                <w:rFonts w:asciiTheme="minorHAnsi" w:hAnsiTheme="minorHAnsi" w:cstheme="minorHAnsi"/>
                              </w:rPr>
                            </w:pPr>
                          </w:p>
                          <w:p w14:paraId="71E2D7CA" w14:textId="77777777" w:rsidR="004B1230" w:rsidRPr="004B1230" w:rsidRDefault="004B1230" w:rsidP="004B1230">
                            <w:pPr>
                              <w:rPr>
                                <w:rFonts w:asciiTheme="minorHAnsi" w:hAnsiTheme="minorHAnsi" w:cstheme="minorHAnsi"/>
                              </w:rPr>
                            </w:pPr>
                          </w:p>
                          <w:p w14:paraId="267D568C" w14:textId="77777777" w:rsidR="004B1230" w:rsidRPr="004B1230" w:rsidRDefault="004B1230" w:rsidP="004B1230">
                            <w:pPr>
                              <w:rPr>
                                <w:rFonts w:asciiTheme="minorHAnsi" w:hAnsiTheme="minorHAnsi" w:cstheme="minorHAnsi"/>
                              </w:rPr>
                            </w:pPr>
                          </w:p>
                          <w:p w14:paraId="316DFD92" w14:textId="77777777" w:rsidR="004B1230" w:rsidRPr="004B1230" w:rsidRDefault="004B1230" w:rsidP="004B1230">
                            <w:pPr>
                              <w:rPr>
                                <w:rFonts w:asciiTheme="minorHAnsi" w:hAnsiTheme="minorHAnsi" w:cstheme="minorHAnsi"/>
                              </w:rPr>
                            </w:pPr>
                          </w:p>
                          <w:p w14:paraId="63A5932B" w14:textId="77777777" w:rsidR="004B1230" w:rsidRPr="004B1230" w:rsidRDefault="004B1230" w:rsidP="004B1230">
                            <w:pPr>
                              <w:rPr>
                                <w:rFonts w:asciiTheme="minorHAnsi" w:hAnsiTheme="minorHAnsi" w:cstheme="minorHAnsi"/>
                              </w:rPr>
                            </w:pPr>
                          </w:p>
                          <w:p w14:paraId="620BBD3F" w14:textId="77777777" w:rsidR="004B1230" w:rsidRPr="004B1230" w:rsidRDefault="004B1230" w:rsidP="004B1230">
                            <w:pPr>
                              <w:rPr>
                                <w:rFonts w:asciiTheme="minorHAnsi" w:hAnsiTheme="minorHAnsi" w:cstheme="minorHAnsi"/>
                              </w:rPr>
                            </w:pPr>
                          </w:p>
                          <w:p w14:paraId="776817EA" w14:textId="77777777" w:rsidR="004B1230" w:rsidRPr="004B1230" w:rsidRDefault="004B1230" w:rsidP="004B1230">
                            <w:pPr>
                              <w:rPr>
                                <w:rFonts w:asciiTheme="minorHAnsi" w:hAnsiTheme="minorHAnsi" w:cstheme="minorHAnsi"/>
                              </w:rPr>
                            </w:pPr>
                          </w:p>
                          <w:p w14:paraId="6F6A59C6" w14:textId="77777777" w:rsidR="004B1230" w:rsidRPr="004B1230" w:rsidRDefault="004B1230" w:rsidP="004B1230">
                            <w:pPr>
                              <w:rPr>
                                <w:rFonts w:asciiTheme="minorHAnsi" w:hAnsiTheme="minorHAnsi" w:cstheme="minorHAnsi"/>
                              </w:rPr>
                            </w:pPr>
                          </w:p>
                          <w:p w14:paraId="5E03052D" w14:textId="77777777" w:rsidR="004B1230" w:rsidRPr="004B1230" w:rsidRDefault="004B1230" w:rsidP="004B1230">
                            <w:pPr>
                              <w:rPr>
                                <w:rFonts w:asciiTheme="minorHAnsi" w:hAnsiTheme="minorHAnsi" w:cstheme="minorHAnsi"/>
                              </w:rPr>
                            </w:pPr>
                          </w:p>
                          <w:p w14:paraId="34EA801E" w14:textId="77777777" w:rsidR="004B1230" w:rsidRPr="004B1230" w:rsidRDefault="004B1230" w:rsidP="004B1230">
                            <w:pPr>
                              <w:rPr>
                                <w:rFonts w:asciiTheme="minorHAnsi" w:hAnsiTheme="minorHAnsi" w:cstheme="minorHAnsi"/>
                              </w:rPr>
                            </w:pPr>
                          </w:p>
                          <w:p w14:paraId="2341C08A" w14:textId="77777777" w:rsidR="004B1230" w:rsidRPr="004B1230" w:rsidRDefault="004B1230" w:rsidP="004B1230">
                            <w:pPr>
                              <w:rPr>
                                <w:rFonts w:asciiTheme="minorHAnsi" w:hAnsiTheme="minorHAnsi" w:cstheme="minorHAnsi"/>
                              </w:rPr>
                            </w:pPr>
                          </w:p>
                          <w:p w14:paraId="2C84261B" w14:textId="77777777" w:rsidR="004B1230" w:rsidRPr="004B1230" w:rsidRDefault="004B1230" w:rsidP="004B1230">
                            <w:pPr>
                              <w:rPr>
                                <w:rFonts w:asciiTheme="minorHAnsi" w:hAnsiTheme="minorHAnsi" w:cstheme="minorHAnsi"/>
                              </w:rPr>
                            </w:pPr>
                          </w:p>
                          <w:p w14:paraId="64B6A795" w14:textId="77777777" w:rsidR="004B1230" w:rsidRPr="004B1230" w:rsidRDefault="004B1230" w:rsidP="004B1230">
                            <w:pPr>
                              <w:rPr>
                                <w:rFonts w:asciiTheme="minorHAnsi" w:hAnsiTheme="minorHAnsi" w:cstheme="minorHAnsi"/>
                              </w:rPr>
                            </w:pPr>
                          </w:p>
                          <w:p w14:paraId="4E47EDCC" w14:textId="77777777" w:rsidR="004B1230" w:rsidRPr="004B1230" w:rsidRDefault="004B1230" w:rsidP="004B1230">
                            <w:pPr>
                              <w:rPr>
                                <w:rFonts w:asciiTheme="minorHAnsi" w:hAnsiTheme="minorHAnsi" w:cstheme="minorHAnsi"/>
                              </w:rPr>
                            </w:pPr>
                          </w:p>
                          <w:p w14:paraId="387A8FD0" w14:textId="77777777" w:rsidR="004B1230" w:rsidRPr="004B1230" w:rsidRDefault="004B1230" w:rsidP="004B1230">
                            <w:pPr>
                              <w:rPr>
                                <w:rFonts w:asciiTheme="minorHAnsi" w:hAnsiTheme="minorHAnsi" w:cstheme="minorHAnsi"/>
                              </w:rPr>
                            </w:pPr>
                          </w:p>
                          <w:p w14:paraId="50EBFD32" w14:textId="77777777" w:rsidR="004B1230" w:rsidRPr="004B1230" w:rsidRDefault="004B1230" w:rsidP="004B1230">
                            <w:pPr>
                              <w:rPr>
                                <w:rFonts w:asciiTheme="minorHAnsi" w:hAnsiTheme="minorHAnsi" w:cstheme="minorHAnsi"/>
                              </w:rPr>
                            </w:pPr>
                          </w:p>
                          <w:p w14:paraId="085D50D1" w14:textId="77777777" w:rsidR="004B1230" w:rsidRPr="004B1230" w:rsidRDefault="004B1230" w:rsidP="004B1230">
                            <w:pPr>
                              <w:rPr>
                                <w:rFonts w:asciiTheme="minorHAnsi" w:hAnsiTheme="minorHAnsi" w:cstheme="minorHAnsi"/>
                              </w:rPr>
                            </w:pPr>
                          </w:p>
                          <w:p w14:paraId="7EF219BE" w14:textId="77777777" w:rsidR="004B1230" w:rsidRPr="004B1230" w:rsidRDefault="004B1230" w:rsidP="004B1230">
                            <w:pPr>
                              <w:rPr>
                                <w:rFonts w:asciiTheme="minorHAnsi" w:hAnsiTheme="minorHAnsi" w:cstheme="minorHAnsi"/>
                              </w:rPr>
                            </w:pPr>
                          </w:p>
                          <w:p w14:paraId="28D29A97" w14:textId="77777777" w:rsidR="004B1230" w:rsidRPr="004B1230" w:rsidRDefault="004B1230" w:rsidP="004B1230">
                            <w:pPr>
                              <w:rPr>
                                <w:rFonts w:asciiTheme="minorHAnsi" w:hAnsiTheme="minorHAnsi" w:cstheme="minorHAnsi"/>
                              </w:rPr>
                            </w:pPr>
                          </w:p>
                          <w:p w14:paraId="32816368" w14:textId="77777777" w:rsidR="004B1230" w:rsidRPr="004B1230" w:rsidRDefault="004B1230" w:rsidP="004B1230">
                            <w:pPr>
                              <w:rPr>
                                <w:rFonts w:asciiTheme="minorHAnsi" w:hAnsiTheme="minorHAnsi" w:cstheme="minorHAnsi"/>
                              </w:rPr>
                            </w:pPr>
                          </w:p>
                          <w:p w14:paraId="28CF4A60" w14:textId="77777777" w:rsidR="004B1230" w:rsidRPr="004B1230" w:rsidRDefault="004B1230" w:rsidP="004B1230">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shape w14:anchorId="58115843" id="_x0000_s1030" type="#_x0000_t202" style="width:467.4pt;height:4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M3TPQIAAIQEAAAOAAAAZHJzL2Uyb0RvYy54bWysVE1v2zAMvQ/YfxB0X+ykSdsYcYosRYYB&#10;RVsgLXpWZDkWJouapMTOfv0o2flot9Owi0yJ1BP5+OjZXVsrshfWSdA5HQ5SSoTmUEi9zenry+rL&#10;LSXOM10wBVrk9CAcvZt//jRrTCZGUIEqhCUIol3WmJxW3pssSRyvRM3cAIzQ6CzB1szj1m6TwrIG&#10;0WuVjNL0OmnAFsYCF87h6X3npPOIX5aC+6eydMITlVPMzcfVxnUT1mQ+Y9nWMlNJ3qfB/iGLmkmN&#10;j56g7plnZGflH1C15BYclH7AoU6gLCUXsQasZph+qGZdMSNiLUiOMyea3P+D5Y/7tXm2xLdfocUG&#10;BkIa4zKHh6GetrR1+GKmBP1I4eFEm2g94Xg4mV5Nprfo4uibjIdpmt4EnOR83VjnvwmoSTByarEv&#10;kS62f3C+Cz2GhNccKFmspFJxE7QglsqSPcMuKh+TRPB3UUqTJqfXV5M0Ar/zBejT/Y1i/Eef3kUU&#10;4imNOZ+LD5ZvNy2RRU7HR2I2UByQLwudlJzhK4nwD8z5Z2ZRO8gDzoN/wqVUgDlBb1FSgf31t/MQ&#10;jy1FLyUNajGn7ueOWUGJ+q6x2dPheBzEGzfjyc0IN/bSs7n06F29BCRqiJNneDRDvFdHs7RQv+HY&#10;LMKr6GKa49s59Udz6bsJwbHjYrGIQShXw/yDXhseoENjAq0v7Ruzpm+rR0U8wlG1LPvQ3S423NSw&#10;2HkoZWx94LljtacfpR7F049lmKXLfYw6/zzmvwEAAP//AwBQSwMEFAAGAAgAAAAhAEWn+CjaAAAA&#10;BQEAAA8AAABkcnMvZG93bnJldi54bWxMj81OwzAQhO9IvIO1SNyoQ/lRGuJUgAoXThTE2Y23tkW8&#10;jmw3DW/PwgUuI61mNfNNu57DICZM2UdScLmoQCD10XiyCt7fni5qELloMnqIhAq+MMO6Oz1pdWPi&#10;kV5x2hYrOIRyoxW4UsZGytw7DDov4ojE3j6moAufyUqT9JHDwyCXVXUrg/bEDU6P+Oiw/9wegoLN&#10;g13ZvtbJbWrj/TR/7F/ss1LnZ/P9HYiCc/l7hh98RoeOmXbxQCaLQQEPKb/K3urqmmfsFNQ3ywpk&#10;18r/9N03AAAA//8DAFBLAQItABQABgAIAAAAIQC2gziS/gAAAOEBAAATAAAAAAAAAAAAAAAAAAAA&#10;AABbQ29udGVudF9UeXBlc10ueG1sUEsBAi0AFAAGAAgAAAAhADj9If/WAAAAlAEAAAsAAAAAAAAA&#10;AAAAAAAALwEAAF9yZWxzLy5yZWxzUEsBAi0AFAAGAAgAAAAhAIugzdM9AgAAhAQAAA4AAAAAAAAA&#10;AAAAAAAALgIAAGRycy9lMm9Eb2MueG1sUEsBAi0AFAAGAAgAAAAhAEWn+CjaAAAABQEAAA8AAAAA&#10;AAAAAAAAAAAAlwQAAGRycy9kb3ducmV2LnhtbFBLBQYAAAAABAAEAPMAAACeBQAAAAA=&#10;" fillcolor="white [3201]" strokeweight=".5pt">
                <v:textbox>
                  <w:txbxContent>
                    <w:p w14:paraId="6E271CB7" w14:textId="77777777" w:rsidR="004B1230" w:rsidRPr="004B1230" w:rsidRDefault="004B1230" w:rsidP="004B1230">
                      <w:pPr>
                        <w:rPr>
                          <w:rFonts w:asciiTheme="minorHAnsi" w:hAnsiTheme="minorHAnsi" w:cstheme="minorHAnsi"/>
                          <w:i/>
                          <w:iCs/>
                        </w:rPr>
                      </w:pPr>
                      <w:r w:rsidRPr="004B1230">
                        <w:rPr>
                          <w:rFonts w:asciiTheme="minorHAnsi" w:hAnsiTheme="minorHAnsi" w:cstheme="minorHAnsi"/>
                          <w:i/>
                          <w:iCs/>
                        </w:rPr>
                        <w:t>Partagez votre avis :</w:t>
                      </w:r>
                    </w:p>
                    <w:p w14:paraId="6D85960F" w14:textId="77777777" w:rsidR="004B1230" w:rsidRPr="004B1230" w:rsidRDefault="004B1230" w:rsidP="004B1230">
                      <w:pPr>
                        <w:rPr>
                          <w:rFonts w:asciiTheme="minorHAnsi" w:hAnsiTheme="minorHAnsi" w:cstheme="minorHAnsi"/>
                        </w:rPr>
                      </w:pPr>
                    </w:p>
                    <w:p w14:paraId="38DAA7C6" w14:textId="77777777" w:rsidR="004B1230" w:rsidRPr="004B1230" w:rsidRDefault="004B1230" w:rsidP="004B1230">
                      <w:pPr>
                        <w:rPr>
                          <w:rFonts w:asciiTheme="minorHAnsi" w:hAnsiTheme="minorHAnsi" w:cstheme="minorHAnsi"/>
                        </w:rPr>
                      </w:pPr>
                    </w:p>
                    <w:p w14:paraId="3763272E" w14:textId="77777777" w:rsidR="004B1230" w:rsidRPr="004B1230" w:rsidRDefault="004B1230" w:rsidP="004B1230">
                      <w:pPr>
                        <w:rPr>
                          <w:rFonts w:asciiTheme="minorHAnsi" w:hAnsiTheme="minorHAnsi" w:cstheme="minorHAnsi"/>
                        </w:rPr>
                      </w:pPr>
                    </w:p>
                    <w:p w14:paraId="71E2D7CA" w14:textId="77777777" w:rsidR="004B1230" w:rsidRPr="004B1230" w:rsidRDefault="004B1230" w:rsidP="004B1230">
                      <w:pPr>
                        <w:rPr>
                          <w:rFonts w:asciiTheme="minorHAnsi" w:hAnsiTheme="minorHAnsi" w:cstheme="minorHAnsi"/>
                        </w:rPr>
                      </w:pPr>
                    </w:p>
                    <w:p w14:paraId="267D568C" w14:textId="77777777" w:rsidR="004B1230" w:rsidRPr="004B1230" w:rsidRDefault="004B1230" w:rsidP="004B1230">
                      <w:pPr>
                        <w:rPr>
                          <w:rFonts w:asciiTheme="minorHAnsi" w:hAnsiTheme="minorHAnsi" w:cstheme="minorHAnsi"/>
                        </w:rPr>
                      </w:pPr>
                    </w:p>
                    <w:p w14:paraId="316DFD92" w14:textId="77777777" w:rsidR="004B1230" w:rsidRPr="004B1230" w:rsidRDefault="004B1230" w:rsidP="004B1230">
                      <w:pPr>
                        <w:rPr>
                          <w:rFonts w:asciiTheme="minorHAnsi" w:hAnsiTheme="minorHAnsi" w:cstheme="minorHAnsi"/>
                        </w:rPr>
                      </w:pPr>
                    </w:p>
                    <w:p w14:paraId="63A5932B" w14:textId="77777777" w:rsidR="004B1230" w:rsidRPr="004B1230" w:rsidRDefault="004B1230" w:rsidP="004B1230">
                      <w:pPr>
                        <w:rPr>
                          <w:rFonts w:asciiTheme="minorHAnsi" w:hAnsiTheme="minorHAnsi" w:cstheme="minorHAnsi"/>
                        </w:rPr>
                      </w:pPr>
                    </w:p>
                    <w:p w14:paraId="620BBD3F" w14:textId="77777777" w:rsidR="004B1230" w:rsidRPr="004B1230" w:rsidRDefault="004B1230" w:rsidP="004B1230">
                      <w:pPr>
                        <w:rPr>
                          <w:rFonts w:asciiTheme="minorHAnsi" w:hAnsiTheme="minorHAnsi" w:cstheme="minorHAnsi"/>
                        </w:rPr>
                      </w:pPr>
                    </w:p>
                    <w:p w14:paraId="776817EA" w14:textId="77777777" w:rsidR="004B1230" w:rsidRPr="004B1230" w:rsidRDefault="004B1230" w:rsidP="004B1230">
                      <w:pPr>
                        <w:rPr>
                          <w:rFonts w:asciiTheme="minorHAnsi" w:hAnsiTheme="minorHAnsi" w:cstheme="minorHAnsi"/>
                        </w:rPr>
                      </w:pPr>
                    </w:p>
                    <w:p w14:paraId="6F6A59C6" w14:textId="77777777" w:rsidR="004B1230" w:rsidRPr="004B1230" w:rsidRDefault="004B1230" w:rsidP="004B1230">
                      <w:pPr>
                        <w:rPr>
                          <w:rFonts w:asciiTheme="minorHAnsi" w:hAnsiTheme="minorHAnsi" w:cstheme="minorHAnsi"/>
                        </w:rPr>
                      </w:pPr>
                    </w:p>
                    <w:p w14:paraId="5E03052D" w14:textId="77777777" w:rsidR="004B1230" w:rsidRPr="004B1230" w:rsidRDefault="004B1230" w:rsidP="004B1230">
                      <w:pPr>
                        <w:rPr>
                          <w:rFonts w:asciiTheme="minorHAnsi" w:hAnsiTheme="minorHAnsi" w:cstheme="minorHAnsi"/>
                        </w:rPr>
                      </w:pPr>
                    </w:p>
                    <w:p w14:paraId="34EA801E" w14:textId="77777777" w:rsidR="004B1230" w:rsidRPr="004B1230" w:rsidRDefault="004B1230" w:rsidP="004B1230">
                      <w:pPr>
                        <w:rPr>
                          <w:rFonts w:asciiTheme="minorHAnsi" w:hAnsiTheme="minorHAnsi" w:cstheme="minorHAnsi"/>
                        </w:rPr>
                      </w:pPr>
                    </w:p>
                    <w:p w14:paraId="2341C08A" w14:textId="77777777" w:rsidR="004B1230" w:rsidRPr="004B1230" w:rsidRDefault="004B1230" w:rsidP="004B1230">
                      <w:pPr>
                        <w:rPr>
                          <w:rFonts w:asciiTheme="minorHAnsi" w:hAnsiTheme="minorHAnsi" w:cstheme="minorHAnsi"/>
                        </w:rPr>
                      </w:pPr>
                    </w:p>
                    <w:p w14:paraId="2C84261B" w14:textId="77777777" w:rsidR="004B1230" w:rsidRPr="004B1230" w:rsidRDefault="004B1230" w:rsidP="004B1230">
                      <w:pPr>
                        <w:rPr>
                          <w:rFonts w:asciiTheme="minorHAnsi" w:hAnsiTheme="minorHAnsi" w:cstheme="minorHAnsi"/>
                        </w:rPr>
                      </w:pPr>
                    </w:p>
                    <w:p w14:paraId="64B6A795" w14:textId="77777777" w:rsidR="004B1230" w:rsidRPr="004B1230" w:rsidRDefault="004B1230" w:rsidP="004B1230">
                      <w:pPr>
                        <w:rPr>
                          <w:rFonts w:asciiTheme="minorHAnsi" w:hAnsiTheme="minorHAnsi" w:cstheme="minorHAnsi"/>
                        </w:rPr>
                      </w:pPr>
                    </w:p>
                    <w:p w14:paraId="4E47EDCC" w14:textId="77777777" w:rsidR="004B1230" w:rsidRPr="004B1230" w:rsidRDefault="004B1230" w:rsidP="004B1230">
                      <w:pPr>
                        <w:rPr>
                          <w:rFonts w:asciiTheme="minorHAnsi" w:hAnsiTheme="minorHAnsi" w:cstheme="minorHAnsi"/>
                        </w:rPr>
                      </w:pPr>
                    </w:p>
                    <w:p w14:paraId="387A8FD0" w14:textId="77777777" w:rsidR="004B1230" w:rsidRPr="004B1230" w:rsidRDefault="004B1230" w:rsidP="004B1230">
                      <w:pPr>
                        <w:rPr>
                          <w:rFonts w:asciiTheme="minorHAnsi" w:hAnsiTheme="minorHAnsi" w:cstheme="minorHAnsi"/>
                        </w:rPr>
                      </w:pPr>
                    </w:p>
                    <w:p w14:paraId="50EBFD32" w14:textId="77777777" w:rsidR="004B1230" w:rsidRPr="004B1230" w:rsidRDefault="004B1230" w:rsidP="004B1230">
                      <w:pPr>
                        <w:rPr>
                          <w:rFonts w:asciiTheme="minorHAnsi" w:hAnsiTheme="minorHAnsi" w:cstheme="minorHAnsi"/>
                        </w:rPr>
                      </w:pPr>
                    </w:p>
                    <w:p w14:paraId="085D50D1" w14:textId="77777777" w:rsidR="004B1230" w:rsidRPr="004B1230" w:rsidRDefault="004B1230" w:rsidP="004B1230">
                      <w:pPr>
                        <w:rPr>
                          <w:rFonts w:asciiTheme="minorHAnsi" w:hAnsiTheme="minorHAnsi" w:cstheme="minorHAnsi"/>
                        </w:rPr>
                      </w:pPr>
                    </w:p>
                    <w:p w14:paraId="7EF219BE" w14:textId="77777777" w:rsidR="004B1230" w:rsidRPr="004B1230" w:rsidRDefault="004B1230" w:rsidP="004B1230">
                      <w:pPr>
                        <w:rPr>
                          <w:rFonts w:asciiTheme="minorHAnsi" w:hAnsiTheme="minorHAnsi" w:cstheme="minorHAnsi"/>
                        </w:rPr>
                      </w:pPr>
                    </w:p>
                    <w:p w14:paraId="28D29A97" w14:textId="77777777" w:rsidR="004B1230" w:rsidRPr="004B1230" w:rsidRDefault="004B1230" w:rsidP="004B1230">
                      <w:pPr>
                        <w:rPr>
                          <w:rFonts w:asciiTheme="minorHAnsi" w:hAnsiTheme="minorHAnsi" w:cstheme="minorHAnsi"/>
                        </w:rPr>
                      </w:pPr>
                    </w:p>
                    <w:p w14:paraId="32816368" w14:textId="77777777" w:rsidR="004B1230" w:rsidRPr="004B1230" w:rsidRDefault="004B1230" w:rsidP="004B1230">
                      <w:pPr>
                        <w:rPr>
                          <w:rFonts w:asciiTheme="minorHAnsi" w:hAnsiTheme="minorHAnsi" w:cstheme="minorHAnsi"/>
                        </w:rPr>
                      </w:pPr>
                    </w:p>
                    <w:p w14:paraId="28CF4A60" w14:textId="77777777" w:rsidR="004B1230" w:rsidRPr="004B1230" w:rsidRDefault="004B1230" w:rsidP="004B1230">
                      <w:pPr>
                        <w:rPr>
                          <w:rFonts w:asciiTheme="minorHAnsi" w:hAnsiTheme="minorHAnsi" w:cstheme="minorHAnsi"/>
                        </w:rPr>
                      </w:pPr>
                    </w:p>
                  </w:txbxContent>
                </v:textbox>
                <w10:anchorlock/>
              </v:shape>
            </w:pict>
          </mc:Fallback>
        </mc:AlternateContent>
      </w:r>
    </w:p>
    <w:p w14:paraId="3CFB152B" w14:textId="0F43F4C1" w:rsidR="008D5C55" w:rsidRPr="000F2A4D" w:rsidRDefault="008D5C55" w:rsidP="00F07F6A">
      <w:pPr>
        <w:pStyle w:val="0TexteCourant"/>
        <w:rPr>
          <w:rFonts w:ascii="Marianne" w:hAnsi="Marianne"/>
        </w:rPr>
      </w:pPr>
    </w:p>
    <w:p w14:paraId="37A54B06" w14:textId="77777777" w:rsidR="008D5C55" w:rsidRPr="000F2A4D" w:rsidRDefault="008D5C55" w:rsidP="00F07F6A">
      <w:pPr>
        <w:pStyle w:val="0TexteCourant"/>
        <w:rPr>
          <w:rFonts w:ascii="Marianne" w:hAnsi="Marianne"/>
        </w:rPr>
      </w:pPr>
    </w:p>
    <w:p w14:paraId="1AE4145D" w14:textId="77777777" w:rsidR="00433808" w:rsidRPr="000F2A4D" w:rsidRDefault="00433808">
      <w:pPr>
        <w:ind w:left="624" w:hanging="624"/>
        <w:rPr>
          <w:rFonts w:ascii="Marianne" w:hAnsi="Marianne" w:cstheme="majorHAnsi"/>
          <w:b/>
          <w:bCs/>
          <w:caps/>
          <w:color w:val="6DC0D5"/>
          <w:sz w:val="24"/>
          <w:szCs w:val="24"/>
          <w:shd w:val="clear" w:color="auto" w:fill="FFFFFF"/>
        </w:rPr>
      </w:pPr>
      <w:r w:rsidRPr="000F2A4D">
        <w:rPr>
          <w:rFonts w:ascii="Marianne" w:hAnsi="Marianne" w:cstheme="majorHAnsi"/>
          <w:sz w:val="24"/>
          <w:szCs w:val="24"/>
          <w:shd w:val="clear" w:color="auto" w:fill="FFFFFF"/>
        </w:rPr>
        <w:br w:type="page"/>
      </w:r>
    </w:p>
    <w:p w14:paraId="171745B3" w14:textId="32AC667A" w:rsidR="00873482" w:rsidRPr="00873482" w:rsidRDefault="00873482" w:rsidP="00EC78C6">
      <w:pPr>
        <w:pStyle w:val="1Titre1Partie"/>
        <w:numPr>
          <w:ilvl w:val="0"/>
          <w:numId w:val="7"/>
        </w:numPr>
        <w:rPr>
          <w:rFonts w:ascii="Marianne" w:hAnsi="Marianne" w:cstheme="majorHAnsi"/>
          <w:noProof w:val="0"/>
          <w:sz w:val="24"/>
          <w:szCs w:val="24"/>
          <w:shd w:val="clear" w:color="auto" w:fill="FFFFFF"/>
          <w:lang w:eastAsia="fr-FR"/>
        </w:rPr>
      </w:pPr>
      <w:r w:rsidRPr="00873482">
        <w:rPr>
          <w:rFonts w:ascii="Marianne" w:hAnsi="Marianne" w:cstheme="majorHAnsi"/>
          <w:noProof w:val="0"/>
          <w:sz w:val="24"/>
          <w:szCs w:val="24"/>
          <w:shd w:val="clear" w:color="auto" w:fill="FFFFFF"/>
          <w:lang w:eastAsia="fr-FR"/>
        </w:rPr>
        <w:lastRenderedPageBreak/>
        <w:t>Le stationnement : Quelles seraient vos propositions complémentaires pour améliorer les conditions de stationnement ?</w:t>
      </w:r>
    </w:p>
    <w:p w14:paraId="2162185B" w14:textId="77777777" w:rsidR="00873482" w:rsidRPr="00873482" w:rsidRDefault="00873482" w:rsidP="00873482">
      <w:pPr>
        <w:pStyle w:val="0TexteCourant"/>
        <w:rPr>
          <w:rFonts w:ascii="Marianne" w:hAnsi="Marianne"/>
          <w:b w:val="0"/>
        </w:rPr>
      </w:pPr>
      <w:r w:rsidRPr="00873482">
        <w:rPr>
          <w:rFonts w:ascii="Marianne" w:hAnsi="Marianne"/>
          <w:b w:val="0"/>
        </w:rPr>
        <w:t>Les travaux d’urgences négociés avec le concessionnaire actuel de l’aéroport prévoient déjà des mesures de fluidification des accès aux parkings avec des systèmes de lecture de plaques sur les parkings de proximité, un remplacement des panneaux d’affichage dynamique des places disponibles et une reconfiguration de la dépose-minute.</w:t>
      </w:r>
    </w:p>
    <w:p w14:paraId="4B4D1C78" w14:textId="77777777" w:rsidR="00873482" w:rsidRPr="00873482" w:rsidRDefault="00873482" w:rsidP="00873482">
      <w:pPr>
        <w:pStyle w:val="0TexteCourant"/>
        <w:rPr>
          <w:rFonts w:ascii="Marianne" w:hAnsi="Marianne"/>
        </w:rPr>
      </w:pPr>
    </w:p>
    <w:p w14:paraId="684A1762" w14:textId="77C36CC4" w:rsidR="00873482" w:rsidRPr="00873482" w:rsidRDefault="00873482" w:rsidP="00873482">
      <w:pPr>
        <w:pStyle w:val="0TexteCourant"/>
        <w:rPr>
          <w:rFonts w:ascii="Marianne" w:hAnsi="Marianne"/>
          <w:i/>
          <w:iCs/>
        </w:rPr>
      </w:pPr>
      <w:r w:rsidRPr="00873482">
        <w:rPr>
          <w:rFonts w:ascii="Marianne" w:hAnsi="Marianne"/>
        </w:rPr>
        <w:t xml:space="preserve">Quelles seraient vos propositions complémentaires pour améliorer les conditions de stationnement (automobile, deux-roues…) aux abords de l’aérogare ? </w:t>
      </w:r>
    </w:p>
    <w:p w14:paraId="7D700B1A" w14:textId="77777777" w:rsidR="00873482" w:rsidRPr="00873482" w:rsidRDefault="00873482" w:rsidP="00873482">
      <w:pPr>
        <w:pStyle w:val="0TexteCourant"/>
        <w:rPr>
          <w:rFonts w:ascii="Marianne" w:hAnsi="Marianne"/>
        </w:rPr>
      </w:pPr>
    </w:p>
    <w:p w14:paraId="4E66D1FD" w14:textId="217CE70A" w:rsidR="00873482" w:rsidRPr="00873482" w:rsidRDefault="00433808" w:rsidP="00873482">
      <w:pPr>
        <w:pStyle w:val="0TexteCourant"/>
        <w:rPr>
          <w:rFonts w:ascii="Marianne" w:hAnsi="Marianne"/>
        </w:rPr>
      </w:pPr>
      <w:r w:rsidRPr="000F2A4D">
        <w:rPr>
          <w:rFonts w:ascii="Marianne" w:hAnsi="Marianne"/>
          <w:noProof/>
          <w:shd w:val="clear" w:color="auto" w:fill="auto"/>
        </w:rPr>
        <mc:AlternateContent>
          <mc:Choice Requires="wps">
            <w:drawing>
              <wp:inline distT="0" distB="0" distL="0" distR="0" wp14:anchorId="4FB82287" wp14:editId="5EBE013A">
                <wp:extent cx="5935980" cy="5409565"/>
                <wp:effectExtent l="0" t="0" r="26670" b="19685"/>
                <wp:docPr id="160650676" name="Zone de texte 1"/>
                <wp:cNvGraphicFramePr/>
                <a:graphic xmlns:a="http://schemas.openxmlformats.org/drawingml/2006/main">
                  <a:graphicData uri="http://schemas.microsoft.com/office/word/2010/wordprocessingShape">
                    <wps:wsp>
                      <wps:cNvSpPr txBox="1"/>
                      <wps:spPr>
                        <a:xfrm>
                          <a:off x="0" y="0"/>
                          <a:ext cx="5935980" cy="5409565"/>
                        </a:xfrm>
                        <a:prstGeom prst="rect">
                          <a:avLst/>
                        </a:prstGeom>
                        <a:solidFill>
                          <a:schemeClr val="lt1"/>
                        </a:solidFill>
                        <a:ln w="6350">
                          <a:solidFill>
                            <a:prstClr val="black"/>
                          </a:solidFill>
                        </a:ln>
                      </wps:spPr>
                      <wps:txbx>
                        <w:txbxContent>
                          <w:p w14:paraId="3AEDF68C" w14:textId="77777777" w:rsidR="00433808" w:rsidRPr="004B1230" w:rsidRDefault="00433808" w:rsidP="00433808">
                            <w:pPr>
                              <w:rPr>
                                <w:rFonts w:asciiTheme="minorHAnsi" w:hAnsiTheme="minorHAnsi" w:cstheme="minorHAnsi"/>
                                <w:i/>
                                <w:iCs/>
                              </w:rPr>
                            </w:pPr>
                            <w:r w:rsidRPr="004B1230">
                              <w:rPr>
                                <w:rFonts w:asciiTheme="minorHAnsi" w:hAnsiTheme="minorHAnsi" w:cstheme="minorHAnsi"/>
                                <w:i/>
                                <w:iCs/>
                              </w:rPr>
                              <w:t>Partagez votre avis :</w:t>
                            </w:r>
                          </w:p>
                          <w:p w14:paraId="56182CA1" w14:textId="77777777" w:rsidR="00433808" w:rsidRPr="004B1230" w:rsidRDefault="00433808" w:rsidP="00433808">
                            <w:pPr>
                              <w:rPr>
                                <w:rFonts w:asciiTheme="minorHAnsi" w:hAnsiTheme="minorHAnsi" w:cstheme="minorHAnsi"/>
                              </w:rPr>
                            </w:pPr>
                          </w:p>
                          <w:p w14:paraId="7874F92C" w14:textId="77777777" w:rsidR="00433808" w:rsidRPr="004B1230" w:rsidRDefault="00433808" w:rsidP="00433808">
                            <w:pPr>
                              <w:rPr>
                                <w:rFonts w:asciiTheme="minorHAnsi" w:hAnsiTheme="minorHAnsi" w:cstheme="minorHAnsi"/>
                              </w:rPr>
                            </w:pPr>
                          </w:p>
                          <w:p w14:paraId="3A880146" w14:textId="77777777" w:rsidR="00433808" w:rsidRPr="004B1230" w:rsidRDefault="00433808" w:rsidP="00433808">
                            <w:pPr>
                              <w:rPr>
                                <w:rFonts w:asciiTheme="minorHAnsi" w:hAnsiTheme="minorHAnsi" w:cstheme="minorHAnsi"/>
                              </w:rPr>
                            </w:pPr>
                          </w:p>
                          <w:p w14:paraId="0EA5B0AD" w14:textId="77777777" w:rsidR="00433808" w:rsidRPr="004B1230" w:rsidRDefault="00433808" w:rsidP="00433808">
                            <w:pPr>
                              <w:rPr>
                                <w:rFonts w:asciiTheme="minorHAnsi" w:hAnsiTheme="minorHAnsi" w:cstheme="minorHAnsi"/>
                              </w:rPr>
                            </w:pPr>
                          </w:p>
                          <w:p w14:paraId="057792F3" w14:textId="77777777" w:rsidR="00433808" w:rsidRPr="004B1230" w:rsidRDefault="00433808" w:rsidP="00433808">
                            <w:pPr>
                              <w:rPr>
                                <w:rFonts w:asciiTheme="minorHAnsi" w:hAnsiTheme="minorHAnsi" w:cstheme="minorHAnsi"/>
                              </w:rPr>
                            </w:pPr>
                          </w:p>
                          <w:p w14:paraId="574D2D4C" w14:textId="77777777" w:rsidR="00433808" w:rsidRPr="004B1230" w:rsidRDefault="00433808" w:rsidP="00433808">
                            <w:pPr>
                              <w:rPr>
                                <w:rFonts w:asciiTheme="minorHAnsi" w:hAnsiTheme="minorHAnsi" w:cstheme="minorHAnsi"/>
                              </w:rPr>
                            </w:pPr>
                          </w:p>
                          <w:p w14:paraId="46CF9F37" w14:textId="77777777" w:rsidR="00433808" w:rsidRPr="004B1230" w:rsidRDefault="00433808" w:rsidP="00433808">
                            <w:pPr>
                              <w:rPr>
                                <w:rFonts w:asciiTheme="minorHAnsi" w:hAnsiTheme="minorHAnsi" w:cstheme="minorHAnsi"/>
                              </w:rPr>
                            </w:pPr>
                          </w:p>
                          <w:p w14:paraId="261BDC52" w14:textId="77777777" w:rsidR="00433808" w:rsidRPr="004B1230" w:rsidRDefault="00433808" w:rsidP="00433808">
                            <w:pPr>
                              <w:rPr>
                                <w:rFonts w:asciiTheme="minorHAnsi" w:hAnsiTheme="minorHAnsi" w:cstheme="minorHAnsi"/>
                              </w:rPr>
                            </w:pPr>
                          </w:p>
                          <w:p w14:paraId="15DFF961" w14:textId="77777777" w:rsidR="00433808" w:rsidRPr="004B1230" w:rsidRDefault="00433808" w:rsidP="00433808">
                            <w:pPr>
                              <w:rPr>
                                <w:rFonts w:asciiTheme="minorHAnsi" w:hAnsiTheme="minorHAnsi" w:cstheme="minorHAnsi"/>
                              </w:rPr>
                            </w:pPr>
                          </w:p>
                          <w:p w14:paraId="4C6EAB92" w14:textId="77777777" w:rsidR="00433808" w:rsidRPr="004B1230" w:rsidRDefault="00433808" w:rsidP="00433808">
                            <w:pPr>
                              <w:rPr>
                                <w:rFonts w:asciiTheme="minorHAnsi" w:hAnsiTheme="minorHAnsi" w:cstheme="minorHAnsi"/>
                              </w:rPr>
                            </w:pPr>
                          </w:p>
                          <w:p w14:paraId="4CB8D5C2" w14:textId="77777777" w:rsidR="00433808" w:rsidRPr="004B1230" w:rsidRDefault="00433808" w:rsidP="00433808">
                            <w:pPr>
                              <w:rPr>
                                <w:rFonts w:asciiTheme="minorHAnsi" w:hAnsiTheme="minorHAnsi" w:cstheme="minorHAnsi"/>
                              </w:rPr>
                            </w:pPr>
                          </w:p>
                          <w:p w14:paraId="69ED4585" w14:textId="77777777" w:rsidR="00433808" w:rsidRPr="004B1230" w:rsidRDefault="00433808" w:rsidP="00433808">
                            <w:pPr>
                              <w:rPr>
                                <w:rFonts w:asciiTheme="minorHAnsi" w:hAnsiTheme="minorHAnsi" w:cstheme="minorHAnsi"/>
                              </w:rPr>
                            </w:pPr>
                          </w:p>
                          <w:p w14:paraId="4E90FB8C" w14:textId="77777777" w:rsidR="00433808" w:rsidRPr="004B1230" w:rsidRDefault="00433808" w:rsidP="00433808">
                            <w:pPr>
                              <w:rPr>
                                <w:rFonts w:asciiTheme="minorHAnsi" w:hAnsiTheme="minorHAnsi" w:cstheme="minorHAnsi"/>
                              </w:rPr>
                            </w:pPr>
                          </w:p>
                          <w:p w14:paraId="2B0F09D8" w14:textId="77777777" w:rsidR="00433808" w:rsidRPr="004B1230" w:rsidRDefault="00433808" w:rsidP="00433808">
                            <w:pPr>
                              <w:rPr>
                                <w:rFonts w:asciiTheme="minorHAnsi" w:hAnsiTheme="minorHAnsi" w:cstheme="minorHAnsi"/>
                              </w:rPr>
                            </w:pPr>
                          </w:p>
                          <w:p w14:paraId="7AF97117" w14:textId="77777777" w:rsidR="00433808" w:rsidRPr="004B1230" w:rsidRDefault="00433808" w:rsidP="00433808">
                            <w:pPr>
                              <w:rPr>
                                <w:rFonts w:asciiTheme="minorHAnsi" w:hAnsiTheme="minorHAnsi" w:cstheme="minorHAnsi"/>
                              </w:rPr>
                            </w:pPr>
                          </w:p>
                          <w:p w14:paraId="4E748673" w14:textId="77777777" w:rsidR="00433808" w:rsidRPr="004B1230" w:rsidRDefault="00433808" w:rsidP="00433808">
                            <w:pPr>
                              <w:rPr>
                                <w:rFonts w:asciiTheme="minorHAnsi" w:hAnsiTheme="minorHAnsi" w:cstheme="minorHAnsi"/>
                              </w:rPr>
                            </w:pPr>
                          </w:p>
                          <w:p w14:paraId="6756D6CC" w14:textId="77777777" w:rsidR="00433808" w:rsidRPr="004B1230" w:rsidRDefault="00433808" w:rsidP="00433808">
                            <w:pPr>
                              <w:rPr>
                                <w:rFonts w:asciiTheme="minorHAnsi" w:hAnsiTheme="minorHAnsi" w:cstheme="minorHAnsi"/>
                              </w:rPr>
                            </w:pPr>
                          </w:p>
                          <w:p w14:paraId="097B34F7" w14:textId="77777777" w:rsidR="00433808" w:rsidRPr="004B1230" w:rsidRDefault="00433808" w:rsidP="00433808">
                            <w:pPr>
                              <w:rPr>
                                <w:rFonts w:asciiTheme="minorHAnsi" w:hAnsiTheme="minorHAnsi" w:cstheme="minorHAnsi"/>
                              </w:rPr>
                            </w:pPr>
                          </w:p>
                          <w:p w14:paraId="56ABADF0" w14:textId="77777777" w:rsidR="00433808" w:rsidRPr="004B1230" w:rsidRDefault="00433808" w:rsidP="00433808">
                            <w:pPr>
                              <w:rPr>
                                <w:rFonts w:asciiTheme="minorHAnsi" w:hAnsiTheme="minorHAnsi" w:cstheme="minorHAnsi"/>
                              </w:rPr>
                            </w:pPr>
                          </w:p>
                          <w:p w14:paraId="133CB199" w14:textId="77777777" w:rsidR="00433808" w:rsidRPr="004B1230" w:rsidRDefault="00433808" w:rsidP="00433808">
                            <w:pPr>
                              <w:rPr>
                                <w:rFonts w:asciiTheme="minorHAnsi" w:hAnsiTheme="minorHAnsi" w:cstheme="minorHAnsi"/>
                              </w:rPr>
                            </w:pPr>
                          </w:p>
                          <w:p w14:paraId="1A75F328" w14:textId="77777777" w:rsidR="00433808" w:rsidRPr="004B1230" w:rsidRDefault="00433808" w:rsidP="00433808">
                            <w:pPr>
                              <w:rPr>
                                <w:rFonts w:asciiTheme="minorHAnsi" w:hAnsiTheme="minorHAnsi" w:cstheme="minorHAnsi"/>
                              </w:rPr>
                            </w:pPr>
                          </w:p>
                          <w:p w14:paraId="39FDFE54" w14:textId="77777777" w:rsidR="00433808" w:rsidRPr="004B1230" w:rsidRDefault="00433808" w:rsidP="00433808">
                            <w:pPr>
                              <w:rPr>
                                <w:rFonts w:asciiTheme="minorHAnsi" w:hAnsiTheme="minorHAnsi" w:cstheme="minorHAnsi"/>
                              </w:rPr>
                            </w:pPr>
                          </w:p>
                          <w:p w14:paraId="6012AA37" w14:textId="77777777" w:rsidR="00433808" w:rsidRPr="004B1230" w:rsidRDefault="00433808" w:rsidP="00433808">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shape w14:anchorId="4FB82287" id="_x0000_s1031" type="#_x0000_t202" style="width:467.4pt;height:4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3khPAIAAIQEAAAOAAAAZHJzL2Uyb0RvYy54bWysVE1v2zAMvQ/YfxB0X+ykcdYEcYosRYYB&#10;RVsgHXpWZCk2JouapMTOfv0o2flot9Owi0yJ1BP5+Oj5XVsrchDWVaBzOhyklAjNoaj0LqffX9af&#10;bilxnumCKdAip0fh6N3i44d5Y2ZiBCWoQliCINrNGpPT0nszSxLHS1EzNwAjNDol2Jp53NpdUljW&#10;IHqtklGaTpIGbGEscOEcnt53TrqI+FIK7p+kdMITlVPMzcfVxnUb1mQxZ7OdZaaseJ8G+4csalZp&#10;fPQMdc88I3tb/QFVV9yCA+kHHOoEpKy4iDVgNcP0XTWbkhkRa0FynDnT5P4fLH88bMyzJb79Ai02&#10;MBDSGDdzeBjqaaWtwxczJehHCo9n2kTrCcfDbHqTTW/RxdGXjdNpNskCTnK5bqzzXwXUJBg5tdiX&#10;SBc7PDjfhZ5CwmsOVFWsK6XiJmhBrJQlB4ZdVD4mieBvopQmTU4nN1kagd/4AvT5/lYx/qNP7yoK&#10;8ZTGnC/FB8u325ZUBZZ1ImYLxRH5stBJyRm+rhD+gTn/zCxqB3nAefBPuEgFmBP0FiUl2F9/Ow/x&#10;2FL0UtKgFnPqfu6ZFZSobxqbPR2Ox0G8cTPOPo9wY68922uP3tcrQKKGOHmGRzPEe3UypYX6Fcdm&#10;GV5FF9Mc386pP5kr300Ijh0Xy2UMQrka5h/0xvAAHRoTaH1pX5k1fVs9KuIRTqpls3fd7WLDTQ3L&#10;vQdZxdYHnjtWe/pR6lE8/ViGWbrex6jLz2PxGwAA//8DAFBLAwQUAAYACAAAACEAUncSWdoAAAAF&#10;AQAADwAAAGRycy9kb3ducmV2LnhtbEyPzU7DMBCE70i8g7VI3KhT/pSkcSpAhQsnCup5G28di3gd&#10;2W4a3h7DBS4jrWY1802znt0gJgrRelawXBQgiDuvLRsFH+/PVyWImJA1Dp5JwRdFWLfnZw3W2p/4&#10;jaZtMiKHcKxRQZ/SWEsZu54cxoUfibN38MFhymcwUgc85XA3yOuiuJcOLeeGHkd66qn73B6dgs2j&#10;qUxXYug3pbZ2mneHV/Oi1OXF/LACkWhOf8/wg5/Roc1Me39kHcWgIA9Jv5q96uY2z9grKO+WFci2&#10;kf/p228AAAD//wMAUEsBAi0AFAAGAAgAAAAhALaDOJL+AAAA4QEAABMAAAAAAAAAAAAAAAAAAAAA&#10;AFtDb250ZW50X1R5cGVzXS54bWxQSwECLQAUAAYACAAAACEAOP0h/9YAAACUAQAACwAAAAAAAAAA&#10;AAAAAAAvAQAAX3JlbHMvLnJlbHNQSwECLQAUAAYACAAAACEAand5ITwCAACEBAAADgAAAAAAAAAA&#10;AAAAAAAuAgAAZHJzL2Uyb0RvYy54bWxQSwECLQAUAAYACAAAACEAUncSWdoAAAAFAQAADwAAAAAA&#10;AAAAAAAAAACWBAAAZHJzL2Rvd25yZXYueG1sUEsFBgAAAAAEAAQA8wAAAJ0FAAAAAA==&#10;" fillcolor="white [3201]" strokeweight=".5pt">
                <v:textbox>
                  <w:txbxContent>
                    <w:p w14:paraId="3AEDF68C" w14:textId="77777777" w:rsidR="00433808" w:rsidRPr="004B1230" w:rsidRDefault="00433808" w:rsidP="00433808">
                      <w:pPr>
                        <w:rPr>
                          <w:rFonts w:asciiTheme="minorHAnsi" w:hAnsiTheme="minorHAnsi" w:cstheme="minorHAnsi"/>
                          <w:i/>
                          <w:iCs/>
                        </w:rPr>
                      </w:pPr>
                      <w:r w:rsidRPr="004B1230">
                        <w:rPr>
                          <w:rFonts w:asciiTheme="minorHAnsi" w:hAnsiTheme="minorHAnsi" w:cstheme="minorHAnsi"/>
                          <w:i/>
                          <w:iCs/>
                        </w:rPr>
                        <w:t>Partagez votre avis :</w:t>
                      </w:r>
                    </w:p>
                    <w:p w14:paraId="56182CA1" w14:textId="77777777" w:rsidR="00433808" w:rsidRPr="004B1230" w:rsidRDefault="00433808" w:rsidP="00433808">
                      <w:pPr>
                        <w:rPr>
                          <w:rFonts w:asciiTheme="minorHAnsi" w:hAnsiTheme="minorHAnsi" w:cstheme="minorHAnsi"/>
                        </w:rPr>
                      </w:pPr>
                    </w:p>
                    <w:p w14:paraId="7874F92C" w14:textId="77777777" w:rsidR="00433808" w:rsidRPr="004B1230" w:rsidRDefault="00433808" w:rsidP="00433808">
                      <w:pPr>
                        <w:rPr>
                          <w:rFonts w:asciiTheme="minorHAnsi" w:hAnsiTheme="minorHAnsi" w:cstheme="minorHAnsi"/>
                        </w:rPr>
                      </w:pPr>
                    </w:p>
                    <w:p w14:paraId="3A880146" w14:textId="77777777" w:rsidR="00433808" w:rsidRPr="004B1230" w:rsidRDefault="00433808" w:rsidP="00433808">
                      <w:pPr>
                        <w:rPr>
                          <w:rFonts w:asciiTheme="minorHAnsi" w:hAnsiTheme="minorHAnsi" w:cstheme="minorHAnsi"/>
                        </w:rPr>
                      </w:pPr>
                    </w:p>
                    <w:p w14:paraId="0EA5B0AD" w14:textId="77777777" w:rsidR="00433808" w:rsidRPr="004B1230" w:rsidRDefault="00433808" w:rsidP="00433808">
                      <w:pPr>
                        <w:rPr>
                          <w:rFonts w:asciiTheme="minorHAnsi" w:hAnsiTheme="minorHAnsi" w:cstheme="minorHAnsi"/>
                        </w:rPr>
                      </w:pPr>
                    </w:p>
                    <w:p w14:paraId="057792F3" w14:textId="77777777" w:rsidR="00433808" w:rsidRPr="004B1230" w:rsidRDefault="00433808" w:rsidP="00433808">
                      <w:pPr>
                        <w:rPr>
                          <w:rFonts w:asciiTheme="minorHAnsi" w:hAnsiTheme="minorHAnsi" w:cstheme="minorHAnsi"/>
                        </w:rPr>
                      </w:pPr>
                    </w:p>
                    <w:p w14:paraId="574D2D4C" w14:textId="77777777" w:rsidR="00433808" w:rsidRPr="004B1230" w:rsidRDefault="00433808" w:rsidP="00433808">
                      <w:pPr>
                        <w:rPr>
                          <w:rFonts w:asciiTheme="minorHAnsi" w:hAnsiTheme="minorHAnsi" w:cstheme="minorHAnsi"/>
                        </w:rPr>
                      </w:pPr>
                    </w:p>
                    <w:p w14:paraId="46CF9F37" w14:textId="77777777" w:rsidR="00433808" w:rsidRPr="004B1230" w:rsidRDefault="00433808" w:rsidP="00433808">
                      <w:pPr>
                        <w:rPr>
                          <w:rFonts w:asciiTheme="minorHAnsi" w:hAnsiTheme="minorHAnsi" w:cstheme="minorHAnsi"/>
                        </w:rPr>
                      </w:pPr>
                    </w:p>
                    <w:p w14:paraId="261BDC52" w14:textId="77777777" w:rsidR="00433808" w:rsidRPr="004B1230" w:rsidRDefault="00433808" w:rsidP="00433808">
                      <w:pPr>
                        <w:rPr>
                          <w:rFonts w:asciiTheme="minorHAnsi" w:hAnsiTheme="minorHAnsi" w:cstheme="minorHAnsi"/>
                        </w:rPr>
                      </w:pPr>
                    </w:p>
                    <w:p w14:paraId="15DFF961" w14:textId="77777777" w:rsidR="00433808" w:rsidRPr="004B1230" w:rsidRDefault="00433808" w:rsidP="00433808">
                      <w:pPr>
                        <w:rPr>
                          <w:rFonts w:asciiTheme="minorHAnsi" w:hAnsiTheme="minorHAnsi" w:cstheme="minorHAnsi"/>
                        </w:rPr>
                      </w:pPr>
                    </w:p>
                    <w:p w14:paraId="4C6EAB92" w14:textId="77777777" w:rsidR="00433808" w:rsidRPr="004B1230" w:rsidRDefault="00433808" w:rsidP="00433808">
                      <w:pPr>
                        <w:rPr>
                          <w:rFonts w:asciiTheme="minorHAnsi" w:hAnsiTheme="minorHAnsi" w:cstheme="minorHAnsi"/>
                        </w:rPr>
                      </w:pPr>
                    </w:p>
                    <w:p w14:paraId="4CB8D5C2" w14:textId="77777777" w:rsidR="00433808" w:rsidRPr="004B1230" w:rsidRDefault="00433808" w:rsidP="00433808">
                      <w:pPr>
                        <w:rPr>
                          <w:rFonts w:asciiTheme="minorHAnsi" w:hAnsiTheme="minorHAnsi" w:cstheme="minorHAnsi"/>
                        </w:rPr>
                      </w:pPr>
                    </w:p>
                    <w:p w14:paraId="69ED4585" w14:textId="77777777" w:rsidR="00433808" w:rsidRPr="004B1230" w:rsidRDefault="00433808" w:rsidP="00433808">
                      <w:pPr>
                        <w:rPr>
                          <w:rFonts w:asciiTheme="minorHAnsi" w:hAnsiTheme="minorHAnsi" w:cstheme="minorHAnsi"/>
                        </w:rPr>
                      </w:pPr>
                    </w:p>
                    <w:p w14:paraId="4E90FB8C" w14:textId="77777777" w:rsidR="00433808" w:rsidRPr="004B1230" w:rsidRDefault="00433808" w:rsidP="00433808">
                      <w:pPr>
                        <w:rPr>
                          <w:rFonts w:asciiTheme="minorHAnsi" w:hAnsiTheme="minorHAnsi" w:cstheme="minorHAnsi"/>
                        </w:rPr>
                      </w:pPr>
                    </w:p>
                    <w:p w14:paraId="2B0F09D8" w14:textId="77777777" w:rsidR="00433808" w:rsidRPr="004B1230" w:rsidRDefault="00433808" w:rsidP="00433808">
                      <w:pPr>
                        <w:rPr>
                          <w:rFonts w:asciiTheme="minorHAnsi" w:hAnsiTheme="minorHAnsi" w:cstheme="minorHAnsi"/>
                        </w:rPr>
                      </w:pPr>
                    </w:p>
                    <w:p w14:paraId="7AF97117" w14:textId="77777777" w:rsidR="00433808" w:rsidRPr="004B1230" w:rsidRDefault="00433808" w:rsidP="00433808">
                      <w:pPr>
                        <w:rPr>
                          <w:rFonts w:asciiTheme="minorHAnsi" w:hAnsiTheme="minorHAnsi" w:cstheme="minorHAnsi"/>
                        </w:rPr>
                      </w:pPr>
                    </w:p>
                    <w:p w14:paraId="4E748673" w14:textId="77777777" w:rsidR="00433808" w:rsidRPr="004B1230" w:rsidRDefault="00433808" w:rsidP="00433808">
                      <w:pPr>
                        <w:rPr>
                          <w:rFonts w:asciiTheme="minorHAnsi" w:hAnsiTheme="minorHAnsi" w:cstheme="minorHAnsi"/>
                        </w:rPr>
                      </w:pPr>
                    </w:p>
                    <w:p w14:paraId="6756D6CC" w14:textId="77777777" w:rsidR="00433808" w:rsidRPr="004B1230" w:rsidRDefault="00433808" w:rsidP="00433808">
                      <w:pPr>
                        <w:rPr>
                          <w:rFonts w:asciiTheme="minorHAnsi" w:hAnsiTheme="minorHAnsi" w:cstheme="minorHAnsi"/>
                        </w:rPr>
                      </w:pPr>
                    </w:p>
                    <w:p w14:paraId="097B34F7" w14:textId="77777777" w:rsidR="00433808" w:rsidRPr="004B1230" w:rsidRDefault="00433808" w:rsidP="00433808">
                      <w:pPr>
                        <w:rPr>
                          <w:rFonts w:asciiTheme="minorHAnsi" w:hAnsiTheme="minorHAnsi" w:cstheme="minorHAnsi"/>
                        </w:rPr>
                      </w:pPr>
                    </w:p>
                    <w:p w14:paraId="56ABADF0" w14:textId="77777777" w:rsidR="00433808" w:rsidRPr="004B1230" w:rsidRDefault="00433808" w:rsidP="00433808">
                      <w:pPr>
                        <w:rPr>
                          <w:rFonts w:asciiTheme="minorHAnsi" w:hAnsiTheme="minorHAnsi" w:cstheme="minorHAnsi"/>
                        </w:rPr>
                      </w:pPr>
                    </w:p>
                    <w:p w14:paraId="133CB199" w14:textId="77777777" w:rsidR="00433808" w:rsidRPr="004B1230" w:rsidRDefault="00433808" w:rsidP="00433808">
                      <w:pPr>
                        <w:rPr>
                          <w:rFonts w:asciiTheme="minorHAnsi" w:hAnsiTheme="minorHAnsi" w:cstheme="minorHAnsi"/>
                        </w:rPr>
                      </w:pPr>
                    </w:p>
                    <w:p w14:paraId="1A75F328" w14:textId="77777777" w:rsidR="00433808" w:rsidRPr="004B1230" w:rsidRDefault="00433808" w:rsidP="00433808">
                      <w:pPr>
                        <w:rPr>
                          <w:rFonts w:asciiTheme="minorHAnsi" w:hAnsiTheme="minorHAnsi" w:cstheme="minorHAnsi"/>
                        </w:rPr>
                      </w:pPr>
                    </w:p>
                    <w:p w14:paraId="39FDFE54" w14:textId="77777777" w:rsidR="00433808" w:rsidRPr="004B1230" w:rsidRDefault="00433808" w:rsidP="00433808">
                      <w:pPr>
                        <w:rPr>
                          <w:rFonts w:asciiTheme="minorHAnsi" w:hAnsiTheme="minorHAnsi" w:cstheme="minorHAnsi"/>
                        </w:rPr>
                      </w:pPr>
                    </w:p>
                    <w:p w14:paraId="6012AA37" w14:textId="77777777" w:rsidR="00433808" w:rsidRPr="004B1230" w:rsidRDefault="00433808" w:rsidP="00433808">
                      <w:pPr>
                        <w:rPr>
                          <w:rFonts w:asciiTheme="minorHAnsi" w:hAnsiTheme="minorHAnsi" w:cstheme="minorHAnsi"/>
                        </w:rPr>
                      </w:pPr>
                    </w:p>
                  </w:txbxContent>
                </v:textbox>
                <w10:anchorlock/>
              </v:shape>
            </w:pict>
          </mc:Fallback>
        </mc:AlternateContent>
      </w:r>
    </w:p>
    <w:p w14:paraId="123BCFD7" w14:textId="77777777" w:rsidR="00433808" w:rsidRPr="000F2A4D" w:rsidRDefault="00433808">
      <w:pPr>
        <w:ind w:left="624" w:hanging="624"/>
        <w:rPr>
          <w:rFonts w:ascii="Marianne" w:hAnsi="Marianne" w:cstheme="majorHAnsi"/>
          <w:b/>
          <w:bCs/>
          <w:caps/>
          <w:color w:val="6DC0D5"/>
          <w:sz w:val="24"/>
          <w:szCs w:val="24"/>
          <w:shd w:val="clear" w:color="auto" w:fill="FFFFFF"/>
        </w:rPr>
      </w:pPr>
      <w:r w:rsidRPr="000F2A4D">
        <w:rPr>
          <w:rFonts w:ascii="Marianne" w:hAnsi="Marianne" w:cstheme="majorHAnsi"/>
          <w:sz w:val="24"/>
          <w:szCs w:val="24"/>
          <w:shd w:val="clear" w:color="auto" w:fill="FFFFFF"/>
        </w:rPr>
        <w:br w:type="page"/>
      </w:r>
    </w:p>
    <w:p w14:paraId="5992C654" w14:textId="3A42080E" w:rsidR="00873482" w:rsidRPr="00873482" w:rsidRDefault="00873482" w:rsidP="00EC78C6">
      <w:pPr>
        <w:pStyle w:val="1Titre1Partie"/>
        <w:numPr>
          <w:ilvl w:val="0"/>
          <w:numId w:val="7"/>
        </w:numPr>
        <w:rPr>
          <w:rFonts w:ascii="Marianne" w:hAnsi="Marianne" w:cstheme="majorHAnsi"/>
          <w:noProof w:val="0"/>
          <w:sz w:val="24"/>
          <w:szCs w:val="24"/>
          <w:shd w:val="clear" w:color="auto" w:fill="FFFFFF"/>
          <w:lang w:eastAsia="fr-FR"/>
        </w:rPr>
      </w:pPr>
      <w:r w:rsidRPr="00873482">
        <w:rPr>
          <w:rFonts w:ascii="Marianne" w:hAnsi="Marianne" w:cstheme="majorHAnsi"/>
          <w:noProof w:val="0"/>
          <w:sz w:val="24"/>
          <w:szCs w:val="24"/>
          <w:shd w:val="clear" w:color="auto" w:fill="FFFFFF"/>
          <w:lang w:eastAsia="fr-FR"/>
        </w:rPr>
        <w:lastRenderedPageBreak/>
        <w:t>La durabilité des aménagements </w:t>
      </w:r>
    </w:p>
    <w:p w14:paraId="24F63423" w14:textId="77777777" w:rsidR="00873482" w:rsidRPr="00873482" w:rsidRDefault="00873482" w:rsidP="00873482">
      <w:pPr>
        <w:pStyle w:val="0TexteCourant"/>
        <w:rPr>
          <w:rFonts w:ascii="Marianne" w:hAnsi="Marianne"/>
          <w:b w:val="0"/>
        </w:rPr>
      </w:pPr>
      <w:r w:rsidRPr="00873482">
        <w:rPr>
          <w:rFonts w:ascii="Marianne" w:hAnsi="Marianne"/>
          <w:b w:val="0"/>
        </w:rPr>
        <w:t>Plusieurs exigences environnementales sont déjà prévues dans le cahier des charges de l’appel d’offres, telles que :</w:t>
      </w:r>
    </w:p>
    <w:p w14:paraId="143AE9D3" w14:textId="77777777" w:rsidR="00873482" w:rsidRPr="00873482" w:rsidRDefault="00873482" w:rsidP="00EC78C6">
      <w:pPr>
        <w:pStyle w:val="0TexteCourant"/>
        <w:numPr>
          <w:ilvl w:val="0"/>
          <w:numId w:val="10"/>
        </w:numPr>
        <w:rPr>
          <w:rFonts w:ascii="Marianne" w:hAnsi="Marianne"/>
          <w:b w:val="0"/>
        </w:rPr>
      </w:pPr>
      <w:r w:rsidRPr="00873482">
        <w:rPr>
          <w:rFonts w:ascii="Marianne" w:hAnsi="Marianne"/>
          <w:b w:val="0"/>
        </w:rPr>
        <w:t>Atteindre la neutralité carbone et obtenir la certification correspondante ;</w:t>
      </w:r>
    </w:p>
    <w:p w14:paraId="33290597" w14:textId="77777777" w:rsidR="00873482" w:rsidRPr="00873482" w:rsidRDefault="00873482" w:rsidP="00EC78C6">
      <w:pPr>
        <w:pStyle w:val="0TexteCourant"/>
        <w:numPr>
          <w:ilvl w:val="0"/>
          <w:numId w:val="10"/>
        </w:numPr>
        <w:rPr>
          <w:rFonts w:ascii="Marianne" w:hAnsi="Marianne"/>
          <w:b w:val="0"/>
        </w:rPr>
      </w:pPr>
      <w:r w:rsidRPr="00873482">
        <w:rPr>
          <w:rFonts w:ascii="Marianne" w:hAnsi="Marianne"/>
          <w:b w:val="0"/>
        </w:rPr>
        <w:t>Réaménager l’aérogare avec l’obtention d’une certification de haute qualité environnementale (HQE Bâtiment durable de niveau « Excellent ») ;</w:t>
      </w:r>
    </w:p>
    <w:p w14:paraId="47C845B3" w14:textId="77777777" w:rsidR="00873482" w:rsidRPr="00873482" w:rsidRDefault="00873482" w:rsidP="00EC78C6">
      <w:pPr>
        <w:pStyle w:val="0TexteCourant"/>
        <w:numPr>
          <w:ilvl w:val="0"/>
          <w:numId w:val="10"/>
        </w:numPr>
        <w:rPr>
          <w:rFonts w:ascii="Marianne" w:hAnsi="Marianne"/>
          <w:b w:val="0"/>
        </w:rPr>
      </w:pPr>
      <w:r w:rsidRPr="00873482">
        <w:rPr>
          <w:rFonts w:ascii="Marianne" w:hAnsi="Marianne"/>
          <w:b w:val="0"/>
        </w:rPr>
        <w:t>Prévoir le recours aux énergies propres et renouvelables et maîtriser la consommation énergétique pour les opérations au sol ;</w:t>
      </w:r>
    </w:p>
    <w:p w14:paraId="6926C7AE" w14:textId="77777777" w:rsidR="00873482" w:rsidRPr="00873482" w:rsidRDefault="00873482" w:rsidP="00EC78C6">
      <w:pPr>
        <w:pStyle w:val="0TexteCourant"/>
        <w:numPr>
          <w:ilvl w:val="0"/>
          <w:numId w:val="10"/>
        </w:numPr>
        <w:rPr>
          <w:rFonts w:ascii="Marianne" w:hAnsi="Marianne"/>
          <w:b w:val="0"/>
        </w:rPr>
      </w:pPr>
      <w:r w:rsidRPr="00873482">
        <w:rPr>
          <w:rFonts w:ascii="Marianne" w:hAnsi="Marianne"/>
          <w:b w:val="0"/>
        </w:rPr>
        <w:t>Organiser le chantier de manière à minimiser les impacts des travaux sur les territoires, l’environnement et la qualité du service public aéroportuaire.</w:t>
      </w:r>
    </w:p>
    <w:p w14:paraId="0FC74E62" w14:textId="77777777" w:rsidR="00873482" w:rsidRPr="00873482" w:rsidRDefault="00873482" w:rsidP="00873482">
      <w:pPr>
        <w:pStyle w:val="0TexteCourant"/>
        <w:rPr>
          <w:rFonts w:ascii="Marianne" w:hAnsi="Marianne"/>
        </w:rPr>
      </w:pPr>
    </w:p>
    <w:p w14:paraId="6C16B5DA" w14:textId="77777777" w:rsidR="00873482" w:rsidRPr="00873482" w:rsidRDefault="00873482" w:rsidP="00873482">
      <w:pPr>
        <w:pStyle w:val="0TexteCourant"/>
        <w:rPr>
          <w:rFonts w:ascii="Marianne" w:hAnsi="Marianne"/>
        </w:rPr>
      </w:pPr>
    </w:p>
    <w:p w14:paraId="3E4B6B80" w14:textId="1F308F92" w:rsidR="00873482" w:rsidRPr="00873482" w:rsidRDefault="00873482" w:rsidP="00873482">
      <w:pPr>
        <w:pStyle w:val="0TexteCourant"/>
        <w:rPr>
          <w:rFonts w:ascii="Marianne" w:hAnsi="Marianne"/>
        </w:rPr>
      </w:pPr>
      <w:r w:rsidRPr="00873482">
        <w:rPr>
          <w:rFonts w:ascii="Marianne" w:hAnsi="Marianne"/>
        </w:rPr>
        <w:t xml:space="preserve">Avez-vous des propositions complémentaires pour limiter l’empreinte environnementale de l’infrastructure aéroportuaire ? </w:t>
      </w:r>
    </w:p>
    <w:p w14:paraId="6E67D85A" w14:textId="5BAA872E" w:rsidR="00873482" w:rsidRPr="00873482" w:rsidRDefault="00873482" w:rsidP="00EC78C6">
      <w:pPr>
        <w:pStyle w:val="0TexteCourant"/>
        <w:numPr>
          <w:ilvl w:val="0"/>
          <w:numId w:val="11"/>
        </w:numPr>
        <w:rPr>
          <w:rFonts w:ascii="Marianne" w:hAnsi="Marianne"/>
          <w:b w:val="0"/>
          <w:bCs w:val="0"/>
        </w:rPr>
      </w:pPr>
      <w:r w:rsidRPr="00873482">
        <w:rPr>
          <w:rFonts w:ascii="Marianne" w:hAnsi="Marianne"/>
          <w:b w:val="0"/>
          <w:bCs w:val="0"/>
        </w:rPr>
        <w:t>Concernant l’aménagement du bâti et ses abords</w:t>
      </w:r>
    </w:p>
    <w:p w14:paraId="20E3E025" w14:textId="7DDCF494" w:rsidR="00873482" w:rsidRPr="00873482" w:rsidRDefault="00433808" w:rsidP="00EC78C6">
      <w:pPr>
        <w:pStyle w:val="0TexteCourant"/>
        <w:numPr>
          <w:ilvl w:val="0"/>
          <w:numId w:val="11"/>
        </w:numPr>
        <w:rPr>
          <w:rFonts w:ascii="Marianne" w:hAnsi="Marianne"/>
          <w:b w:val="0"/>
          <w:bCs w:val="0"/>
        </w:rPr>
      </w:pPr>
      <w:r w:rsidRPr="000F2A4D">
        <w:rPr>
          <w:rFonts w:ascii="Marianne" w:hAnsi="Marianne"/>
          <w:b w:val="0"/>
          <w:bCs w:val="0"/>
        </w:rPr>
        <w:t>C</w:t>
      </w:r>
      <w:r w:rsidR="00873482" w:rsidRPr="00873482">
        <w:rPr>
          <w:rFonts w:ascii="Marianne" w:hAnsi="Marianne"/>
          <w:b w:val="0"/>
          <w:bCs w:val="0"/>
        </w:rPr>
        <w:t>oncernant les services et les équipements</w:t>
      </w:r>
    </w:p>
    <w:p w14:paraId="611AB133" w14:textId="61EA05BD" w:rsidR="00873482" w:rsidRPr="00873482" w:rsidRDefault="00873482" w:rsidP="00EC78C6">
      <w:pPr>
        <w:pStyle w:val="0TexteCourant"/>
        <w:numPr>
          <w:ilvl w:val="0"/>
          <w:numId w:val="11"/>
        </w:numPr>
        <w:rPr>
          <w:rFonts w:ascii="Marianne" w:hAnsi="Marianne"/>
          <w:b w:val="0"/>
          <w:bCs w:val="0"/>
        </w:rPr>
      </w:pPr>
      <w:r w:rsidRPr="00873482">
        <w:rPr>
          <w:rFonts w:ascii="Marianne" w:hAnsi="Marianne"/>
          <w:b w:val="0"/>
          <w:bCs w:val="0"/>
        </w:rPr>
        <w:t>Autre</w:t>
      </w:r>
    </w:p>
    <w:p w14:paraId="580CCF7C" w14:textId="77777777" w:rsidR="00873482" w:rsidRPr="00873482" w:rsidRDefault="00873482" w:rsidP="00873482">
      <w:pPr>
        <w:pStyle w:val="0TexteCourant"/>
        <w:rPr>
          <w:rFonts w:ascii="Marianne" w:hAnsi="Marianne"/>
        </w:rPr>
      </w:pPr>
    </w:p>
    <w:p w14:paraId="7E80BFB4" w14:textId="7C5CF8BD" w:rsidR="00873482" w:rsidRPr="00873482" w:rsidRDefault="00433808" w:rsidP="00873482">
      <w:pPr>
        <w:pStyle w:val="0TexteCourant"/>
        <w:rPr>
          <w:rFonts w:ascii="Marianne" w:hAnsi="Marianne"/>
        </w:rPr>
      </w:pPr>
      <w:r w:rsidRPr="000F2A4D">
        <w:rPr>
          <w:rFonts w:ascii="Marianne" w:hAnsi="Marianne"/>
          <w:noProof/>
          <w:shd w:val="clear" w:color="auto" w:fill="auto"/>
        </w:rPr>
        <mc:AlternateContent>
          <mc:Choice Requires="wps">
            <w:drawing>
              <wp:inline distT="0" distB="0" distL="0" distR="0" wp14:anchorId="15BF69E4" wp14:editId="758C826F">
                <wp:extent cx="5935980" cy="5409565"/>
                <wp:effectExtent l="0" t="0" r="26670" b="19685"/>
                <wp:docPr id="1507589335" name="Zone de texte 1"/>
                <wp:cNvGraphicFramePr/>
                <a:graphic xmlns:a="http://schemas.openxmlformats.org/drawingml/2006/main">
                  <a:graphicData uri="http://schemas.microsoft.com/office/word/2010/wordprocessingShape">
                    <wps:wsp>
                      <wps:cNvSpPr txBox="1"/>
                      <wps:spPr>
                        <a:xfrm>
                          <a:off x="0" y="0"/>
                          <a:ext cx="5935980" cy="5409565"/>
                        </a:xfrm>
                        <a:prstGeom prst="rect">
                          <a:avLst/>
                        </a:prstGeom>
                        <a:solidFill>
                          <a:schemeClr val="lt1"/>
                        </a:solidFill>
                        <a:ln w="6350">
                          <a:solidFill>
                            <a:prstClr val="black"/>
                          </a:solidFill>
                        </a:ln>
                      </wps:spPr>
                      <wps:txbx>
                        <w:txbxContent>
                          <w:p w14:paraId="1BA11AEA" w14:textId="77777777" w:rsidR="00433808" w:rsidRPr="004B1230" w:rsidRDefault="00433808" w:rsidP="00433808">
                            <w:pPr>
                              <w:rPr>
                                <w:rFonts w:asciiTheme="minorHAnsi" w:hAnsiTheme="minorHAnsi" w:cstheme="minorHAnsi"/>
                                <w:i/>
                                <w:iCs/>
                              </w:rPr>
                            </w:pPr>
                            <w:r w:rsidRPr="004B1230">
                              <w:rPr>
                                <w:rFonts w:asciiTheme="minorHAnsi" w:hAnsiTheme="minorHAnsi" w:cstheme="minorHAnsi"/>
                                <w:i/>
                                <w:iCs/>
                              </w:rPr>
                              <w:t>Partagez votre avis :</w:t>
                            </w:r>
                          </w:p>
                          <w:p w14:paraId="0E923224" w14:textId="77777777" w:rsidR="00433808" w:rsidRPr="004B1230" w:rsidRDefault="00433808" w:rsidP="00433808">
                            <w:pPr>
                              <w:rPr>
                                <w:rFonts w:asciiTheme="minorHAnsi" w:hAnsiTheme="minorHAnsi" w:cstheme="minorHAnsi"/>
                              </w:rPr>
                            </w:pPr>
                          </w:p>
                          <w:p w14:paraId="199A4C39" w14:textId="77777777" w:rsidR="00433808" w:rsidRPr="004B1230" w:rsidRDefault="00433808" w:rsidP="00433808">
                            <w:pPr>
                              <w:rPr>
                                <w:rFonts w:asciiTheme="minorHAnsi" w:hAnsiTheme="minorHAnsi" w:cstheme="minorHAnsi"/>
                              </w:rPr>
                            </w:pPr>
                          </w:p>
                          <w:p w14:paraId="4F6AE293" w14:textId="77777777" w:rsidR="00433808" w:rsidRPr="004B1230" w:rsidRDefault="00433808" w:rsidP="00433808">
                            <w:pPr>
                              <w:rPr>
                                <w:rFonts w:asciiTheme="minorHAnsi" w:hAnsiTheme="minorHAnsi" w:cstheme="minorHAnsi"/>
                              </w:rPr>
                            </w:pPr>
                          </w:p>
                          <w:p w14:paraId="52830043" w14:textId="77777777" w:rsidR="00433808" w:rsidRPr="004B1230" w:rsidRDefault="00433808" w:rsidP="00433808">
                            <w:pPr>
                              <w:rPr>
                                <w:rFonts w:asciiTheme="minorHAnsi" w:hAnsiTheme="minorHAnsi" w:cstheme="minorHAnsi"/>
                              </w:rPr>
                            </w:pPr>
                          </w:p>
                          <w:p w14:paraId="06ADE289" w14:textId="77777777" w:rsidR="00433808" w:rsidRPr="004B1230" w:rsidRDefault="00433808" w:rsidP="00433808">
                            <w:pPr>
                              <w:rPr>
                                <w:rFonts w:asciiTheme="minorHAnsi" w:hAnsiTheme="minorHAnsi" w:cstheme="minorHAnsi"/>
                              </w:rPr>
                            </w:pPr>
                          </w:p>
                          <w:p w14:paraId="57D84D3A" w14:textId="77777777" w:rsidR="00433808" w:rsidRPr="004B1230" w:rsidRDefault="00433808" w:rsidP="00433808">
                            <w:pPr>
                              <w:rPr>
                                <w:rFonts w:asciiTheme="minorHAnsi" w:hAnsiTheme="minorHAnsi" w:cstheme="minorHAnsi"/>
                              </w:rPr>
                            </w:pPr>
                          </w:p>
                          <w:p w14:paraId="20179166" w14:textId="77777777" w:rsidR="00433808" w:rsidRPr="004B1230" w:rsidRDefault="00433808" w:rsidP="00433808">
                            <w:pPr>
                              <w:rPr>
                                <w:rFonts w:asciiTheme="minorHAnsi" w:hAnsiTheme="minorHAnsi" w:cstheme="minorHAnsi"/>
                              </w:rPr>
                            </w:pPr>
                          </w:p>
                          <w:p w14:paraId="4331BC0A" w14:textId="77777777" w:rsidR="00433808" w:rsidRPr="004B1230" w:rsidRDefault="00433808" w:rsidP="00433808">
                            <w:pPr>
                              <w:rPr>
                                <w:rFonts w:asciiTheme="minorHAnsi" w:hAnsiTheme="minorHAnsi" w:cstheme="minorHAnsi"/>
                              </w:rPr>
                            </w:pPr>
                          </w:p>
                          <w:p w14:paraId="66079822" w14:textId="77777777" w:rsidR="00433808" w:rsidRPr="004B1230" w:rsidRDefault="00433808" w:rsidP="00433808">
                            <w:pPr>
                              <w:rPr>
                                <w:rFonts w:asciiTheme="minorHAnsi" w:hAnsiTheme="minorHAnsi" w:cstheme="minorHAnsi"/>
                              </w:rPr>
                            </w:pPr>
                          </w:p>
                          <w:p w14:paraId="4C643BA6" w14:textId="77777777" w:rsidR="00433808" w:rsidRPr="004B1230" w:rsidRDefault="00433808" w:rsidP="00433808">
                            <w:pPr>
                              <w:rPr>
                                <w:rFonts w:asciiTheme="minorHAnsi" w:hAnsiTheme="minorHAnsi" w:cstheme="minorHAnsi"/>
                              </w:rPr>
                            </w:pPr>
                          </w:p>
                          <w:p w14:paraId="3C512D57" w14:textId="77777777" w:rsidR="00433808" w:rsidRPr="004B1230" w:rsidRDefault="00433808" w:rsidP="00433808">
                            <w:pPr>
                              <w:rPr>
                                <w:rFonts w:asciiTheme="minorHAnsi" w:hAnsiTheme="minorHAnsi" w:cstheme="minorHAnsi"/>
                              </w:rPr>
                            </w:pPr>
                          </w:p>
                          <w:p w14:paraId="11453AE0" w14:textId="77777777" w:rsidR="00433808" w:rsidRPr="004B1230" w:rsidRDefault="00433808" w:rsidP="00433808">
                            <w:pPr>
                              <w:rPr>
                                <w:rFonts w:asciiTheme="minorHAnsi" w:hAnsiTheme="minorHAnsi" w:cstheme="minorHAnsi"/>
                              </w:rPr>
                            </w:pPr>
                          </w:p>
                          <w:p w14:paraId="27F055CE" w14:textId="77777777" w:rsidR="00433808" w:rsidRPr="004B1230" w:rsidRDefault="00433808" w:rsidP="00433808">
                            <w:pPr>
                              <w:rPr>
                                <w:rFonts w:asciiTheme="minorHAnsi" w:hAnsiTheme="minorHAnsi" w:cstheme="minorHAnsi"/>
                              </w:rPr>
                            </w:pPr>
                          </w:p>
                          <w:p w14:paraId="4A187CAD" w14:textId="77777777" w:rsidR="00433808" w:rsidRPr="004B1230" w:rsidRDefault="00433808" w:rsidP="00433808">
                            <w:pPr>
                              <w:rPr>
                                <w:rFonts w:asciiTheme="minorHAnsi" w:hAnsiTheme="minorHAnsi" w:cstheme="minorHAnsi"/>
                              </w:rPr>
                            </w:pPr>
                          </w:p>
                          <w:p w14:paraId="2873E592" w14:textId="77777777" w:rsidR="00433808" w:rsidRPr="004B1230" w:rsidRDefault="00433808" w:rsidP="00433808">
                            <w:pPr>
                              <w:rPr>
                                <w:rFonts w:asciiTheme="minorHAnsi" w:hAnsiTheme="minorHAnsi" w:cstheme="minorHAnsi"/>
                              </w:rPr>
                            </w:pPr>
                          </w:p>
                          <w:p w14:paraId="013ADB06" w14:textId="77777777" w:rsidR="00433808" w:rsidRPr="004B1230" w:rsidRDefault="00433808" w:rsidP="00433808">
                            <w:pPr>
                              <w:rPr>
                                <w:rFonts w:asciiTheme="minorHAnsi" w:hAnsiTheme="minorHAnsi" w:cstheme="minorHAnsi"/>
                              </w:rPr>
                            </w:pPr>
                          </w:p>
                          <w:p w14:paraId="49F12582" w14:textId="77777777" w:rsidR="00433808" w:rsidRPr="004B1230" w:rsidRDefault="00433808" w:rsidP="00433808">
                            <w:pPr>
                              <w:rPr>
                                <w:rFonts w:asciiTheme="minorHAnsi" w:hAnsiTheme="minorHAnsi" w:cstheme="minorHAnsi"/>
                              </w:rPr>
                            </w:pPr>
                          </w:p>
                          <w:p w14:paraId="4338CC23" w14:textId="77777777" w:rsidR="00433808" w:rsidRPr="004B1230" w:rsidRDefault="00433808" w:rsidP="00433808">
                            <w:pPr>
                              <w:rPr>
                                <w:rFonts w:asciiTheme="minorHAnsi" w:hAnsiTheme="minorHAnsi" w:cstheme="minorHAnsi"/>
                              </w:rPr>
                            </w:pPr>
                          </w:p>
                          <w:p w14:paraId="74FC2CD5" w14:textId="77777777" w:rsidR="00433808" w:rsidRPr="004B1230" w:rsidRDefault="00433808" w:rsidP="00433808">
                            <w:pPr>
                              <w:rPr>
                                <w:rFonts w:asciiTheme="minorHAnsi" w:hAnsiTheme="minorHAnsi" w:cstheme="minorHAnsi"/>
                              </w:rPr>
                            </w:pPr>
                          </w:p>
                          <w:p w14:paraId="0950EA95" w14:textId="77777777" w:rsidR="00433808" w:rsidRPr="004B1230" w:rsidRDefault="00433808" w:rsidP="00433808">
                            <w:pPr>
                              <w:rPr>
                                <w:rFonts w:asciiTheme="minorHAnsi" w:hAnsiTheme="minorHAnsi" w:cstheme="minorHAnsi"/>
                              </w:rPr>
                            </w:pPr>
                          </w:p>
                          <w:p w14:paraId="00440BB5" w14:textId="77777777" w:rsidR="00433808" w:rsidRPr="004B1230" w:rsidRDefault="00433808" w:rsidP="00433808">
                            <w:pPr>
                              <w:rPr>
                                <w:rFonts w:asciiTheme="minorHAnsi" w:hAnsiTheme="minorHAnsi" w:cstheme="minorHAnsi"/>
                              </w:rPr>
                            </w:pPr>
                          </w:p>
                          <w:p w14:paraId="4D81CD5C" w14:textId="77777777" w:rsidR="00433808" w:rsidRPr="004B1230" w:rsidRDefault="00433808" w:rsidP="00433808">
                            <w:pPr>
                              <w:rPr>
                                <w:rFonts w:asciiTheme="minorHAnsi" w:hAnsiTheme="minorHAnsi" w:cstheme="minorHAnsi"/>
                              </w:rPr>
                            </w:pPr>
                          </w:p>
                          <w:p w14:paraId="07B01B84" w14:textId="77777777" w:rsidR="00433808" w:rsidRPr="004B1230" w:rsidRDefault="00433808" w:rsidP="00433808">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shape w14:anchorId="15BF69E4" id="_x0000_s1032" type="#_x0000_t202" style="width:467.4pt;height:4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iFPAIAAIQEAAAOAAAAZHJzL2Uyb0RvYy54bWysVE1v2zAMvQ/YfxB0X+ykcdYEcYosRYYB&#10;RVsgHXpWZCk2JouapMTOfv0o2flot9Owi0yJ1BP5+Oj5XVsrchDWVaBzOhyklAjNoaj0LqffX9af&#10;bilxnumCKdAip0fh6N3i44d5Y2ZiBCWoQliCINrNGpPT0nszSxLHS1EzNwAjNDol2Jp53NpdUljW&#10;IHqtklGaTpIGbGEscOEcnt53TrqI+FIK7p+kdMITlVPMzcfVxnUb1mQxZ7OdZaaseJ8G+4csalZp&#10;fPQMdc88I3tb/QFVV9yCA+kHHOoEpKy4iDVgNcP0XTWbkhkRa0FynDnT5P4fLH88bMyzJb79Ai02&#10;MBDSGDdzeBjqaaWtwxczJehHCo9n2kTrCcfDbHqTTW/RxdGXjdNpNskCTnK5bqzzXwXUJBg5tdiX&#10;SBc7PDjfhZ5CwmsOVFWsK6XiJmhBrJQlB4ZdVD4mieBvopQmTU4nN1kagd/4AvT5/lYx/qNP7yoK&#10;8ZTGnC/FB8u325ZUBQKfiNlCcUS+LHRScoavK4R/YM4/M4vaQR5wHvwTLlIB5gS9RUkJ9tffzkM8&#10;thS9lDSoxZy6n3tmBSXqm8ZmT4fjcRBv3IyzzyPc2GvP9tqj9/UKkKghTp7h0QzxXp1MaaF+xbFZ&#10;hlfRxTTHt3PqT+bKdxOCY8fFchmDUK6G+Qe9MTxAh8YEWl/aV2ZN31aPiniEk2rZ7F13u9hwU8Ny&#10;70FWsfWB547Vnn6UehRPP5Zhlq73Mery81j8BgAA//8DAFBLAwQUAAYACAAAACEAUncSWdoAAAAF&#10;AQAADwAAAGRycy9kb3ducmV2LnhtbEyPzU7DMBCE70i8g7VI3KhT/pSkcSpAhQsnCup5G28di3gd&#10;2W4a3h7DBS4jrWY1802znt0gJgrRelawXBQgiDuvLRsFH+/PVyWImJA1Dp5JwRdFWLfnZw3W2p/4&#10;jaZtMiKHcKxRQZ/SWEsZu54cxoUfibN38MFhymcwUgc85XA3yOuiuJcOLeeGHkd66qn73B6dgs2j&#10;qUxXYug3pbZ2mneHV/Oi1OXF/LACkWhOf8/wg5/Roc1Me39kHcWgIA9Jv5q96uY2z9grKO+WFci2&#10;kf/p228AAAD//wMAUEsBAi0AFAAGAAgAAAAhALaDOJL+AAAA4QEAABMAAAAAAAAAAAAAAAAAAAAA&#10;AFtDb250ZW50X1R5cGVzXS54bWxQSwECLQAUAAYACAAAACEAOP0h/9YAAACUAQAACwAAAAAAAAAA&#10;AAAAAAAvAQAAX3JlbHMvLnJlbHNQSwECLQAUAAYACAAAACEAqqfYhTwCAACEBAAADgAAAAAAAAAA&#10;AAAAAAAuAgAAZHJzL2Uyb0RvYy54bWxQSwECLQAUAAYACAAAACEAUncSWdoAAAAFAQAADwAAAAAA&#10;AAAAAAAAAACWBAAAZHJzL2Rvd25yZXYueG1sUEsFBgAAAAAEAAQA8wAAAJ0FAAAAAA==&#10;" fillcolor="white [3201]" strokeweight=".5pt">
                <v:textbox>
                  <w:txbxContent>
                    <w:p w14:paraId="1BA11AEA" w14:textId="77777777" w:rsidR="00433808" w:rsidRPr="004B1230" w:rsidRDefault="00433808" w:rsidP="00433808">
                      <w:pPr>
                        <w:rPr>
                          <w:rFonts w:asciiTheme="minorHAnsi" w:hAnsiTheme="minorHAnsi" w:cstheme="minorHAnsi"/>
                          <w:i/>
                          <w:iCs/>
                        </w:rPr>
                      </w:pPr>
                      <w:r w:rsidRPr="004B1230">
                        <w:rPr>
                          <w:rFonts w:asciiTheme="minorHAnsi" w:hAnsiTheme="minorHAnsi" w:cstheme="minorHAnsi"/>
                          <w:i/>
                          <w:iCs/>
                        </w:rPr>
                        <w:t>Partagez votre avis :</w:t>
                      </w:r>
                    </w:p>
                    <w:p w14:paraId="0E923224" w14:textId="77777777" w:rsidR="00433808" w:rsidRPr="004B1230" w:rsidRDefault="00433808" w:rsidP="00433808">
                      <w:pPr>
                        <w:rPr>
                          <w:rFonts w:asciiTheme="minorHAnsi" w:hAnsiTheme="minorHAnsi" w:cstheme="minorHAnsi"/>
                        </w:rPr>
                      </w:pPr>
                    </w:p>
                    <w:p w14:paraId="199A4C39" w14:textId="77777777" w:rsidR="00433808" w:rsidRPr="004B1230" w:rsidRDefault="00433808" w:rsidP="00433808">
                      <w:pPr>
                        <w:rPr>
                          <w:rFonts w:asciiTheme="minorHAnsi" w:hAnsiTheme="minorHAnsi" w:cstheme="minorHAnsi"/>
                        </w:rPr>
                      </w:pPr>
                    </w:p>
                    <w:p w14:paraId="4F6AE293" w14:textId="77777777" w:rsidR="00433808" w:rsidRPr="004B1230" w:rsidRDefault="00433808" w:rsidP="00433808">
                      <w:pPr>
                        <w:rPr>
                          <w:rFonts w:asciiTheme="minorHAnsi" w:hAnsiTheme="minorHAnsi" w:cstheme="minorHAnsi"/>
                        </w:rPr>
                      </w:pPr>
                    </w:p>
                    <w:p w14:paraId="52830043" w14:textId="77777777" w:rsidR="00433808" w:rsidRPr="004B1230" w:rsidRDefault="00433808" w:rsidP="00433808">
                      <w:pPr>
                        <w:rPr>
                          <w:rFonts w:asciiTheme="minorHAnsi" w:hAnsiTheme="minorHAnsi" w:cstheme="minorHAnsi"/>
                        </w:rPr>
                      </w:pPr>
                    </w:p>
                    <w:p w14:paraId="06ADE289" w14:textId="77777777" w:rsidR="00433808" w:rsidRPr="004B1230" w:rsidRDefault="00433808" w:rsidP="00433808">
                      <w:pPr>
                        <w:rPr>
                          <w:rFonts w:asciiTheme="minorHAnsi" w:hAnsiTheme="minorHAnsi" w:cstheme="minorHAnsi"/>
                        </w:rPr>
                      </w:pPr>
                    </w:p>
                    <w:p w14:paraId="57D84D3A" w14:textId="77777777" w:rsidR="00433808" w:rsidRPr="004B1230" w:rsidRDefault="00433808" w:rsidP="00433808">
                      <w:pPr>
                        <w:rPr>
                          <w:rFonts w:asciiTheme="minorHAnsi" w:hAnsiTheme="minorHAnsi" w:cstheme="minorHAnsi"/>
                        </w:rPr>
                      </w:pPr>
                    </w:p>
                    <w:p w14:paraId="20179166" w14:textId="77777777" w:rsidR="00433808" w:rsidRPr="004B1230" w:rsidRDefault="00433808" w:rsidP="00433808">
                      <w:pPr>
                        <w:rPr>
                          <w:rFonts w:asciiTheme="minorHAnsi" w:hAnsiTheme="minorHAnsi" w:cstheme="minorHAnsi"/>
                        </w:rPr>
                      </w:pPr>
                    </w:p>
                    <w:p w14:paraId="4331BC0A" w14:textId="77777777" w:rsidR="00433808" w:rsidRPr="004B1230" w:rsidRDefault="00433808" w:rsidP="00433808">
                      <w:pPr>
                        <w:rPr>
                          <w:rFonts w:asciiTheme="minorHAnsi" w:hAnsiTheme="minorHAnsi" w:cstheme="minorHAnsi"/>
                        </w:rPr>
                      </w:pPr>
                    </w:p>
                    <w:p w14:paraId="66079822" w14:textId="77777777" w:rsidR="00433808" w:rsidRPr="004B1230" w:rsidRDefault="00433808" w:rsidP="00433808">
                      <w:pPr>
                        <w:rPr>
                          <w:rFonts w:asciiTheme="minorHAnsi" w:hAnsiTheme="minorHAnsi" w:cstheme="minorHAnsi"/>
                        </w:rPr>
                      </w:pPr>
                    </w:p>
                    <w:p w14:paraId="4C643BA6" w14:textId="77777777" w:rsidR="00433808" w:rsidRPr="004B1230" w:rsidRDefault="00433808" w:rsidP="00433808">
                      <w:pPr>
                        <w:rPr>
                          <w:rFonts w:asciiTheme="minorHAnsi" w:hAnsiTheme="minorHAnsi" w:cstheme="minorHAnsi"/>
                        </w:rPr>
                      </w:pPr>
                    </w:p>
                    <w:p w14:paraId="3C512D57" w14:textId="77777777" w:rsidR="00433808" w:rsidRPr="004B1230" w:rsidRDefault="00433808" w:rsidP="00433808">
                      <w:pPr>
                        <w:rPr>
                          <w:rFonts w:asciiTheme="minorHAnsi" w:hAnsiTheme="minorHAnsi" w:cstheme="minorHAnsi"/>
                        </w:rPr>
                      </w:pPr>
                    </w:p>
                    <w:p w14:paraId="11453AE0" w14:textId="77777777" w:rsidR="00433808" w:rsidRPr="004B1230" w:rsidRDefault="00433808" w:rsidP="00433808">
                      <w:pPr>
                        <w:rPr>
                          <w:rFonts w:asciiTheme="minorHAnsi" w:hAnsiTheme="minorHAnsi" w:cstheme="minorHAnsi"/>
                        </w:rPr>
                      </w:pPr>
                    </w:p>
                    <w:p w14:paraId="27F055CE" w14:textId="77777777" w:rsidR="00433808" w:rsidRPr="004B1230" w:rsidRDefault="00433808" w:rsidP="00433808">
                      <w:pPr>
                        <w:rPr>
                          <w:rFonts w:asciiTheme="minorHAnsi" w:hAnsiTheme="minorHAnsi" w:cstheme="minorHAnsi"/>
                        </w:rPr>
                      </w:pPr>
                    </w:p>
                    <w:p w14:paraId="4A187CAD" w14:textId="77777777" w:rsidR="00433808" w:rsidRPr="004B1230" w:rsidRDefault="00433808" w:rsidP="00433808">
                      <w:pPr>
                        <w:rPr>
                          <w:rFonts w:asciiTheme="minorHAnsi" w:hAnsiTheme="minorHAnsi" w:cstheme="minorHAnsi"/>
                        </w:rPr>
                      </w:pPr>
                    </w:p>
                    <w:p w14:paraId="2873E592" w14:textId="77777777" w:rsidR="00433808" w:rsidRPr="004B1230" w:rsidRDefault="00433808" w:rsidP="00433808">
                      <w:pPr>
                        <w:rPr>
                          <w:rFonts w:asciiTheme="minorHAnsi" w:hAnsiTheme="minorHAnsi" w:cstheme="minorHAnsi"/>
                        </w:rPr>
                      </w:pPr>
                    </w:p>
                    <w:p w14:paraId="013ADB06" w14:textId="77777777" w:rsidR="00433808" w:rsidRPr="004B1230" w:rsidRDefault="00433808" w:rsidP="00433808">
                      <w:pPr>
                        <w:rPr>
                          <w:rFonts w:asciiTheme="minorHAnsi" w:hAnsiTheme="minorHAnsi" w:cstheme="minorHAnsi"/>
                        </w:rPr>
                      </w:pPr>
                    </w:p>
                    <w:p w14:paraId="49F12582" w14:textId="77777777" w:rsidR="00433808" w:rsidRPr="004B1230" w:rsidRDefault="00433808" w:rsidP="00433808">
                      <w:pPr>
                        <w:rPr>
                          <w:rFonts w:asciiTheme="minorHAnsi" w:hAnsiTheme="minorHAnsi" w:cstheme="minorHAnsi"/>
                        </w:rPr>
                      </w:pPr>
                    </w:p>
                    <w:p w14:paraId="4338CC23" w14:textId="77777777" w:rsidR="00433808" w:rsidRPr="004B1230" w:rsidRDefault="00433808" w:rsidP="00433808">
                      <w:pPr>
                        <w:rPr>
                          <w:rFonts w:asciiTheme="minorHAnsi" w:hAnsiTheme="minorHAnsi" w:cstheme="minorHAnsi"/>
                        </w:rPr>
                      </w:pPr>
                    </w:p>
                    <w:p w14:paraId="74FC2CD5" w14:textId="77777777" w:rsidR="00433808" w:rsidRPr="004B1230" w:rsidRDefault="00433808" w:rsidP="00433808">
                      <w:pPr>
                        <w:rPr>
                          <w:rFonts w:asciiTheme="minorHAnsi" w:hAnsiTheme="minorHAnsi" w:cstheme="minorHAnsi"/>
                        </w:rPr>
                      </w:pPr>
                    </w:p>
                    <w:p w14:paraId="0950EA95" w14:textId="77777777" w:rsidR="00433808" w:rsidRPr="004B1230" w:rsidRDefault="00433808" w:rsidP="00433808">
                      <w:pPr>
                        <w:rPr>
                          <w:rFonts w:asciiTheme="minorHAnsi" w:hAnsiTheme="minorHAnsi" w:cstheme="minorHAnsi"/>
                        </w:rPr>
                      </w:pPr>
                    </w:p>
                    <w:p w14:paraId="00440BB5" w14:textId="77777777" w:rsidR="00433808" w:rsidRPr="004B1230" w:rsidRDefault="00433808" w:rsidP="00433808">
                      <w:pPr>
                        <w:rPr>
                          <w:rFonts w:asciiTheme="minorHAnsi" w:hAnsiTheme="minorHAnsi" w:cstheme="minorHAnsi"/>
                        </w:rPr>
                      </w:pPr>
                    </w:p>
                    <w:p w14:paraId="4D81CD5C" w14:textId="77777777" w:rsidR="00433808" w:rsidRPr="004B1230" w:rsidRDefault="00433808" w:rsidP="00433808">
                      <w:pPr>
                        <w:rPr>
                          <w:rFonts w:asciiTheme="minorHAnsi" w:hAnsiTheme="minorHAnsi" w:cstheme="minorHAnsi"/>
                        </w:rPr>
                      </w:pPr>
                    </w:p>
                    <w:p w14:paraId="07B01B84" w14:textId="77777777" w:rsidR="00433808" w:rsidRPr="004B1230" w:rsidRDefault="00433808" w:rsidP="00433808">
                      <w:pPr>
                        <w:rPr>
                          <w:rFonts w:asciiTheme="minorHAnsi" w:hAnsiTheme="minorHAnsi" w:cstheme="minorHAnsi"/>
                        </w:rPr>
                      </w:pPr>
                    </w:p>
                  </w:txbxContent>
                </v:textbox>
                <w10:anchorlock/>
              </v:shape>
            </w:pict>
          </mc:Fallback>
        </mc:AlternateContent>
      </w:r>
    </w:p>
    <w:p w14:paraId="5F234576" w14:textId="77777777" w:rsidR="00433808" w:rsidRPr="000F2A4D" w:rsidRDefault="00433808">
      <w:pPr>
        <w:ind w:left="624" w:hanging="624"/>
        <w:rPr>
          <w:rFonts w:ascii="Marianne" w:hAnsi="Marianne" w:cstheme="majorHAnsi"/>
          <w:b/>
          <w:bCs/>
          <w:caps/>
          <w:color w:val="6DC0D5"/>
          <w:sz w:val="24"/>
          <w:szCs w:val="24"/>
          <w:shd w:val="clear" w:color="auto" w:fill="FFFFFF"/>
        </w:rPr>
      </w:pPr>
      <w:r w:rsidRPr="000F2A4D">
        <w:rPr>
          <w:rFonts w:ascii="Marianne" w:hAnsi="Marianne" w:cstheme="majorHAnsi"/>
          <w:sz w:val="24"/>
          <w:szCs w:val="24"/>
          <w:shd w:val="clear" w:color="auto" w:fill="FFFFFF"/>
        </w:rPr>
        <w:br w:type="page"/>
      </w:r>
    </w:p>
    <w:p w14:paraId="2C475FAB" w14:textId="2A74D52F" w:rsidR="00873482" w:rsidRPr="00873482" w:rsidRDefault="00873482" w:rsidP="00EC78C6">
      <w:pPr>
        <w:pStyle w:val="1Titre1Partie"/>
        <w:numPr>
          <w:ilvl w:val="0"/>
          <w:numId w:val="7"/>
        </w:numPr>
        <w:rPr>
          <w:rFonts w:ascii="Marianne" w:hAnsi="Marianne" w:cstheme="majorHAnsi"/>
          <w:noProof w:val="0"/>
          <w:sz w:val="24"/>
          <w:szCs w:val="24"/>
          <w:shd w:val="clear" w:color="auto" w:fill="FFFFFF"/>
          <w:lang w:eastAsia="fr-FR"/>
        </w:rPr>
      </w:pPr>
      <w:r w:rsidRPr="00873482">
        <w:rPr>
          <w:rFonts w:ascii="Marianne" w:hAnsi="Marianne" w:cstheme="majorHAnsi"/>
          <w:noProof w:val="0"/>
          <w:sz w:val="24"/>
          <w:szCs w:val="24"/>
          <w:shd w:val="clear" w:color="auto" w:fill="FFFFFF"/>
          <w:lang w:eastAsia="fr-FR"/>
        </w:rPr>
        <w:lastRenderedPageBreak/>
        <w:t>Le dialogue avec le futur concessionnaire </w:t>
      </w:r>
    </w:p>
    <w:p w14:paraId="7FE76DBB" w14:textId="77777777" w:rsidR="00873482" w:rsidRPr="00873482" w:rsidRDefault="00873482" w:rsidP="00873482">
      <w:pPr>
        <w:pStyle w:val="0TexteCourant"/>
        <w:rPr>
          <w:rFonts w:ascii="Marianne" w:hAnsi="Marianne"/>
          <w:b w:val="0"/>
          <w:bCs w:val="0"/>
        </w:rPr>
      </w:pPr>
      <w:r w:rsidRPr="00873482">
        <w:rPr>
          <w:rFonts w:ascii="Marianne" w:hAnsi="Marianne"/>
          <w:b w:val="0"/>
          <w:bCs w:val="0"/>
        </w:rPr>
        <w:t>Il reviendra au futur concessionnaire d’organiser les démarches d’information et dialogue autour de l’aéroport afin de renforcer son ancrage territorial.</w:t>
      </w:r>
    </w:p>
    <w:p w14:paraId="6C69A2E1" w14:textId="77777777" w:rsidR="00873482" w:rsidRPr="00873482" w:rsidRDefault="00873482" w:rsidP="00873482">
      <w:pPr>
        <w:pStyle w:val="0TexteCourant"/>
        <w:rPr>
          <w:rFonts w:ascii="Marianne" w:hAnsi="Marianne"/>
        </w:rPr>
      </w:pPr>
    </w:p>
    <w:p w14:paraId="2B9A8CFF" w14:textId="20DFDEAE" w:rsidR="00873482" w:rsidRPr="00873482" w:rsidRDefault="00873482" w:rsidP="00873482">
      <w:pPr>
        <w:pStyle w:val="0TexteCourant"/>
        <w:rPr>
          <w:rFonts w:ascii="Marianne" w:hAnsi="Marianne"/>
        </w:rPr>
      </w:pPr>
      <w:r w:rsidRPr="00873482">
        <w:rPr>
          <w:rFonts w:ascii="Marianne" w:hAnsi="Marianne"/>
        </w:rPr>
        <w:t xml:space="preserve">Quelles sont vos attentes en termes d’information et de participation de la part du futur concessionnaire, à la fois pendant la période de réaménagement, et de façon plus générale concernant l’exploitation de l’aéroport ? </w:t>
      </w:r>
    </w:p>
    <w:p w14:paraId="0BAF40BB" w14:textId="77777777" w:rsidR="008D5C55" w:rsidRPr="000F2A4D" w:rsidRDefault="008D5C55" w:rsidP="00F07F6A">
      <w:pPr>
        <w:pStyle w:val="0TexteCourant"/>
        <w:rPr>
          <w:rFonts w:ascii="Marianne" w:hAnsi="Marianne"/>
        </w:rPr>
      </w:pPr>
    </w:p>
    <w:p w14:paraId="51991570" w14:textId="77777777" w:rsidR="008D5C55" w:rsidRPr="000F2A4D" w:rsidRDefault="008D5C55" w:rsidP="00F07F6A">
      <w:pPr>
        <w:pStyle w:val="0TexteCourant"/>
        <w:rPr>
          <w:rFonts w:ascii="Marianne" w:hAnsi="Marianne"/>
        </w:rPr>
      </w:pPr>
    </w:p>
    <w:p w14:paraId="1E440574" w14:textId="083CA40A" w:rsidR="008D5C55" w:rsidRPr="000F2A4D" w:rsidRDefault="00433808" w:rsidP="00F07F6A">
      <w:pPr>
        <w:pStyle w:val="0TexteCourant"/>
        <w:rPr>
          <w:rFonts w:ascii="Marianne" w:hAnsi="Marianne"/>
        </w:rPr>
      </w:pPr>
      <w:r w:rsidRPr="000F2A4D">
        <w:rPr>
          <w:rFonts w:ascii="Marianne" w:hAnsi="Marianne"/>
          <w:noProof/>
          <w:shd w:val="clear" w:color="auto" w:fill="auto"/>
        </w:rPr>
        <mc:AlternateContent>
          <mc:Choice Requires="wps">
            <w:drawing>
              <wp:inline distT="0" distB="0" distL="0" distR="0" wp14:anchorId="196DC3F7" wp14:editId="69E852D6">
                <wp:extent cx="5935980" cy="5409565"/>
                <wp:effectExtent l="0" t="0" r="26670" b="19685"/>
                <wp:docPr id="758182499" name="Zone de texte 1"/>
                <wp:cNvGraphicFramePr/>
                <a:graphic xmlns:a="http://schemas.openxmlformats.org/drawingml/2006/main">
                  <a:graphicData uri="http://schemas.microsoft.com/office/word/2010/wordprocessingShape">
                    <wps:wsp>
                      <wps:cNvSpPr txBox="1"/>
                      <wps:spPr>
                        <a:xfrm>
                          <a:off x="0" y="0"/>
                          <a:ext cx="5935980" cy="5409565"/>
                        </a:xfrm>
                        <a:prstGeom prst="rect">
                          <a:avLst/>
                        </a:prstGeom>
                        <a:solidFill>
                          <a:schemeClr val="lt1"/>
                        </a:solidFill>
                        <a:ln w="6350">
                          <a:solidFill>
                            <a:prstClr val="black"/>
                          </a:solidFill>
                        </a:ln>
                      </wps:spPr>
                      <wps:txbx>
                        <w:txbxContent>
                          <w:p w14:paraId="672CB474" w14:textId="77777777" w:rsidR="00433808" w:rsidRPr="004B1230" w:rsidRDefault="00433808" w:rsidP="00433808">
                            <w:pPr>
                              <w:rPr>
                                <w:rFonts w:asciiTheme="minorHAnsi" w:hAnsiTheme="minorHAnsi" w:cstheme="minorHAnsi"/>
                                <w:i/>
                                <w:iCs/>
                              </w:rPr>
                            </w:pPr>
                            <w:r w:rsidRPr="004B1230">
                              <w:rPr>
                                <w:rFonts w:asciiTheme="minorHAnsi" w:hAnsiTheme="minorHAnsi" w:cstheme="minorHAnsi"/>
                                <w:i/>
                                <w:iCs/>
                              </w:rPr>
                              <w:t>Partagez votre avis :</w:t>
                            </w:r>
                          </w:p>
                          <w:p w14:paraId="3913B842" w14:textId="77777777" w:rsidR="00433808" w:rsidRPr="004B1230" w:rsidRDefault="00433808" w:rsidP="00433808">
                            <w:pPr>
                              <w:rPr>
                                <w:rFonts w:asciiTheme="minorHAnsi" w:hAnsiTheme="minorHAnsi" w:cstheme="minorHAnsi"/>
                              </w:rPr>
                            </w:pPr>
                          </w:p>
                          <w:p w14:paraId="449087F4" w14:textId="77777777" w:rsidR="00433808" w:rsidRPr="004B1230" w:rsidRDefault="00433808" w:rsidP="00433808">
                            <w:pPr>
                              <w:rPr>
                                <w:rFonts w:asciiTheme="minorHAnsi" w:hAnsiTheme="minorHAnsi" w:cstheme="minorHAnsi"/>
                              </w:rPr>
                            </w:pPr>
                          </w:p>
                          <w:p w14:paraId="77BC7C85" w14:textId="77777777" w:rsidR="00433808" w:rsidRPr="004B1230" w:rsidRDefault="00433808" w:rsidP="00433808">
                            <w:pPr>
                              <w:rPr>
                                <w:rFonts w:asciiTheme="minorHAnsi" w:hAnsiTheme="minorHAnsi" w:cstheme="minorHAnsi"/>
                              </w:rPr>
                            </w:pPr>
                          </w:p>
                          <w:p w14:paraId="1501F534" w14:textId="77777777" w:rsidR="00433808" w:rsidRPr="004B1230" w:rsidRDefault="00433808" w:rsidP="00433808">
                            <w:pPr>
                              <w:rPr>
                                <w:rFonts w:asciiTheme="minorHAnsi" w:hAnsiTheme="minorHAnsi" w:cstheme="minorHAnsi"/>
                              </w:rPr>
                            </w:pPr>
                          </w:p>
                          <w:p w14:paraId="07287B2D" w14:textId="77777777" w:rsidR="00433808" w:rsidRPr="004B1230" w:rsidRDefault="00433808" w:rsidP="00433808">
                            <w:pPr>
                              <w:rPr>
                                <w:rFonts w:asciiTheme="minorHAnsi" w:hAnsiTheme="minorHAnsi" w:cstheme="minorHAnsi"/>
                              </w:rPr>
                            </w:pPr>
                          </w:p>
                          <w:p w14:paraId="370A1210" w14:textId="77777777" w:rsidR="00433808" w:rsidRPr="004B1230" w:rsidRDefault="00433808" w:rsidP="00433808">
                            <w:pPr>
                              <w:rPr>
                                <w:rFonts w:asciiTheme="minorHAnsi" w:hAnsiTheme="minorHAnsi" w:cstheme="minorHAnsi"/>
                              </w:rPr>
                            </w:pPr>
                          </w:p>
                          <w:p w14:paraId="1863C9CE" w14:textId="77777777" w:rsidR="00433808" w:rsidRPr="004B1230" w:rsidRDefault="00433808" w:rsidP="00433808">
                            <w:pPr>
                              <w:rPr>
                                <w:rFonts w:asciiTheme="minorHAnsi" w:hAnsiTheme="minorHAnsi" w:cstheme="minorHAnsi"/>
                              </w:rPr>
                            </w:pPr>
                          </w:p>
                          <w:p w14:paraId="47419D15" w14:textId="77777777" w:rsidR="00433808" w:rsidRPr="004B1230" w:rsidRDefault="00433808" w:rsidP="00433808">
                            <w:pPr>
                              <w:rPr>
                                <w:rFonts w:asciiTheme="minorHAnsi" w:hAnsiTheme="minorHAnsi" w:cstheme="minorHAnsi"/>
                              </w:rPr>
                            </w:pPr>
                          </w:p>
                          <w:p w14:paraId="3B33FFC7" w14:textId="77777777" w:rsidR="00433808" w:rsidRPr="004B1230" w:rsidRDefault="00433808" w:rsidP="00433808">
                            <w:pPr>
                              <w:rPr>
                                <w:rFonts w:asciiTheme="minorHAnsi" w:hAnsiTheme="minorHAnsi" w:cstheme="minorHAnsi"/>
                              </w:rPr>
                            </w:pPr>
                          </w:p>
                          <w:p w14:paraId="54E84444" w14:textId="77777777" w:rsidR="00433808" w:rsidRPr="004B1230" w:rsidRDefault="00433808" w:rsidP="00433808">
                            <w:pPr>
                              <w:rPr>
                                <w:rFonts w:asciiTheme="minorHAnsi" w:hAnsiTheme="minorHAnsi" w:cstheme="minorHAnsi"/>
                              </w:rPr>
                            </w:pPr>
                          </w:p>
                          <w:p w14:paraId="6D8FCFC6" w14:textId="77777777" w:rsidR="00433808" w:rsidRPr="004B1230" w:rsidRDefault="00433808" w:rsidP="00433808">
                            <w:pPr>
                              <w:rPr>
                                <w:rFonts w:asciiTheme="minorHAnsi" w:hAnsiTheme="minorHAnsi" w:cstheme="minorHAnsi"/>
                              </w:rPr>
                            </w:pPr>
                          </w:p>
                          <w:p w14:paraId="4122CE6C" w14:textId="77777777" w:rsidR="00433808" w:rsidRPr="004B1230" w:rsidRDefault="00433808" w:rsidP="00433808">
                            <w:pPr>
                              <w:rPr>
                                <w:rFonts w:asciiTheme="minorHAnsi" w:hAnsiTheme="minorHAnsi" w:cstheme="minorHAnsi"/>
                              </w:rPr>
                            </w:pPr>
                          </w:p>
                          <w:p w14:paraId="6F55E9DC" w14:textId="77777777" w:rsidR="00433808" w:rsidRPr="004B1230" w:rsidRDefault="00433808" w:rsidP="00433808">
                            <w:pPr>
                              <w:rPr>
                                <w:rFonts w:asciiTheme="minorHAnsi" w:hAnsiTheme="minorHAnsi" w:cstheme="minorHAnsi"/>
                              </w:rPr>
                            </w:pPr>
                          </w:p>
                          <w:p w14:paraId="4DF99AF3" w14:textId="77777777" w:rsidR="00433808" w:rsidRPr="004B1230" w:rsidRDefault="00433808" w:rsidP="00433808">
                            <w:pPr>
                              <w:rPr>
                                <w:rFonts w:asciiTheme="minorHAnsi" w:hAnsiTheme="minorHAnsi" w:cstheme="minorHAnsi"/>
                              </w:rPr>
                            </w:pPr>
                          </w:p>
                          <w:p w14:paraId="7BBA4A32" w14:textId="77777777" w:rsidR="00433808" w:rsidRPr="004B1230" w:rsidRDefault="00433808" w:rsidP="00433808">
                            <w:pPr>
                              <w:rPr>
                                <w:rFonts w:asciiTheme="minorHAnsi" w:hAnsiTheme="minorHAnsi" w:cstheme="minorHAnsi"/>
                              </w:rPr>
                            </w:pPr>
                          </w:p>
                          <w:p w14:paraId="34BD4BE9" w14:textId="77777777" w:rsidR="00433808" w:rsidRPr="004B1230" w:rsidRDefault="00433808" w:rsidP="00433808">
                            <w:pPr>
                              <w:rPr>
                                <w:rFonts w:asciiTheme="minorHAnsi" w:hAnsiTheme="minorHAnsi" w:cstheme="minorHAnsi"/>
                              </w:rPr>
                            </w:pPr>
                          </w:p>
                          <w:p w14:paraId="5D160B46" w14:textId="77777777" w:rsidR="00433808" w:rsidRPr="004B1230" w:rsidRDefault="00433808" w:rsidP="00433808">
                            <w:pPr>
                              <w:rPr>
                                <w:rFonts w:asciiTheme="minorHAnsi" w:hAnsiTheme="minorHAnsi" w:cstheme="minorHAnsi"/>
                              </w:rPr>
                            </w:pPr>
                          </w:p>
                          <w:p w14:paraId="31BB7045" w14:textId="77777777" w:rsidR="00433808" w:rsidRPr="004B1230" w:rsidRDefault="00433808" w:rsidP="00433808">
                            <w:pPr>
                              <w:rPr>
                                <w:rFonts w:asciiTheme="minorHAnsi" w:hAnsiTheme="minorHAnsi" w:cstheme="minorHAnsi"/>
                              </w:rPr>
                            </w:pPr>
                          </w:p>
                          <w:p w14:paraId="7ECED9DC" w14:textId="77777777" w:rsidR="00433808" w:rsidRPr="004B1230" w:rsidRDefault="00433808" w:rsidP="00433808">
                            <w:pPr>
                              <w:rPr>
                                <w:rFonts w:asciiTheme="minorHAnsi" w:hAnsiTheme="minorHAnsi" w:cstheme="minorHAnsi"/>
                              </w:rPr>
                            </w:pPr>
                          </w:p>
                          <w:p w14:paraId="6088C21C" w14:textId="77777777" w:rsidR="00433808" w:rsidRPr="004B1230" w:rsidRDefault="00433808" w:rsidP="00433808">
                            <w:pPr>
                              <w:rPr>
                                <w:rFonts w:asciiTheme="minorHAnsi" w:hAnsiTheme="minorHAnsi" w:cstheme="minorHAnsi"/>
                              </w:rPr>
                            </w:pPr>
                          </w:p>
                          <w:p w14:paraId="798B894E" w14:textId="77777777" w:rsidR="00433808" w:rsidRPr="004B1230" w:rsidRDefault="00433808" w:rsidP="00433808">
                            <w:pPr>
                              <w:rPr>
                                <w:rFonts w:asciiTheme="minorHAnsi" w:hAnsiTheme="minorHAnsi" w:cstheme="minorHAnsi"/>
                              </w:rPr>
                            </w:pPr>
                          </w:p>
                          <w:p w14:paraId="791F6D11" w14:textId="77777777" w:rsidR="00433808" w:rsidRPr="004B1230" w:rsidRDefault="00433808" w:rsidP="00433808">
                            <w:pPr>
                              <w:rPr>
                                <w:rFonts w:asciiTheme="minorHAnsi" w:hAnsiTheme="minorHAnsi" w:cstheme="minorHAnsi"/>
                              </w:rPr>
                            </w:pPr>
                          </w:p>
                          <w:p w14:paraId="45A82F91" w14:textId="77777777" w:rsidR="00433808" w:rsidRPr="004B1230" w:rsidRDefault="00433808" w:rsidP="00433808">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rto="http://schemas.microsoft.com/office/word/2006/arto">
            <w:pict>
              <v:shape w14:anchorId="196DC3F7" id="_x0000_s1033" type="#_x0000_t202" style="width:467.4pt;height:4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dQPQIAAIQEAAAOAAAAZHJzL2Uyb0RvYy54bWysVE1v2zAMvQ/YfxB0X+ykcdoYcYosRYYB&#10;QVsgLXpWZDk2JouapMTOfv0o2flot9Owi0yJ1BP5+OjZfVtLchDGVqAyOhzElAjFIa/ULqOvL6sv&#10;d5RYx1TOJCiR0aOw9H7++dOs0akYQQkyF4YgiLJpozNaOqfTKLK8FDWzA9BCobMAUzOHW7OLcsMa&#10;RK9lNIrjSdSAybUBLqzF04fOSecBvygEd09FYYUjMqOYmwurCevWr9F8xtKdYbqseJ8G+4csalYp&#10;fPQM9cAcI3tT/QFVV9yAhcINONQRFEXFRagBqxnGH6rZlEyLUAuSY/WZJvv/YPnjYaOfDXHtV2ix&#10;gZ6QRtvU4qGvpy1M7b+YKUE/Ung80yZaRzgeJtObZHqHLo6+ZBxPk0nicaLLdW2s+yagJt7IqMG+&#10;BLrYYW1dF3oK8a9ZkFW+qqQMG68FsZSGHBh2UbqQJIK/i5KKNBmd3CRxAH7n89Dn+1vJ+I8+vaso&#10;xJMKc74U7y3XbltS5Rm9PRGzhfyIfBnopGQ1X1UIv2bWPTOD2kEecB7cEy6FBMwJeouSEsyvv537&#10;eGwpeilpUIsZtT/3zAhK5HeFzZ4Ox2Mv3rAZJ7cj3Jhrz/bao/b1EpCoIU6e5sH08U6ezMJA/YZj&#10;s/Cvoospjm9n1J3MpesmBMeOi8UiBKFcNXNrtdHcQ/vGeFpf2jdmdN9Wh4p4hJNqWfqhu12sv6lg&#10;sXdQVKH1nueO1Z5+lHoQTz+Wfpau9yHq8vOY/wYAAP//AwBQSwMEFAAGAAgAAAAhAFJ3ElnaAAAA&#10;BQEAAA8AAABkcnMvZG93bnJldi54bWxMj81OwzAQhO9IvIO1SNyoU/6UpHEqQIULJwrqeRtvHYt4&#10;HdluGt4ewwUuI61mNfNNs57dICYK0XpWsFwUIIg7ry0bBR/vz1cliJiQNQ6eScEXRVi352cN1tqf&#10;+I2mbTIih3CsUUGf0lhLGbueHMaFH4mzd/DBYcpnMFIHPOVwN8jroriXDi3nhh5Heuqp+9wenYLN&#10;o6lMV2LoN6W2dpp3h1fzotTlxfywApFoTn/P8IOf0aHNTHt/ZB3FoCAPSb+avermNs/YKyjvlhXI&#10;tpH/6dtvAAAA//8DAFBLAQItABQABgAIAAAAIQC2gziS/gAAAOEBAAATAAAAAAAAAAAAAAAAAAAA&#10;AABbQ29udGVudF9UeXBlc10ueG1sUEsBAi0AFAAGAAgAAAAhADj9If/WAAAAlAEAAAsAAAAAAAAA&#10;AAAAAAAALwEAAF9yZWxzLy5yZWxzUEsBAi0AFAAGAAgAAAAhANUVl1A9AgAAhAQAAA4AAAAAAAAA&#10;AAAAAAAALgIAAGRycy9lMm9Eb2MueG1sUEsBAi0AFAAGAAgAAAAhAFJ3ElnaAAAABQEAAA8AAAAA&#10;AAAAAAAAAAAAlwQAAGRycy9kb3ducmV2LnhtbFBLBQYAAAAABAAEAPMAAACeBQAAAAA=&#10;" fillcolor="white [3201]" strokeweight=".5pt">
                <v:textbox>
                  <w:txbxContent>
                    <w:p w14:paraId="672CB474" w14:textId="77777777" w:rsidR="00433808" w:rsidRPr="004B1230" w:rsidRDefault="00433808" w:rsidP="00433808">
                      <w:pPr>
                        <w:rPr>
                          <w:rFonts w:asciiTheme="minorHAnsi" w:hAnsiTheme="minorHAnsi" w:cstheme="minorHAnsi"/>
                          <w:i/>
                          <w:iCs/>
                        </w:rPr>
                      </w:pPr>
                      <w:r w:rsidRPr="004B1230">
                        <w:rPr>
                          <w:rFonts w:asciiTheme="minorHAnsi" w:hAnsiTheme="minorHAnsi" w:cstheme="minorHAnsi"/>
                          <w:i/>
                          <w:iCs/>
                        </w:rPr>
                        <w:t>Partagez votre avis :</w:t>
                      </w:r>
                    </w:p>
                    <w:p w14:paraId="3913B842" w14:textId="77777777" w:rsidR="00433808" w:rsidRPr="004B1230" w:rsidRDefault="00433808" w:rsidP="00433808">
                      <w:pPr>
                        <w:rPr>
                          <w:rFonts w:asciiTheme="minorHAnsi" w:hAnsiTheme="minorHAnsi" w:cstheme="minorHAnsi"/>
                        </w:rPr>
                      </w:pPr>
                    </w:p>
                    <w:p w14:paraId="449087F4" w14:textId="77777777" w:rsidR="00433808" w:rsidRPr="004B1230" w:rsidRDefault="00433808" w:rsidP="00433808">
                      <w:pPr>
                        <w:rPr>
                          <w:rFonts w:asciiTheme="minorHAnsi" w:hAnsiTheme="minorHAnsi" w:cstheme="minorHAnsi"/>
                        </w:rPr>
                      </w:pPr>
                    </w:p>
                    <w:p w14:paraId="77BC7C85" w14:textId="77777777" w:rsidR="00433808" w:rsidRPr="004B1230" w:rsidRDefault="00433808" w:rsidP="00433808">
                      <w:pPr>
                        <w:rPr>
                          <w:rFonts w:asciiTheme="minorHAnsi" w:hAnsiTheme="minorHAnsi" w:cstheme="minorHAnsi"/>
                        </w:rPr>
                      </w:pPr>
                    </w:p>
                    <w:p w14:paraId="1501F534" w14:textId="77777777" w:rsidR="00433808" w:rsidRPr="004B1230" w:rsidRDefault="00433808" w:rsidP="00433808">
                      <w:pPr>
                        <w:rPr>
                          <w:rFonts w:asciiTheme="minorHAnsi" w:hAnsiTheme="minorHAnsi" w:cstheme="minorHAnsi"/>
                        </w:rPr>
                      </w:pPr>
                    </w:p>
                    <w:p w14:paraId="07287B2D" w14:textId="77777777" w:rsidR="00433808" w:rsidRPr="004B1230" w:rsidRDefault="00433808" w:rsidP="00433808">
                      <w:pPr>
                        <w:rPr>
                          <w:rFonts w:asciiTheme="minorHAnsi" w:hAnsiTheme="minorHAnsi" w:cstheme="minorHAnsi"/>
                        </w:rPr>
                      </w:pPr>
                    </w:p>
                    <w:p w14:paraId="370A1210" w14:textId="77777777" w:rsidR="00433808" w:rsidRPr="004B1230" w:rsidRDefault="00433808" w:rsidP="00433808">
                      <w:pPr>
                        <w:rPr>
                          <w:rFonts w:asciiTheme="minorHAnsi" w:hAnsiTheme="minorHAnsi" w:cstheme="minorHAnsi"/>
                        </w:rPr>
                      </w:pPr>
                    </w:p>
                    <w:p w14:paraId="1863C9CE" w14:textId="77777777" w:rsidR="00433808" w:rsidRPr="004B1230" w:rsidRDefault="00433808" w:rsidP="00433808">
                      <w:pPr>
                        <w:rPr>
                          <w:rFonts w:asciiTheme="minorHAnsi" w:hAnsiTheme="minorHAnsi" w:cstheme="minorHAnsi"/>
                        </w:rPr>
                      </w:pPr>
                    </w:p>
                    <w:p w14:paraId="47419D15" w14:textId="77777777" w:rsidR="00433808" w:rsidRPr="004B1230" w:rsidRDefault="00433808" w:rsidP="00433808">
                      <w:pPr>
                        <w:rPr>
                          <w:rFonts w:asciiTheme="minorHAnsi" w:hAnsiTheme="minorHAnsi" w:cstheme="minorHAnsi"/>
                        </w:rPr>
                      </w:pPr>
                    </w:p>
                    <w:p w14:paraId="3B33FFC7" w14:textId="77777777" w:rsidR="00433808" w:rsidRPr="004B1230" w:rsidRDefault="00433808" w:rsidP="00433808">
                      <w:pPr>
                        <w:rPr>
                          <w:rFonts w:asciiTheme="minorHAnsi" w:hAnsiTheme="minorHAnsi" w:cstheme="minorHAnsi"/>
                        </w:rPr>
                      </w:pPr>
                    </w:p>
                    <w:p w14:paraId="54E84444" w14:textId="77777777" w:rsidR="00433808" w:rsidRPr="004B1230" w:rsidRDefault="00433808" w:rsidP="00433808">
                      <w:pPr>
                        <w:rPr>
                          <w:rFonts w:asciiTheme="minorHAnsi" w:hAnsiTheme="minorHAnsi" w:cstheme="minorHAnsi"/>
                        </w:rPr>
                      </w:pPr>
                    </w:p>
                    <w:p w14:paraId="6D8FCFC6" w14:textId="77777777" w:rsidR="00433808" w:rsidRPr="004B1230" w:rsidRDefault="00433808" w:rsidP="00433808">
                      <w:pPr>
                        <w:rPr>
                          <w:rFonts w:asciiTheme="minorHAnsi" w:hAnsiTheme="minorHAnsi" w:cstheme="minorHAnsi"/>
                        </w:rPr>
                      </w:pPr>
                    </w:p>
                    <w:p w14:paraId="4122CE6C" w14:textId="77777777" w:rsidR="00433808" w:rsidRPr="004B1230" w:rsidRDefault="00433808" w:rsidP="00433808">
                      <w:pPr>
                        <w:rPr>
                          <w:rFonts w:asciiTheme="minorHAnsi" w:hAnsiTheme="minorHAnsi" w:cstheme="minorHAnsi"/>
                        </w:rPr>
                      </w:pPr>
                    </w:p>
                    <w:p w14:paraId="6F55E9DC" w14:textId="77777777" w:rsidR="00433808" w:rsidRPr="004B1230" w:rsidRDefault="00433808" w:rsidP="00433808">
                      <w:pPr>
                        <w:rPr>
                          <w:rFonts w:asciiTheme="minorHAnsi" w:hAnsiTheme="minorHAnsi" w:cstheme="minorHAnsi"/>
                        </w:rPr>
                      </w:pPr>
                    </w:p>
                    <w:p w14:paraId="4DF99AF3" w14:textId="77777777" w:rsidR="00433808" w:rsidRPr="004B1230" w:rsidRDefault="00433808" w:rsidP="00433808">
                      <w:pPr>
                        <w:rPr>
                          <w:rFonts w:asciiTheme="minorHAnsi" w:hAnsiTheme="minorHAnsi" w:cstheme="minorHAnsi"/>
                        </w:rPr>
                      </w:pPr>
                    </w:p>
                    <w:p w14:paraId="7BBA4A32" w14:textId="77777777" w:rsidR="00433808" w:rsidRPr="004B1230" w:rsidRDefault="00433808" w:rsidP="00433808">
                      <w:pPr>
                        <w:rPr>
                          <w:rFonts w:asciiTheme="minorHAnsi" w:hAnsiTheme="minorHAnsi" w:cstheme="minorHAnsi"/>
                        </w:rPr>
                      </w:pPr>
                    </w:p>
                    <w:p w14:paraId="34BD4BE9" w14:textId="77777777" w:rsidR="00433808" w:rsidRPr="004B1230" w:rsidRDefault="00433808" w:rsidP="00433808">
                      <w:pPr>
                        <w:rPr>
                          <w:rFonts w:asciiTheme="minorHAnsi" w:hAnsiTheme="minorHAnsi" w:cstheme="minorHAnsi"/>
                        </w:rPr>
                      </w:pPr>
                    </w:p>
                    <w:p w14:paraId="5D160B46" w14:textId="77777777" w:rsidR="00433808" w:rsidRPr="004B1230" w:rsidRDefault="00433808" w:rsidP="00433808">
                      <w:pPr>
                        <w:rPr>
                          <w:rFonts w:asciiTheme="minorHAnsi" w:hAnsiTheme="minorHAnsi" w:cstheme="minorHAnsi"/>
                        </w:rPr>
                      </w:pPr>
                    </w:p>
                    <w:p w14:paraId="31BB7045" w14:textId="77777777" w:rsidR="00433808" w:rsidRPr="004B1230" w:rsidRDefault="00433808" w:rsidP="00433808">
                      <w:pPr>
                        <w:rPr>
                          <w:rFonts w:asciiTheme="minorHAnsi" w:hAnsiTheme="minorHAnsi" w:cstheme="minorHAnsi"/>
                        </w:rPr>
                      </w:pPr>
                    </w:p>
                    <w:p w14:paraId="7ECED9DC" w14:textId="77777777" w:rsidR="00433808" w:rsidRPr="004B1230" w:rsidRDefault="00433808" w:rsidP="00433808">
                      <w:pPr>
                        <w:rPr>
                          <w:rFonts w:asciiTheme="minorHAnsi" w:hAnsiTheme="minorHAnsi" w:cstheme="minorHAnsi"/>
                        </w:rPr>
                      </w:pPr>
                    </w:p>
                    <w:p w14:paraId="6088C21C" w14:textId="77777777" w:rsidR="00433808" w:rsidRPr="004B1230" w:rsidRDefault="00433808" w:rsidP="00433808">
                      <w:pPr>
                        <w:rPr>
                          <w:rFonts w:asciiTheme="minorHAnsi" w:hAnsiTheme="minorHAnsi" w:cstheme="minorHAnsi"/>
                        </w:rPr>
                      </w:pPr>
                    </w:p>
                    <w:p w14:paraId="798B894E" w14:textId="77777777" w:rsidR="00433808" w:rsidRPr="004B1230" w:rsidRDefault="00433808" w:rsidP="00433808">
                      <w:pPr>
                        <w:rPr>
                          <w:rFonts w:asciiTheme="minorHAnsi" w:hAnsiTheme="minorHAnsi" w:cstheme="minorHAnsi"/>
                        </w:rPr>
                      </w:pPr>
                    </w:p>
                    <w:p w14:paraId="791F6D11" w14:textId="77777777" w:rsidR="00433808" w:rsidRPr="004B1230" w:rsidRDefault="00433808" w:rsidP="00433808">
                      <w:pPr>
                        <w:rPr>
                          <w:rFonts w:asciiTheme="minorHAnsi" w:hAnsiTheme="minorHAnsi" w:cstheme="minorHAnsi"/>
                        </w:rPr>
                      </w:pPr>
                    </w:p>
                    <w:p w14:paraId="45A82F91" w14:textId="77777777" w:rsidR="00433808" w:rsidRPr="004B1230" w:rsidRDefault="00433808" w:rsidP="00433808">
                      <w:pPr>
                        <w:rPr>
                          <w:rFonts w:asciiTheme="minorHAnsi" w:hAnsiTheme="minorHAnsi" w:cstheme="minorHAnsi"/>
                        </w:rPr>
                      </w:pPr>
                    </w:p>
                  </w:txbxContent>
                </v:textbox>
                <w10:anchorlock/>
              </v:shape>
            </w:pict>
          </mc:Fallback>
        </mc:AlternateContent>
      </w:r>
    </w:p>
    <w:p w14:paraId="272E54B0" w14:textId="77777777" w:rsidR="008D5C55" w:rsidRPr="000F2A4D" w:rsidRDefault="008D5C55" w:rsidP="00F07F6A">
      <w:pPr>
        <w:pStyle w:val="0TexteCourant"/>
        <w:rPr>
          <w:rFonts w:ascii="Marianne" w:hAnsi="Marianne"/>
        </w:rPr>
      </w:pPr>
    </w:p>
    <w:p w14:paraId="6964C517" w14:textId="5DBAA35F" w:rsidR="008D5C55" w:rsidRPr="000F2A4D" w:rsidRDefault="008D5C55" w:rsidP="00F07F6A">
      <w:pPr>
        <w:pStyle w:val="0TexteCourant"/>
        <w:rPr>
          <w:rFonts w:ascii="Marianne" w:hAnsi="Marianne"/>
        </w:rPr>
      </w:pPr>
    </w:p>
    <w:p w14:paraId="52C60CB4" w14:textId="262DDCCB" w:rsidR="00F07F6A" w:rsidRPr="000F2A4D" w:rsidRDefault="00F07F6A" w:rsidP="00F07F6A">
      <w:pPr>
        <w:pStyle w:val="0TexteCourant"/>
        <w:rPr>
          <w:rFonts w:ascii="Marianne" w:hAnsi="Marianne"/>
        </w:rPr>
      </w:pPr>
    </w:p>
    <w:p w14:paraId="4AF41B86" w14:textId="77777777" w:rsidR="00DD3AE6" w:rsidRPr="000F2A4D" w:rsidRDefault="00DD3AE6" w:rsidP="0061783F">
      <w:pPr>
        <w:pStyle w:val="0TexteCourant"/>
        <w:rPr>
          <w:rFonts w:ascii="Marianne" w:hAnsi="Marianne"/>
        </w:rPr>
      </w:pPr>
    </w:p>
    <w:p w14:paraId="7AD18628" w14:textId="6252F5A6" w:rsidR="0051250B" w:rsidRPr="000F2A4D" w:rsidRDefault="0051250B" w:rsidP="005E215D">
      <w:pPr>
        <w:tabs>
          <w:tab w:val="left" w:pos="8200"/>
        </w:tabs>
        <w:rPr>
          <w:rFonts w:ascii="Marianne" w:hAnsi="Marianne"/>
          <w:sz w:val="2"/>
          <w:szCs w:val="2"/>
        </w:rPr>
      </w:pPr>
    </w:p>
    <w:sectPr w:rsidR="0051250B" w:rsidRPr="000F2A4D" w:rsidSect="00526A37">
      <w:footerReference w:type="default" r:id="rId12"/>
      <w:headerReference w:type="first" r:id="rId13"/>
      <w:footerReference w:type="first" r:id="rId14"/>
      <w:pgSz w:w="11900" w:h="16840"/>
      <w:pgMar w:top="964" w:right="1418" w:bottom="737" w:left="1134" w:header="709" w:footer="42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69F4E" w14:textId="77777777" w:rsidR="00556F18" w:rsidRDefault="00556F18" w:rsidP="00857ADC">
      <w:r>
        <w:separator/>
      </w:r>
    </w:p>
  </w:endnote>
  <w:endnote w:type="continuationSeparator" w:id="0">
    <w:p w14:paraId="64019FF8" w14:textId="77777777" w:rsidR="00556F18" w:rsidRDefault="00556F18" w:rsidP="00857ADC">
      <w:r>
        <w:continuationSeparator/>
      </w:r>
    </w:p>
  </w:endnote>
  <w:endnote w:type="continuationNotice" w:id="1">
    <w:p w14:paraId="4184EFDA" w14:textId="77777777" w:rsidR="00556F18" w:rsidRDefault="00556F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axOT-Italic">
    <w:panose1 w:val="02000506020000020004"/>
    <w:charset w:val="00"/>
    <w:family w:val="modern"/>
    <w:notTrueType/>
    <w:pitch w:val="variable"/>
    <w:sig w:usb0="800000AF" w:usb1="4000204A" w:usb2="00000000" w:usb3="00000000" w:csb0="00000001" w:csb1="00000000"/>
  </w:font>
  <w:font w:name="Roboto">
    <w:charset w:val="00"/>
    <w:family w:val="auto"/>
    <w:pitch w:val="variable"/>
    <w:sig w:usb0="E0000AFF"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DaxOT-Bold">
    <w:panose1 w:val="02000506060000020004"/>
    <w:charset w:val="00"/>
    <w:family w:val="modern"/>
    <w:notTrueType/>
    <w:pitch w:val="variable"/>
    <w:sig w:usb0="800000AF" w:usb1="4000204A" w:usb2="00000000" w:usb3="00000000" w:csb0="00000001" w:csb1="00000000"/>
  </w:font>
  <w:font w:name="DaxOT-Light">
    <w:panose1 w:val="02000506050000020004"/>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E474C" w14:textId="11129130" w:rsidR="00203A2A" w:rsidRPr="006138F6" w:rsidRDefault="00433808" w:rsidP="00FD7A69">
    <w:pPr>
      <w:tabs>
        <w:tab w:val="right" w:pos="10206"/>
      </w:tabs>
      <w:ind w:left="-196"/>
      <w:rPr>
        <w:rFonts w:asciiTheme="majorHAnsi" w:hAnsiTheme="majorHAnsi" w:cstheme="majorHAnsi"/>
        <w:b/>
        <w:sz w:val="16"/>
        <w:szCs w:val="16"/>
      </w:rPr>
    </w:pPr>
    <w:r>
      <w:rPr>
        <w:rFonts w:asciiTheme="majorHAnsi" w:hAnsiTheme="majorHAnsi" w:cstheme="majorHAnsi"/>
        <w:b/>
        <w:sz w:val="16"/>
        <w:szCs w:val="16"/>
      </w:rPr>
      <w:t>Cahier d’acteurs - Consultation numérique du public</w:t>
    </w:r>
    <w:r w:rsidR="00203A2A" w:rsidRPr="006138F6">
      <w:rPr>
        <w:rFonts w:asciiTheme="majorHAnsi" w:hAnsiTheme="majorHAnsi" w:cstheme="majorHAnsi"/>
        <w:b/>
        <w:sz w:val="16"/>
        <w:szCs w:val="16"/>
      </w:rPr>
      <w:t xml:space="preserve"> </w:t>
    </w:r>
    <w:proofErr w:type="spellStart"/>
    <w:r w:rsidR="00203A2A" w:rsidRPr="006138F6">
      <w:rPr>
        <w:rFonts w:asciiTheme="majorHAnsi" w:hAnsiTheme="majorHAnsi" w:cstheme="majorHAnsi"/>
        <w:b/>
        <w:sz w:val="16"/>
        <w:szCs w:val="16"/>
      </w:rPr>
      <w:t>l</w:t>
    </w:r>
    <w:proofErr w:type="spellEnd"/>
    <w:r w:rsidR="00203A2A" w:rsidRPr="006138F6">
      <w:rPr>
        <w:rFonts w:asciiTheme="majorHAnsi" w:hAnsiTheme="majorHAnsi" w:cstheme="majorHAnsi"/>
        <w:b/>
        <w:sz w:val="16"/>
        <w:szCs w:val="16"/>
      </w:rPr>
      <w:t xml:space="preserve"> </w:t>
    </w:r>
    <w:proofErr w:type="gramStart"/>
    <w:r w:rsidR="0092083F">
      <w:rPr>
        <w:rFonts w:asciiTheme="majorHAnsi" w:hAnsiTheme="majorHAnsi" w:cstheme="majorHAnsi"/>
        <w:sz w:val="16"/>
        <w:szCs w:val="16"/>
      </w:rPr>
      <w:t>Septembre</w:t>
    </w:r>
    <w:proofErr w:type="gramEnd"/>
    <w:r w:rsidR="00E417AC">
      <w:rPr>
        <w:rFonts w:asciiTheme="majorHAnsi" w:hAnsiTheme="majorHAnsi" w:cstheme="majorHAnsi"/>
        <w:sz w:val="16"/>
        <w:szCs w:val="16"/>
      </w:rPr>
      <w:t xml:space="preserve"> </w:t>
    </w:r>
    <w:r w:rsidR="00203A2A" w:rsidRPr="006138F6">
      <w:rPr>
        <w:rFonts w:asciiTheme="majorHAnsi" w:hAnsiTheme="majorHAnsi" w:cstheme="majorHAnsi"/>
        <w:sz w:val="16"/>
        <w:szCs w:val="16"/>
      </w:rPr>
      <w:t>202</w:t>
    </w:r>
    <w:r>
      <w:rPr>
        <w:rFonts w:asciiTheme="majorHAnsi" w:hAnsiTheme="majorHAnsi" w:cstheme="majorHAnsi"/>
        <w:sz w:val="16"/>
        <w:szCs w:val="16"/>
      </w:rPr>
      <w:t>4</w:t>
    </w:r>
    <w:r w:rsidR="00203A2A" w:rsidRPr="006138F6">
      <w:rPr>
        <w:rFonts w:asciiTheme="majorHAnsi" w:hAnsiTheme="majorHAnsi" w:cstheme="majorHAnsi"/>
        <w:b/>
        <w:sz w:val="16"/>
        <w:szCs w:val="16"/>
      </w:rPr>
      <w:t xml:space="preserve"> </w:t>
    </w:r>
  </w:p>
  <w:p w14:paraId="32D19915" w14:textId="414A85F0" w:rsidR="00203A2A" w:rsidRPr="006138F6" w:rsidRDefault="00203A2A" w:rsidP="00FD7A69">
    <w:pPr>
      <w:tabs>
        <w:tab w:val="right" w:pos="10206"/>
      </w:tabs>
      <w:ind w:left="-196"/>
      <w:jc w:val="center"/>
      <w:rPr>
        <w:rFonts w:asciiTheme="majorHAnsi" w:hAnsiTheme="majorHAnsi" w:cstheme="majorHAnsi"/>
        <w:b/>
        <w:color w:val="5D6700" w:themeColor="accent5" w:themeShade="80"/>
        <w:sz w:val="16"/>
        <w:szCs w:val="16"/>
      </w:rPr>
    </w:pPr>
    <w:r w:rsidRPr="006138F6">
      <w:rPr>
        <w:rFonts w:asciiTheme="majorHAnsi" w:hAnsiTheme="majorHAnsi" w:cstheme="majorHAnsi"/>
        <w:b/>
        <w:i/>
        <w:sz w:val="16"/>
        <w:szCs w:val="16"/>
      </w:rPr>
      <w:t xml:space="preserve">Projet </w:t>
    </w:r>
    <w:r w:rsidR="00433808">
      <w:rPr>
        <w:rFonts w:asciiTheme="majorHAnsi" w:hAnsiTheme="majorHAnsi" w:cstheme="majorHAnsi"/>
        <w:b/>
        <w:i/>
        <w:sz w:val="16"/>
        <w:szCs w:val="16"/>
      </w:rPr>
      <w:t xml:space="preserve">de réaménagement de l’aéroport </w:t>
    </w:r>
    <w:r w:rsidRPr="006138F6">
      <w:rPr>
        <w:rFonts w:asciiTheme="majorHAnsi" w:hAnsiTheme="majorHAnsi" w:cstheme="majorHAnsi"/>
        <w:b/>
        <w:i/>
        <w:sz w:val="16"/>
        <w:szCs w:val="16"/>
      </w:rPr>
      <w:t>Nantes-Atlantiqu</w:t>
    </w:r>
    <w:r w:rsidR="00433808">
      <w:rPr>
        <w:rFonts w:asciiTheme="majorHAnsi" w:hAnsiTheme="majorHAnsi" w:cstheme="majorHAnsi"/>
        <w:b/>
        <w:i/>
        <w:sz w:val="16"/>
        <w:szCs w:val="16"/>
      </w:rPr>
      <w:t>e</w:t>
    </w:r>
    <w:r w:rsidRPr="006138F6">
      <w:rPr>
        <w:rFonts w:asciiTheme="majorHAnsi" w:hAnsiTheme="majorHAnsi" w:cstheme="majorHAnsi"/>
        <w:color w:val="FFFFFF"/>
        <w:sz w:val="16"/>
        <w:szCs w:val="16"/>
      </w:rPr>
      <w:tab/>
    </w:r>
    <w:r w:rsidRPr="006138F6">
      <w:rPr>
        <w:rFonts w:asciiTheme="majorHAnsi" w:hAnsiTheme="majorHAnsi" w:cstheme="majorHAnsi"/>
        <w:b/>
        <w:sz w:val="18"/>
        <w:szCs w:val="16"/>
      </w:rPr>
      <w:fldChar w:fldCharType="begin"/>
    </w:r>
    <w:r w:rsidRPr="006138F6">
      <w:rPr>
        <w:rFonts w:asciiTheme="majorHAnsi" w:hAnsiTheme="majorHAnsi" w:cstheme="majorHAnsi"/>
        <w:b/>
        <w:sz w:val="18"/>
        <w:szCs w:val="16"/>
      </w:rPr>
      <w:instrText xml:space="preserve"> PAGE </w:instrText>
    </w:r>
    <w:r w:rsidRPr="006138F6">
      <w:rPr>
        <w:rFonts w:asciiTheme="majorHAnsi" w:hAnsiTheme="majorHAnsi" w:cstheme="majorHAnsi"/>
        <w:b/>
        <w:sz w:val="18"/>
        <w:szCs w:val="16"/>
      </w:rPr>
      <w:fldChar w:fldCharType="separate"/>
    </w:r>
    <w:r w:rsidRPr="006138F6">
      <w:rPr>
        <w:rFonts w:asciiTheme="majorHAnsi" w:hAnsiTheme="majorHAnsi" w:cstheme="majorHAnsi"/>
        <w:b/>
        <w:sz w:val="18"/>
        <w:szCs w:val="16"/>
      </w:rPr>
      <w:t>13</w:t>
    </w:r>
    <w:r w:rsidRPr="006138F6">
      <w:rPr>
        <w:rFonts w:asciiTheme="majorHAnsi" w:hAnsiTheme="majorHAnsi" w:cstheme="majorHAnsi"/>
        <w:b/>
        <w:sz w:val="18"/>
        <w:szCs w:val="16"/>
      </w:rPr>
      <w:fldChar w:fldCharType="end"/>
    </w:r>
    <w:r w:rsidRPr="006138F6">
      <w:rPr>
        <w:rFonts w:asciiTheme="majorHAnsi" w:hAnsiTheme="majorHAnsi" w:cstheme="majorHAnsi"/>
        <w:b/>
        <w:sz w:val="18"/>
        <w:szCs w:val="16"/>
      </w:rPr>
      <w:t>/</w:t>
    </w:r>
    <w:r w:rsidRPr="006138F6">
      <w:rPr>
        <w:rFonts w:asciiTheme="majorHAnsi" w:hAnsiTheme="majorHAnsi" w:cstheme="majorHAnsi"/>
        <w:b/>
        <w:sz w:val="18"/>
        <w:szCs w:val="16"/>
      </w:rPr>
      <w:fldChar w:fldCharType="begin"/>
    </w:r>
    <w:r w:rsidRPr="006138F6">
      <w:rPr>
        <w:rFonts w:asciiTheme="majorHAnsi" w:hAnsiTheme="majorHAnsi" w:cstheme="majorHAnsi"/>
        <w:b/>
        <w:sz w:val="18"/>
        <w:szCs w:val="16"/>
      </w:rPr>
      <w:instrText xml:space="preserve"> NUMPAGES </w:instrText>
    </w:r>
    <w:r w:rsidRPr="006138F6">
      <w:rPr>
        <w:rFonts w:asciiTheme="majorHAnsi" w:hAnsiTheme="majorHAnsi" w:cstheme="majorHAnsi"/>
        <w:b/>
        <w:sz w:val="18"/>
        <w:szCs w:val="16"/>
      </w:rPr>
      <w:fldChar w:fldCharType="separate"/>
    </w:r>
    <w:r w:rsidRPr="006138F6">
      <w:rPr>
        <w:rFonts w:asciiTheme="majorHAnsi" w:hAnsiTheme="majorHAnsi" w:cstheme="majorHAnsi"/>
        <w:b/>
        <w:sz w:val="18"/>
        <w:szCs w:val="16"/>
      </w:rPr>
      <w:t>20</w:t>
    </w:r>
    <w:r w:rsidRPr="006138F6">
      <w:rPr>
        <w:rFonts w:asciiTheme="majorHAnsi" w:hAnsiTheme="majorHAnsi" w:cstheme="majorHAnsi"/>
        <w:b/>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4D2B2" w14:textId="2FF46DAB" w:rsidR="004F22A0" w:rsidRDefault="00EC78C6" w:rsidP="004924CF">
    <w:pPr>
      <w:pStyle w:val="Pieddepage"/>
      <w:jc w:val="right"/>
    </w:pPr>
    <w:r>
      <w:rPr>
        <w:noProof/>
      </w:rPr>
      <w:drawing>
        <wp:anchor distT="0" distB="0" distL="114300" distR="114300" simplePos="0" relativeHeight="251658240" behindDoc="0" locked="0" layoutInCell="1" allowOverlap="1" wp14:anchorId="6AA5F51A" wp14:editId="5CBCD05B">
          <wp:simplePos x="0" y="0"/>
          <wp:positionH relativeFrom="column">
            <wp:posOffset>4904105</wp:posOffset>
          </wp:positionH>
          <wp:positionV relativeFrom="paragraph">
            <wp:posOffset>-937895</wp:posOffset>
          </wp:positionV>
          <wp:extent cx="1073785" cy="1065530"/>
          <wp:effectExtent l="0" t="0" r="0" b="1270"/>
          <wp:wrapSquare wrapText="bothSides"/>
          <wp:docPr id="2017161513"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161513" name="Image 3"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785" cy="1065530"/>
                  </a:xfrm>
                  <a:prstGeom prst="rect">
                    <a:avLst/>
                  </a:prstGeom>
                  <a:noFill/>
                  <a:ln>
                    <a:noFill/>
                  </a:ln>
                </pic:spPr>
              </pic:pic>
            </a:graphicData>
          </a:graphic>
        </wp:anchor>
      </w:drawing>
    </w:r>
    <w:r>
      <w:rPr>
        <w:noProof/>
      </w:rPr>
      <w:drawing>
        <wp:anchor distT="0" distB="0" distL="114300" distR="114300" simplePos="0" relativeHeight="251658241" behindDoc="0" locked="0" layoutInCell="1" allowOverlap="1" wp14:anchorId="3471C778" wp14:editId="1DEC8A6D">
          <wp:simplePos x="0" y="0"/>
          <wp:positionH relativeFrom="column">
            <wp:posOffset>3662045</wp:posOffset>
          </wp:positionH>
          <wp:positionV relativeFrom="paragraph">
            <wp:posOffset>-969158</wp:posOffset>
          </wp:positionV>
          <wp:extent cx="1176020" cy="1116330"/>
          <wp:effectExtent l="0" t="0" r="5080" b="7620"/>
          <wp:wrapSquare wrapText="bothSides"/>
          <wp:docPr id="1323747708" name="Image 2"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747708" name="Image 2" descr="Une image contenant texte, Police, logo, Graphique&#10;&#10;Description générée automatiquement"/>
                  <pic:cNvPicPr>
                    <a:picLocks noChangeAspect="1" noChangeArrowheads="1"/>
                  </pic:cNvPicPr>
                </pic:nvPicPr>
                <pic:blipFill rotWithShape="1">
                  <a:blip r:embed="rId2">
                    <a:extLst>
                      <a:ext uri="{28A0092B-C50C-407E-A947-70E740481C1C}">
                        <a14:useLocalDpi xmlns:a14="http://schemas.microsoft.com/office/drawing/2010/main" val="0"/>
                      </a:ext>
                    </a:extLst>
                  </a:blip>
                  <a:srcRect t="3723" b="1"/>
                  <a:stretch/>
                </pic:blipFill>
                <pic:spPr bwMode="auto">
                  <a:xfrm>
                    <a:off x="0" y="0"/>
                    <a:ext cx="1176020" cy="1116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24C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549E4" w14:textId="77777777" w:rsidR="00556F18" w:rsidRDefault="00556F18" w:rsidP="00857ADC">
      <w:r>
        <w:separator/>
      </w:r>
    </w:p>
  </w:footnote>
  <w:footnote w:type="continuationSeparator" w:id="0">
    <w:p w14:paraId="20523AEF" w14:textId="77777777" w:rsidR="00556F18" w:rsidRDefault="00556F18" w:rsidP="00857ADC">
      <w:r>
        <w:continuationSeparator/>
      </w:r>
    </w:p>
  </w:footnote>
  <w:footnote w:type="continuationNotice" w:id="1">
    <w:p w14:paraId="0D247D74" w14:textId="77777777" w:rsidR="00556F18" w:rsidRDefault="00556F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ED618" w14:textId="353A0BB1" w:rsidR="006C1470" w:rsidRDefault="006C1470" w:rsidP="006325D9">
    <w:pPr>
      <w:pStyle w:val="En-tte"/>
      <w:jc w:val="center"/>
      <w:rPr>
        <w:rFonts w:ascii="Marianne" w:hAnsi="Marianne"/>
        <w:sz w:val="3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0C38"/>
    <w:multiLevelType w:val="hybridMultilevel"/>
    <w:tmpl w:val="633C5C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962F0A"/>
    <w:multiLevelType w:val="hybridMultilevel"/>
    <w:tmpl w:val="B6C8AB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52CF1"/>
    <w:multiLevelType w:val="hybridMultilevel"/>
    <w:tmpl w:val="A4E46574"/>
    <w:name w:val="Liste Stratéact'2"/>
    <w:lvl w:ilvl="0" w:tplc="040C0001">
      <w:start w:val="1"/>
      <w:numFmt w:val="bullet"/>
      <w:lvlText w:val=""/>
      <w:lvlJc w:val="left"/>
      <w:pPr>
        <w:ind w:left="720" w:hanging="360"/>
      </w:pPr>
      <w:rPr>
        <w:rFonts w:ascii="Cambria Math" w:hAnsi="Cambria Math" w:hint="default"/>
      </w:rPr>
    </w:lvl>
    <w:lvl w:ilvl="1" w:tplc="040C0003" w:tentative="1">
      <w:start w:val="1"/>
      <w:numFmt w:val="bullet"/>
      <w:lvlText w:val="o"/>
      <w:lvlJc w:val="left"/>
      <w:pPr>
        <w:ind w:left="1440" w:hanging="360"/>
      </w:pPr>
      <w:rPr>
        <w:rFonts w:ascii="DaxOT-Italic" w:hAnsi="DaxOT-Italic" w:cs="DaxOT-Italic" w:hint="default"/>
      </w:rPr>
    </w:lvl>
    <w:lvl w:ilvl="2" w:tplc="040C0005" w:tentative="1">
      <w:start w:val="1"/>
      <w:numFmt w:val="bullet"/>
      <w:lvlText w:val=""/>
      <w:lvlJc w:val="left"/>
      <w:pPr>
        <w:ind w:left="2160" w:hanging="360"/>
      </w:pPr>
      <w:rPr>
        <w:rFonts w:ascii="Roboto" w:hAnsi="Roboto" w:hint="default"/>
      </w:rPr>
    </w:lvl>
    <w:lvl w:ilvl="3" w:tplc="040C0001" w:tentative="1">
      <w:start w:val="1"/>
      <w:numFmt w:val="bullet"/>
      <w:lvlText w:val=""/>
      <w:lvlJc w:val="left"/>
      <w:pPr>
        <w:ind w:left="2880" w:hanging="360"/>
      </w:pPr>
      <w:rPr>
        <w:rFonts w:ascii="Cambria Math" w:hAnsi="Cambria Math" w:hint="default"/>
      </w:rPr>
    </w:lvl>
    <w:lvl w:ilvl="4" w:tplc="040C0003" w:tentative="1">
      <w:start w:val="1"/>
      <w:numFmt w:val="bullet"/>
      <w:lvlText w:val="o"/>
      <w:lvlJc w:val="left"/>
      <w:pPr>
        <w:ind w:left="3600" w:hanging="360"/>
      </w:pPr>
      <w:rPr>
        <w:rFonts w:ascii="DaxOT-Italic" w:hAnsi="DaxOT-Italic" w:cs="DaxOT-Italic" w:hint="default"/>
      </w:rPr>
    </w:lvl>
    <w:lvl w:ilvl="5" w:tplc="040C0005" w:tentative="1">
      <w:start w:val="1"/>
      <w:numFmt w:val="bullet"/>
      <w:lvlText w:val=""/>
      <w:lvlJc w:val="left"/>
      <w:pPr>
        <w:ind w:left="4320" w:hanging="360"/>
      </w:pPr>
      <w:rPr>
        <w:rFonts w:ascii="Roboto" w:hAnsi="Roboto" w:hint="default"/>
      </w:rPr>
    </w:lvl>
    <w:lvl w:ilvl="6" w:tplc="040C0001" w:tentative="1">
      <w:start w:val="1"/>
      <w:numFmt w:val="bullet"/>
      <w:lvlText w:val=""/>
      <w:lvlJc w:val="left"/>
      <w:pPr>
        <w:ind w:left="5040" w:hanging="360"/>
      </w:pPr>
      <w:rPr>
        <w:rFonts w:ascii="Cambria Math" w:hAnsi="Cambria Math" w:hint="default"/>
      </w:rPr>
    </w:lvl>
    <w:lvl w:ilvl="7" w:tplc="040C0003" w:tentative="1">
      <w:start w:val="1"/>
      <w:numFmt w:val="bullet"/>
      <w:lvlText w:val="o"/>
      <w:lvlJc w:val="left"/>
      <w:pPr>
        <w:ind w:left="5760" w:hanging="360"/>
      </w:pPr>
      <w:rPr>
        <w:rFonts w:ascii="DaxOT-Italic" w:hAnsi="DaxOT-Italic" w:cs="DaxOT-Italic" w:hint="default"/>
      </w:rPr>
    </w:lvl>
    <w:lvl w:ilvl="8" w:tplc="040C0005" w:tentative="1">
      <w:start w:val="1"/>
      <w:numFmt w:val="bullet"/>
      <w:lvlText w:val=""/>
      <w:lvlJc w:val="left"/>
      <w:pPr>
        <w:ind w:left="6480" w:hanging="360"/>
      </w:pPr>
      <w:rPr>
        <w:rFonts w:ascii="Roboto" w:hAnsi="Roboto" w:hint="default"/>
      </w:rPr>
    </w:lvl>
  </w:abstractNum>
  <w:abstractNum w:abstractNumId="3" w15:restartNumberingAfterBreak="0">
    <w:nsid w:val="23937EC8"/>
    <w:multiLevelType w:val="hybridMultilevel"/>
    <w:tmpl w:val="3A6484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8E6D20"/>
    <w:multiLevelType w:val="hybridMultilevel"/>
    <w:tmpl w:val="633C5C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E8432C1"/>
    <w:multiLevelType w:val="hybridMultilevel"/>
    <w:tmpl w:val="F97ED8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C95D11"/>
    <w:multiLevelType w:val="hybridMultilevel"/>
    <w:tmpl w:val="3A7295A0"/>
    <w:lvl w:ilvl="0" w:tplc="9E3E5E86">
      <w:start w:val="1"/>
      <w:numFmt w:val="bullet"/>
      <w:pStyle w:val="SeA3Puces1"/>
      <w:lvlText w:val=""/>
      <w:lvlJc w:val="left"/>
      <w:pPr>
        <w:ind w:left="360" w:hanging="360"/>
      </w:pPr>
      <w:rPr>
        <w:rFonts w:ascii="Roboto" w:hAnsi="Roboto" w:hint="default"/>
        <w:b w:val="0"/>
        <w:i w:val="0"/>
        <w:caps w:val="0"/>
        <w:strike w:val="0"/>
        <w:dstrike w:val="0"/>
        <w:vanish w:val="0"/>
        <w:color w:val="00A367"/>
        <w:w w:val="100"/>
        <w:position w:val="-2"/>
        <w:sz w:val="24"/>
        <w:szCs w:val="24"/>
        <w:vertAlign w:val="baseline"/>
      </w:rPr>
    </w:lvl>
    <w:lvl w:ilvl="1" w:tplc="040C0003">
      <w:start w:val="1"/>
      <w:numFmt w:val="bullet"/>
      <w:lvlText w:val="o"/>
      <w:lvlJc w:val="left"/>
      <w:pPr>
        <w:ind w:left="1440" w:hanging="360"/>
      </w:pPr>
      <w:rPr>
        <w:rFonts w:ascii="MS PGothic" w:hAnsi="MS PGothic" w:hint="default"/>
      </w:rPr>
    </w:lvl>
    <w:lvl w:ilvl="2" w:tplc="040C0005" w:tentative="1">
      <w:start w:val="1"/>
      <w:numFmt w:val="bullet"/>
      <w:lvlText w:val=""/>
      <w:lvlJc w:val="left"/>
      <w:pPr>
        <w:ind w:left="2160" w:hanging="360"/>
      </w:pPr>
      <w:rPr>
        <w:rFonts w:ascii="Roboto" w:hAnsi="Roboto" w:hint="default"/>
      </w:rPr>
    </w:lvl>
    <w:lvl w:ilvl="3" w:tplc="040C0001" w:tentative="1">
      <w:start w:val="1"/>
      <w:numFmt w:val="bullet"/>
      <w:lvlText w:val=""/>
      <w:lvlJc w:val="left"/>
      <w:pPr>
        <w:ind w:left="2880" w:hanging="360"/>
      </w:pPr>
      <w:rPr>
        <w:rFonts w:ascii="Cambria Math" w:hAnsi="Cambria Math" w:hint="default"/>
      </w:rPr>
    </w:lvl>
    <w:lvl w:ilvl="4" w:tplc="040C0003" w:tentative="1">
      <w:start w:val="1"/>
      <w:numFmt w:val="bullet"/>
      <w:lvlText w:val="o"/>
      <w:lvlJc w:val="left"/>
      <w:pPr>
        <w:ind w:left="3600" w:hanging="360"/>
      </w:pPr>
      <w:rPr>
        <w:rFonts w:ascii="MS PGothic" w:hAnsi="MS PGothic" w:hint="default"/>
      </w:rPr>
    </w:lvl>
    <w:lvl w:ilvl="5" w:tplc="040C0005" w:tentative="1">
      <w:start w:val="1"/>
      <w:numFmt w:val="bullet"/>
      <w:lvlText w:val=""/>
      <w:lvlJc w:val="left"/>
      <w:pPr>
        <w:ind w:left="4320" w:hanging="360"/>
      </w:pPr>
      <w:rPr>
        <w:rFonts w:ascii="Roboto" w:hAnsi="Roboto" w:hint="default"/>
      </w:rPr>
    </w:lvl>
    <w:lvl w:ilvl="6" w:tplc="040C0001" w:tentative="1">
      <w:start w:val="1"/>
      <w:numFmt w:val="bullet"/>
      <w:lvlText w:val=""/>
      <w:lvlJc w:val="left"/>
      <w:pPr>
        <w:ind w:left="5040" w:hanging="360"/>
      </w:pPr>
      <w:rPr>
        <w:rFonts w:ascii="Cambria Math" w:hAnsi="Cambria Math" w:hint="default"/>
      </w:rPr>
    </w:lvl>
    <w:lvl w:ilvl="7" w:tplc="040C0003" w:tentative="1">
      <w:start w:val="1"/>
      <w:numFmt w:val="bullet"/>
      <w:lvlText w:val="o"/>
      <w:lvlJc w:val="left"/>
      <w:pPr>
        <w:ind w:left="5760" w:hanging="360"/>
      </w:pPr>
      <w:rPr>
        <w:rFonts w:ascii="MS PGothic" w:hAnsi="MS PGothic" w:hint="default"/>
      </w:rPr>
    </w:lvl>
    <w:lvl w:ilvl="8" w:tplc="040C0005" w:tentative="1">
      <w:start w:val="1"/>
      <w:numFmt w:val="bullet"/>
      <w:lvlText w:val=""/>
      <w:lvlJc w:val="left"/>
      <w:pPr>
        <w:ind w:left="6480" w:hanging="360"/>
      </w:pPr>
      <w:rPr>
        <w:rFonts w:ascii="Roboto" w:hAnsi="Roboto" w:hint="default"/>
      </w:rPr>
    </w:lvl>
  </w:abstractNum>
  <w:abstractNum w:abstractNumId="7" w15:restartNumberingAfterBreak="0">
    <w:nsid w:val="41692BB3"/>
    <w:multiLevelType w:val="hybridMultilevel"/>
    <w:tmpl w:val="482C3252"/>
    <w:name w:val="Liste Stratéact'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61B5D"/>
    <w:multiLevelType w:val="hybridMultilevel"/>
    <w:tmpl w:val="A6489BFE"/>
    <w:lvl w:ilvl="0" w:tplc="A2BC77C4">
      <w:start w:val="1"/>
      <w:numFmt w:val="bullet"/>
      <w:pStyle w:val="2Puce1"/>
      <w:lvlText w:val=""/>
      <w:lvlJc w:val="left"/>
      <w:pPr>
        <w:ind w:left="360" w:hanging="360"/>
      </w:pPr>
      <w:rPr>
        <w:rFonts w:ascii="Cambria Math" w:hAnsi="Cambria Math" w:hint="default"/>
        <w:color w:val="6DC0D5"/>
        <w:sz w:val="20"/>
        <w:szCs w:val="20"/>
      </w:rPr>
    </w:lvl>
    <w:lvl w:ilvl="1" w:tplc="040C0003">
      <w:start w:val="1"/>
      <w:numFmt w:val="bullet"/>
      <w:lvlText w:val="o"/>
      <w:lvlJc w:val="left"/>
      <w:pPr>
        <w:ind w:left="1440" w:hanging="360"/>
      </w:pPr>
      <w:rPr>
        <w:rFonts w:ascii="DaxOT-Italic" w:hAnsi="DaxOT-Italic" w:hint="default"/>
      </w:rPr>
    </w:lvl>
    <w:lvl w:ilvl="2" w:tplc="040C0005">
      <w:start w:val="1"/>
      <w:numFmt w:val="bullet"/>
      <w:lvlText w:val=""/>
      <w:lvlJc w:val="left"/>
      <w:pPr>
        <w:ind w:left="2160" w:hanging="360"/>
      </w:pPr>
      <w:rPr>
        <w:rFonts w:ascii="Roboto" w:hAnsi="Roboto" w:hint="default"/>
      </w:rPr>
    </w:lvl>
    <w:lvl w:ilvl="3" w:tplc="040C0001" w:tentative="1">
      <w:start w:val="1"/>
      <w:numFmt w:val="bullet"/>
      <w:lvlText w:val=""/>
      <w:lvlJc w:val="left"/>
      <w:pPr>
        <w:ind w:left="2880" w:hanging="360"/>
      </w:pPr>
      <w:rPr>
        <w:rFonts w:ascii="Cambria Math" w:hAnsi="Cambria Math" w:hint="default"/>
      </w:rPr>
    </w:lvl>
    <w:lvl w:ilvl="4" w:tplc="040C0003" w:tentative="1">
      <w:start w:val="1"/>
      <w:numFmt w:val="bullet"/>
      <w:lvlText w:val="o"/>
      <w:lvlJc w:val="left"/>
      <w:pPr>
        <w:ind w:left="3600" w:hanging="360"/>
      </w:pPr>
      <w:rPr>
        <w:rFonts w:ascii="DaxOT-Italic" w:hAnsi="DaxOT-Italic" w:hint="default"/>
      </w:rPr>
    </w:lvl>
    <w:lvl w:ilvl="5" w:tplc="040C0005" w:tentative="1">
      <w:start w:val="1"/>
      <w:numFmt w:val="bullet"/>
      <w:lvlText w:val=""/>
      <w:lvlJc w:val="left"/>
      <w:pPr>
        <w:ind w:left="4320" w:hanging="360"/>
      </w:pPr>
      <w:rPr>
        <w:rFonts w:ascii="Roboto" w:hAnsi="Roboto" w:hint="default"/>
      </w:rPr>
    </w:lvl>
    <w:lvl w:ilvl="6" w:tplc="040C0001" w:tentative="1">
      <w:start w:val="1"/>
      <w:numFmt w:val="bullet"/>
      <w:lvlText w:val=""/>
      <w:lvlJc w:val="left"/>
      <w:pPr>
        <w:ind w:left="5040" w:hanging="360"/>
      </w:pPr>
      <w:rPr>
        <w:rFonts w:ascii="Cambria Math" w:hAnsi="Cambria Math" w:hint="default"/>
      </w:rPr>
    </w:lvl>
    <w:lvl w:ilvl="7" w:tplc="040C0003" w:tentative="1">
      <w:start w:val="1"/>
      <w:numFmt w:val="bullet"/>
      <w:lvlText w:val="o"/>
      <w:lvlJc w:val="left"/>
      <w:pPr>
        <w:ind w:left="5760" w:hanging="360"/>
      </w:pPr>
      <w:rPr>
        <w:rFonts w:ascii="DaxOT-Italic" w:hAnsi="DaxOT-Italic" w:hint="default"/>
      </w:rPr>
    </w:lvl>
    <w:lvl w:ilvl="8" w:tplc="040C0005" w:tentative="1">
      <w:start w:val="1"/>
      <w:numFmt w:val="bullet"/>
      <w:lvlText w:val=""/>
      <w:lvlJc w:val="left"/>
      <w:pPr>
        <w:ind w:left="6480" w:hanging="360"/>
      </w:pPr>
      <w:rPr>
        <w:rFonts w:ascii="Roboto" w:hAnsi="Roboto" w:hint="default"/>
      </w:rPr>
    </w:lvl>
  </w:abstractNum>
  <w:abstractNum w:abstractNumId="9" w15:restartNumberingAfterBreak="0">
    <w:nsid w:val="49492D2F"/>
    <w:multiLevelType w:val="hybridMultilevel"/>
    <w:tmpl w:val="521A1A2A"/>
    <w:name w:val="Liste Stratéact'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3D01D0"/>
    <w:multiLevelType w:val="hybridMultilevel"/>
    <w:tmpl w:val="8E2EE84C"/>
    <w:name w:val="Liste Stratéact'32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893CD6"/>
    <w:multiLevelType w:val="hybridMultilevel"/>
    <w:tmpl w:val="1AC0BCA4"/>
    <w:lvl w:ilvl="0" w:tplc="B570271E">
      <w:numFmt w:val="bullet"/>
      <w:pStyle w:val="2Puce3"/>
      <w:lvlText w:val="-"/>
      <w:lvlJc w:val="left"/>
      <w:pPr>
        <w:ind w:left="984" w:hanging="360"/>
      </w:pPr>
      <w:rPr>
        <w:rFonts w:ascii="DaxOT-Italic" w:hAnsi="DaxOT-Italic" w:hint="default"/>
        <w:b/>
        <w:bCs/>
        <w:i w:val="0"/>
        <w:iCs w:val="0"/>
        <w:caps w:val="0"/>
        <w:strike w:val="0"/>
        <w:dstrike w:val="0"/>
        <w:vanish w:val="0"/>
        <w:color w:val="808080" w:themeColor="background1" w:themeShade="80"/>
        <w:w w:val="100"/>
        <w:position w:val="0"/>
        <w:sz w:val="20"/>
        <w:szCs w:val="20"/>
        <w:vertAlign w:val="baseline"/>
      </w:rPr>
    </w:lvl>
    <w:lvl w:ilvl="1" w:tplc="040C0003" w:tentative="1">
      <w:start w:val="1"/>
      <w:numFmt w:val="bullet"/>
      <w:lvlText w:val="o"/>
      <w:lvlJc w:val="left"/>
      <w:pPr>
        <w:ind w:left="1440" w:hanging="360"/>
      </w:pPr>
      <w:rPr>
        <w:rFonts w:ascii="MS PGothic" w:hAnsi="MS PGothic" w:hint="default"/>
      </w:rPr>
    </w:lvl>
    <w:lvl w:ilvl="2" w:tplc="040C0005" w:tentative="1">
      <w:start w:val="1"/>
      <w:numFmt w:val="bullet"/>
      <w:lvlText w:val=""/>
      <w:lvlJc w:val="left"/>
      <w:pPr>
        <w:ind w:left="2160" w:hanging="360"/>
      </w:pPr>
      <w:rPr>
        <w:rFonts w:ascii="Roboto" w:hAnsi="Roboto" w:hint="default"/>
      </w:rPr>
    </w:lvl>
    <w:lvl w:ilvl="3" w:tplc="040C0001" w:tentative="1">
      <w:start w:val="1"/>
      <w:numFmt w:val="bullet"/>
      <w:lvlText w:val=""/>
      <w:lvlJc w:val="left"/>
      <w:pPr>
        <w:ind w:left="2880" w:hanging="360"/>
      </w:pPr>
      <w:rPr>
        <w:rFonts w:ascii="Cambria Math" w:hAnsi="Cambria Math" w:hint="default"/>
      </w:rPr>
    </w:lvl>
    <w:lvl w:ilvl="4" w:tplc="040C0003" w:tentative="1">
      <w:start w:val="1"/>
      <w:numFmt w:val="bullet"/>
      <w:lvlText w:val="o"/>
      <w:lvlJc w:val="left"/>
      <w:pPr>
        <w:ind w:left="3600" w:hanging="360"/>
      </w:pPr>
      <w:rPr>
        <w:rFonts w:ascii="MS PGothic" w:hAnsi="MS PGothic" w:hint="default"/>
      </w:rPr>
    </w:lvl>
    <w:lvl w:ilvl="5" w:tplc="040C0005" w:tentative="1">
      <w:start w:val="1"/>
      <w:numFmt w:val="bullet"/>
      <w:lvlText w:val=""/>
      <w:lvlJc w:val="left"/>
      <w:pPr>
        <w:ind w:left="4320" w:hanging="360"/>
      </w:pPr>
      <w:rPr>
        <w:rFonts w:ascii="Roboto" w:hAnsi="Roboto" w:hint="default"/>
      </w:rPr>
    </w:lvl>
    <w:lvl w:ilvl="6" w:tplc="040C0001" w:tentative="1">
      <w:start w:val="1"/>
      <w:numFmt w:val="bullet"/>
      <w:lvlText w:val=""/>
      <w:lvlJc w:val="left"/>
      <w:pPr>
        <w:ind w:left="5040" w:hanging="360"/>
      </w:pPr>
      <w:rPr>
        <w:rFonts w:ascii="Cambria Math" w:hAnsi="Cambria Math" w:hint="default"/>
      </w:rPr>
    </w:lvl>
    <w:lvl w:ilvl="7" w:tplc="040C0003" w:tentative="1">
      <w:start w:val="1"/>
      <w:numFmt w:val="bullet"/>
      <w:lvlText w:val="o"/>
      <w:lvlJc w:val="left"/>
      <w:pPr>
        <w:ind w:left="5760" w:hanging="360"/>
      </w:pPr>
      <w:rPr>
        <w:rFonts w:ascii="MS PGothic" w:hAnsi="MS PGothic" w:hint="default"/>
      </w:rPr>
    </w:lvl>
    <w:lvl w:ilvl="8" w:tplc="040C0005" w:tentative="1">
      <w:start w:val="1"/>
      <w:numFmt w:val="bullet"/>
      <w:lvlText w:val=""/>
      <w:lvlJc w:val="left"/>
      <w:pPr>
        <w:ind w:left="6480" w:hanging="360"/>
      </w:pPr>
      <w:rPr>
        <w:rFonts w:ascii="Roboto" w:hAnsi="Roboto" w:hint="default"/>
      </w:rPr>
    </w:lvl>
  </w:abstractNum>
  <w:abstractNum w:abstractNumId="12" w15:restartNumberingAfterBreak="0">
    <w:nsid w:val="557B0DEB"/>
    <w:multiLevelType w:val="hybridMultilevel"/>
    <w:tmpl w:val="4B0809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CE46561"/>
    <w:multiLevelType w:val="hybridMultilevel"/>
    <w:tmpl w:val="AFA028D6"/>
    <w:name w:val="Liste Stratéact'32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D83C32"/>
    <w:multiLevelType w:val="hybridMultilevel"/>
    <w:tmpl w:val="A6CA08E8"/>
    <w:lvl w:ilvl="0" w:tplc="1408DC42">
      <w:start w:val="1"/>
      <w:numFmt w:val="decimal"/>
      <w:pStyle w:val="TM1"/>
      <w:lvlText w:val="%1."/>
      <w:lvlJc w:val="left"/>
      <w:pPr>
        <w:ind w:left="360" w:hanging="360"/>
      </w:pPr>
      <w:rPr>
        <w:rFonts w:asciiTheme="majorHAnsi" w:hAnsiTheme="majorHAnsi" w:cstheme="majorHAnsi" w:hint="default"/>
        <w:b/>
        <w:bCs/>
        <w:i w:val="0"/>
        <w:iCs w:val="0"/>
        <w:caps/>
        <w:strike w:val="0"/>
        <w:dstrike w:val="0"/>
        <w:vanish w:val="0"/>
        <w:color w:val="4EB89F"/>
        <w:sz w:val="28"/>
        <w:szCs w:val="28"/>
        <w:vertAlign w:val="baseline"/>
      </w:rPr>
    </w:lvl>
    <w:lvl w:ilvl="1" w:tplc="040C0019" w:tentative="1">
      <w:start w:val="1"/>
      <w:numFmt w:val="lowerLetter"/>
      <w:lvlText w:val="%2."/>
      <w:lvlJc w:val="left"/>
      <w:pPr>
        <w:ind w:left="9443" w:hanging="360"/>
      </w:pPr>
    </w:lvl>
    <w:lvl w:ilvl="2" w:tplc="040C001B" w:tentative="1">
      <w:start w:val="1"/>
      <w:numFmt w:val="lowerRoman"/>
      <w:lvlText w:val="%3."/>
      <w:lvlJc w:val="right"/>
      <w:pPr>
        <w:ind w:left="10163" w:hanging="180"/>
      </w:pPr>
    </w:lvl>
    <w:lvl w:ilvl="3" w:tplc="040C000F" w:tentative="1">
      <w:start w:val="1"/>
      <w:numFmt w:val="decimal"/>
      <w:lvlText w:val="%4."/>
      <w:lvlJc w:val="left"/>
      <w:pPr>
        <w:ind w:left="10883" w:hanging="360"/>
      </w:pPr>
    </w:lvl>
    <w:lvl w:ilvl="4" w:tplc="040C0019" w:tentative="1">
      <w:start w:val="1"/>
      <w:numFmt w:val="lowerLetter"/>
      <w:lvlText w:val="%5."/>
      <w:lvlJc w:val="left"/>
      <w:pPr>
        <w:ind w:left="11603" w:hanging="360"/>
      </w:pPr>
    </w:lvl>
    <w:lvl w:ilvl="5" w:tplc="040C001B" w:tentative="1">
      <w:start w:val="1"/>
      <w:numFmt w:val="lowerRoman"/>
      <w:lvlText w:val="%6."/>
      <w:lvlJc w:val="right"/>
      <w:pPr>
        <w:ind w:left="12323" w:hanging="180"/>
      </w:pPr>
    </w:lvl>
    <w:lvl w:ilvl="6" w:tplc="040C000F" w:tentative="1">
      <w:start w:val="1"/>
      <w:numFmt w:val="decimal"/>
      <w:lvlText w:val="%7."/>
      <w:lvlJc w:val="left"/>
      <w:pPr>
        <w:ind w:left="13043" w:hanging="360"/>
      </w:pPr>
    </w:lvl>
    <w:lvl w:ilvl="7" w:tplc="040C0019" w:tentative="1">
      <w:start w:val="1"/>
      <w:numFmt w:val="lowerLetter"/>
      <w:lvlText w:val="%8."/>
      <w:lvlJc w:val="left"/>
      <w:pPr>
        <w:ind w:left="13763" w:hanging="360"/>
      </w:pPr>
    </w:lvl>
    <w:lvl w:ilvl="8" w:tplc="040C001B" w:tentative="1">
      <w:start w:val="1"/>
      <w:numFmt w:val="lowerRoman"/>
      <w:lvlText w:val="%9."/>
      <w:lvlJc w:val="right"/>
      <w:pPr>
        <w:ind w:left="14483" w:hanging="180"/>
      </w:pPr>
    </w:lvl>
  </w:abstractNum>
  <w:abstractNum w:abstractNumId="15" w15:restartNumberingAfterBreak="0">
    <w:nsid w:val="6E824649"/>
    <w:multiLevelType w:val="hybridMultilevel"/>
    <w:tmpl w:val="3C282266"/>
    <w:name w:val="Liste Stratéact'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1D7072"/>
    <w:multiLevelType w:val="hybridMultilevel"/>
    <w:tmpl w:val="1D907A38"/>
    <w:name w:val="Liste Stratéact'32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D3459D"/>
    <w:multiLevelType w:val="multilevel"/>
    <w:tmpl w:val="4C98BA82"/>
    <w:lvl w:ilvl="0">
      <w:start w:val="1"/>
      <w:numFmt w:val="decimal"/>
      <w:lvlText w:val="%1."/>
      <w:lvlJc w:val="left"/>
      <w:pPr>
        <w:ind w:left="360" w:hanging="360"/>
      </w:pPr>
      <w:rPr>
        <w:rFonts w:asciiTheme="majorHAnsi" w:hAnsiTheme="majorHAnsi" w:cstheme="majorHAnsi" w:hint="default"/>
        <w:b/>
        <w:bCs w:val="0"/>
        <w:i w:val="0"/>
        <w:iCs w:val="0"/>
        <w:caps w:val="0"/>
        <w:smallCaps w:val="0"/>
        <w:strike w:val="0"/>
        <w:dstrike w:val="0"/>
        <w:noProof w:val="0"/>
        <w:vanish w:val="0"/>
        <w:color w:val="6DC0D5"/>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Titre2SousTitre"/>
      <w:lvlText w:val="%1.%2."/>
      <w:lvlJc w:val="left"/>
      <w:pPr>
        <w:tabs>
          <w:tab w:val="num" w:pos="624"/>
        </w:tabs>
        <w:ind w:left="624" w:hanging="624"/>
      </w:pPr>
      <w:rPr>
        <w:rFonts w:ascii="DaxOT-Italic" w:hAnsi="DaxOT-Italic" w:cs="DaxOT-Italic" w:hint="default"/>
        <w:b/>
      </w:rPr>
    </w:lvl>
    <w:lvl w:ilvl="2">
      <w:start w:val="1"/>
      <w:numFmt w:val="none"/>
      <w:lvlRestart w:val="0"/>
      <w:lvlText w:val=""/>
      <w:lvlJc w:val="left"/>
      <w:pPr>
        <w:tabs>
          <w:tab w:val="num" w:pos="0"/>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5310237">
    <w:abstractNumId w:val="11"/>
  </w:num>
  <w:num w:numId="2" w16cid:durableId="1586303763">
    <w:abstractNumId w:val="14"/>
  </w:num>
  <w:num w:numId="3" w16cid:durableId="1677267674">
    <w:abstractNumId w:val="8"/>
  </w:num>
  <w:num w:numId="4" w16cid:durableId="1194001962">
    <w:abstractNumId w:val="6"/>
  </w:num>
  <w:num w:numId="5" w16cid:durableId="12681988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1221970">
    <w:abstractNumId w:val="4"/>
  </w:num>
  <w:num w:numId="7" w16cid:durableId="1197813299">
    <w:abstractNumId w:val="5"/>
  </w:num>
  <w:num w:numId="8" w16cid:durableId="1731810341">
    <w:abstractNumId w:val="0"/>
  </w:num>
  <w:num w:numId="9" w16cid:durableId="137647238">
    <w:abstractNumId w:val="12"/>
  </w:num>
  <w:num w:numId="10" w16cid:durableId="1227227672">
    <w:abstractNumId w:val="1"/>
  </w:num>
  <w:num w:numId="11" w16cid:durableId="96496959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62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7C"/>
    <w:rsid w:val="000006D1"/>
    <w:rsid w:val="0000216F"/>
    <w:rsid w:val="000021EE"/>
    <w:rsid w:val="00002732"/>
    <w:rsid w:val="00002A9F"/>
    <w:rsid w:val="00002DC1"/>
    <w:rsid w:val="000035F6"/>
    <w:rsid w:val="0000370A"/>
    <w:rsid w:val="00003D86"/>
    <w:rsid w:val="00004360"/>
    <w:rsid w:val="000044BB"/>
    <w:rsid w:val="0000481E"/>
    <w:rsid w:val="0000492C"/>
    <w:rsid w:val="00004B01"/>
    <w:rsid w:val="000056B1"/>
    <w:rsid w:val="00005B62"/>
    <w:rsid w:val="00005B85"/>
    <w:rsid w:val="00005CB5"/>
    <w:rsid w:val="00005CEF"/>
    <w:rsid w:val="000060DC"/>
    <w:rsid w:val="0000633D"/>
    <w:rsid w:val="00006579"/>
    <w:rsid w:val="00006640"/>
    <w:rsid w:val="00006844"/>
    <w:rsid w:val="00006D45"/>
    <w:rsid w:val="0000747F"/>
    <w:rsid w:val="00007617"/>
    <w:rsid w:val="00007C88"/>
    <w:rsid w:val="0001084B"/>
    <w:rsid w:val="000109C7"/>
    <w:rsid w:val="00010C3B"/>
    <w:rsid w:val="00010DF4"/>
    <w:rsid w:val="00011014"/>
    <w:rsid w:val="0001111D"/>
    <w:rsid w:val="000116FA"/>
    <w:rsid w:val="00011B96"/>
    <w:rsid w:val="00012178"/>
    <w:rsid w:val="000126A6"/>
    <w:rsid w:val="00012830"/>
    <w:rsid w:val="000129D3"/>
    <w:rsid w:val="00012B4E"/>
    <w:rsid w:val="00012F05"/>
    <w:rsid w:val="00012F33"/>
    <w:rsid w:val="000131B1"/>
    <w:rsid w:val="00013660"/>
    <w:rsid w:val="000144A6"/>
    <w:rsid w:val="00015184"/>
    <w:rsid w:val="000156F1"/>
    <w:rsid w:val="00015878"/>
    <w:rsid w:val="00015BF8"/>
    <w:rsid w:val="00016692"/>
    <w:rsid w:val="00016B32"/>
    <w:rsid w:val="00016FB9"/>
    <w:rsid w:val="00017398"/>
    <w:rsid w:val="00017870"/>
    <w:rsid w:val="00017C8A"/>
    <w:rsid w:val="00017F9F"/>
    <w:rsid w:val="00020302"/>
    <w:rsid w:val="000203FC"/>
    <w:rsid w:val="00020BD0"/>
    <w:rsid w:val="00020BE9"/>
    <w:rsid w:val="00020E7B"/>
    <w:rsid w:val="0002139C"/>
    <w:rsid w:val="0002154E"/>
    <w:rsid w:val="00021892"/>
    <w:rsid w:val="000219BE"/>
    <w:rsid w:val="00021AE8"/>
    <w:rsid w:val="000226D3"/>
    <w:rsid w:val="00022D17"/>
    <w:rsid w:val="00023061"/>
    <w:rsid w:val="00023733"/>
    <w:rsid w:val="00023D49"/>
    <w:rsid w:val="00023EDA"/>
    <w:rsid w:val="00024205"/>
    <w:rsid w:val="00025199"/>
    <w:rsid w:val="0002548A"/>
    <w:rsid w:val="0002578E"/>
    <w:rsid w:val="00025D52"/>
    <w:rsid w:val="000262D7"/>
    <w:rsid w:val="00026356"/>
    <w:rsid w:val="000263EF"/>
    <w:rsid w:val="00026440"/>
    <w:rsid w:val="0002703F"/>
    <w:rsid w:val="00027476"/>
    <w:rsid w:val="0002760B"/>
    <w:rsid w:val="0002793C"/>
    <w:rsid w:val="00027BBB"/>
    <w:rsid w:val="00027BD9"/>
    <w:rsid w:val="00030079"/>
    <w:rsid w:val="00030566"/>
    <w:rsid w:val="000308B4"/>
    <w:rsid w:val="0003126A"/>
    <w:rsid w:val="00031B14"/>
    <w:rsid w:val="00032310"/>
    <w:rsid w:val="000325A4"/>
    <w:rsid w:val="000326F9"/>
    <w:rsid w:val="000329F1"/>
    <w:rsid w:val="00032CFD"/>
    <w:rsid w:val="00032DAA"/>
    <w:rsid w:val="00032E1E"/>
    <w:rsid w:val="00032E5B"/>
    <w:rsid w:val="00032F78"/>
    <w:rsid w:val="00033060"/>
    <w:rsid w:val="000331B3"/>
    <w:rsid w:val="00034BFF"/>
    <w:rsid w:val="0003545B"/>
    <w:rsid w:val="000358EA"/>
    <w:rsid w:val="00036EFC"/>
    <w:rsid w:val="00037753"/>
    <w:rsid w:val="000402C5"/>
    <w:rsid w:val="0004044D"/>
    <w:rsid w:val="0004065C"/>
    <w:rsid w:val="000408A1"/>
    <w:rsid w:val="00040C45"/>
    <w:rsid w:val="00040D56"/>
    <w:rsid w:val="000410CB"/>
    <w:rsid w:val="00041368"/>
    <w:rsid w:val="00041CE6"/>
    <w:rsid w:val="00042194"/>
    <w:rsid w:val="00042312"/>
    <w:rsid w:val="00042506"/>
    <w:rsid w:val="000425AD"/>
    <w:rsid w:val="00043040"/>
    <w:rsid w:val="000436A9"/>
    <w:rsid w:val="00043E26"/>
    <w:rsid w:val="00043F23"/>
    <w:rsid w:val="00044120"/>
    <w:rsid w:val="00044779"/>
    <w:rsid w:val="00044E84"/>
    <w:rsid w:val="000459EC"/>
    <w:rsid w:val="00045BF4"/>
    <w:rsid w:val="00046141"/>
    <w:rsid w:val="0004660A"/>
    <w:rsid w:val="000467AA"/>
    <w:rsid w:val="00046B30"/>
    <w:rsid w:val="00046BE6"/>
    <w:rsid w:val="000472A2"/>
    <w:rsid w:val="0004790E"/>
    <w:rsid w:val="00047C8B"/>
    <w:rsid w:val="00050329"/>
    <w:rsid w:val="00050854"/>
    <w:rsid w:val="00051300"/>
    <w:rsid w:val="00051960"/>
    <w:rsid w:val="0005237A"/>
    <w:rsid w:val="0005342F"/>
    <w:rsid w:val="000536B9"/>
    <w:rsid w:val="000545A9"/>
    <w:rsid w:val="00054F03"/>
    <w:rsid w:val="00055243"/>
    <w:rsid w:val="000556EE"/>
    <w:rsid w:val="00055BA6"/>
    <w:rsid w:val="00055DCB"/>
    <w:rsid w:val="00055EB9"/>
    <w:rsid w:val="00055F09"/>
    <w:rsid w:val="0005603E"/>
    <w:rsid w:val="000573BD"/>
    <w:rsid w:val="000579AD"/>
    <w:rsid w:val="00057D5A"/>
    <w:rsid w:val="00060872"/>
    <w:rsid w:val="000608B0"/>
    <w:rsid w:val="00060A7C"/>
    <w:rsid w:val="00060CB5"/>
    <w:rsid w:val="00060D14"/>
    <w:rsid w:val="0006129D"/>
    <w:rsid w:val="000617DF"/>
    <w:rsid w:val="000626F6"/>
    <w:rsid w:val="000627F4"/>
    <w:rsid w:val="00062ED0"/>
    <w:rsid w:val="00062F78"/>
    <w:rsid w:val="00064C66"/>
    <w:rsid w:val="00064DC3"/>
    <w:rsid w:val="00064FC9"/>
    <w:rsid w:val="000656B7"/>
    <w:rsid w:val="000657EC"/>
    <w:rsid w:val="00065A24"/>
    <w:rsid w:val="00065B22"/>
    <w:rsid w:val="00066891"/>
    <w:rsid w:val="00067391"/>
    <w:rsid w:val="000675DE"/>
    <w:rsid w:val="00067756"/>
    <w:rsid w:val="00067788"/>
    <w:rsid w:val="000705ED"/>
    <w:rsid w:val="00070834"/>
    <w:rsid w:val="0007156F"/>
    <w:rsid w:val="000721C2"/>
    <w:rsid w:val="000722FA"/>
    <w:rsid w:val="000727A6"/>
    <w:rsid w:val="000732BA"/>
    <w:rsid w:val="0007335D"/>
    <w:rsid w:val="00073AFA"/>
    <w:rsid w:val="0007420F"/>
    <w:rsid w:val="000742F7"/>
    <w:rsid w:val="00074F3D"/>
    <w:rsid w:val="00075A0E"/>
    <w:rsid w:val="00075F3C"/>
    <w:rsid w:val="0007663E"/>
    <w:rsid w:val="00076A64"/>
    <w:rsid w:val="00077B46"/>
    <w:rsid w:val="00077BAC"/>
    <w:rsid w:val="00080027"/>
    <w:rsid w:val="00080D4B"/>
    <w:rsid w:val="0008230B"/>
    <w:rsid w:val="000825A5"/>
    <w:rsid w:val="0008275C"/>
    <w:rsid w:val="00082F0F"/>
    <w:rsid w:val="000830D5"/>
    <w:rsid w:val="00083ACF"/>
    <w:rsid w:val="00083DAB"/>
    <w:rsid w:val="00083E8B"/>
    <w:rsid w:val="00084127"/>
    <w:rsid w:val="000847B5"/>
    <w:rsid w:val="00084A23"/>
    <w:rsid w:val="00084F7B"/>
    <w:rsid w:val="0008509B"/>
    <w:rsid w:val="000851F6"/>
    <w:rsid w:val="000852A8"/>
    <w:rsid w:val="000854F1"/>
    <w:rsid w:val="00085CC0"/>
    <w:rsid w:val="00085F9D"/>
    <w:rsid w:val="000865BF"/>
    <w:rsid w:val="00087099"/>
    <w:rsid w:val="00087DF8"/>
    <w:rsid w:val="000901C9"/>
    <w:rsid w:val="000907B6"/>
    <w:rsid w:val="00091057"/>
    <w:rsid w:val="0009114D"/>
    <w:rsid w:val="000911C1"/>
    <w:rsid w:val="0009129B"/>
    <w:rsid w:val="00091676"/>
    <w:rsid w:val="0009177E"/>
    <w:rsid w:val="00092857"/>
    <w:rsid w:val="00092E96"/>
    <w:rsid w:val="000931EE"/>
    <w:rsid w:val="00093335"/>
    <w:rsid w:val="00093C38"/>
    <w:rsid w:val="000940C4"/>
    <w:rsid w:val="00094793"/>
    <w:rsid w:val="000949C7"/>
    <w:rsid w:val="0009551A"/>
    <w:rsid w:val="00096273"/>
    <w:rsid w:val="000966FF"/>
    <w:rsid w:val="00096A31"/>
    <w:rsid w:val="00096B9E"/>
    <w:rsid w:val="00096FE3"/>
    <w:rsid w:val="00097683"/>
    <w:rsid w:val="000977DD"/>
    <w:rsid w:val="000978B9"/>
    <w:rsid w:val="00097B69"/>
    <w:rsid w:val="00097C41"/>
    <w:rsid w:val="00097E13"/>
    <w:rsid w:val="00097FD5"/>
    <w:rsid w:val="000A00CD"/>
    <w:rsid w:val="000A09B9"/>
    <w:rsid w:val="000A0CC6"/>
    <w:rsid w:val="000A1153"/>
    <w:rsid w:val="000A20DE"/>
    <w:rsid w:val="000A22B2"/>
    <w:rsid w:val="000A26AB"/>
    <w:rsid w:val="000A28C2"/>
    <w:rsid w:val="000A32C4"/>
    <w:rsid w:val="000A3810"/>
    <w:rsid w:val="000A3A93"/>
    <w:rsid w:val="000A3D1A"/>
    <w:rsid w:val="000A4113"/>
    <w:rsid w:val="000A421E"/>
    <w:rsid w:val="000A4305"/>
    <w:rsid w:val="000A4618"/>
    <w:rsid w:val="000A46B3"/>
    <w:rsid w:val="000A5117"/>
    <w:rsid w:val="000A54B9"/>
    <w:rsid w:val="000A5917"/>
    <w:rsid w:val="000A6450"/>
    <w:rsid w:val="000A647C"/>
    <w:rsid w:val="000A684B"/>
    <w:rsid w:val="000A694D"/>
    <w:rsid w:val="000A69E8"/>
    <w:rsid w:val="000A6B64"/>
    <w:rsid w:val="000A6F22"/>
    <w:rsid w:val="000A73BB"/>
    <w:rsid w:val="000A7B05"/>
    <w:rsid w:val="000A7CDF"/>
    <w:rsid w:val="000B089C"/>
    <w:rsid w:val="000B0C25"/>
    <w:rsid w:val="000B1DC3"/>
    <w:rsid w:val="000B2967"/>
    <w:rsid w:val="000B338F"/>
    <w:rsid w:val="000B35F9"/>
    <w:rsid w:val="000B37C5"/>
    <w:rsid w:val="000B3ACF"/>
    <w:rsid w:val="000B40AF"/>
    <w:rsid w:val="000B42FD"/>
    <w:rsid w:val="000B4306"/>
    <w:rsid w:val="000B44BA"/>
    <w:rsid w:val="000B4AE1"/>
    <w:rsid w:val="000B4C07"/>
    <w:rsid w:val="000B51CB"/>
    <w:rsid w:val="000B5469"/>
    <w:rsid w:val="000B5BEE"/>
    <w:rsid w:val="000B61AD"/>
    <w:rsid w:val="000B6CBD"/>
    <w:rsid w:val="000B6E5B"/>
    <w:rsid w:val="000B6EE3"/>
    <w:rsid w:val="000B7530"/>
    <w:rsid w:val="000B7AF9"/>
    <w:rsid w:val="000B7E83"/>
    <w:rsid w:val="000B7EC0"/>
    <w:rsid w:val="000C05F9"/>
    <w:rsid w:val="000C0B32"/>
    <w:rsid w:val="000C1687"/>
    <w:rsid w:val="000C18D7"/>
    <w:rsid w:val="000C2FA4"/>
    <w:rsid w:val="000C31C9"/>
    <w:rsid w:val="000C322A"/>
    <w:rsid w:val="000C34E1"/>
    <w:rsid w:val="000C387A"/>
    <w:rsid w:val="000C3CAB"/>
    <w:rsid w:val="000C3F50"/>
    <w:rsid w:val="000C446C"/>
    <w:rsid w:val="000C4ECC"/>
    <w:rsid w:val="000C51C5"/>
    <w:rsid w:val="000C5798"/>
    <w:rsid w:val="000C67B4"/>
    <w:rsid w:val="000C6869"/>
    <w:rsid w:val="000C6AC8"/>
    <w:rsid w:val="000C73DF"/>
    <w:rsid w:val="000C78FB"/>
    <w:rsid w:val="000C791D"/>
    <w:rsid w:val="000C7AB2"/>
    <w:rsid w:val="000C7C18"/>
    <w:rsid w:val="000C7FBE"/>
    <w:rsid w:val="000D09E7"/>
    <w:rsid w:val="000D0AF4"/>
    <w:rsid w:val="000D113E"/>
    <w:rsid w:val="000D18DD"/>
    <w:rsid w:val="000D1BDC"/>
    <w:rsid w:val="000D2541"/>
    <w:rsid w:val="000D323A"/>
    <w:rsid w:val="000D35F5"/>
    <w:rsid w:val="000D3745"/>
    <w:rsid w:val="000D3DE3"/>
    <w:rsid w:val="000D3F65"/>
    <w:rsid w:val="000D44A3"/>
    <w:rsid w:val="000D4E52"/>
    <w:rsid w:val="000D56E1"/>
    <w:rsid w:val="000D593D"/>
    <w:rsid w:val="000D59ED"/>
    <w:rsid w:val="000D617A"/>
    <w:rsid w:val="000D6591"/>
    <w:rsid w:val="000D66C4"/>
    <w:rsid w:val="000D6C77"/>
    <w:rsid w:val="000D6DBF"/>
    <w:rsid w:val="000D6E82"/>
    <w:rsid w:val="000D6EA8"/>
    <w:rsid w:val="000D78D1"/>
    <w:rsid w:val="000D793C"/>
    <w:rsid w:val="000E09D7"/>
    <w:rsid w:val="000E12CE"/>
    <w:rsid w:val="000E1590"/>
    <w:rsid w:val="000E195B"/>
    <w:rsid w:val="000E1AC4"/>
    <w:rsid w:val="000E2249"/>
    <w:rsid w:val="000E2507"/>
    <w:rsid w:val="000E2610"/>
    <w:rsid w:val="000E3BEF"/>
    <w:rsid w:val="000E44DF"/>
    <w:rsid w:val="000E4DE3"/>
    <w:rsid w:val="000E5563"/>
    <w:rsid w:val="000E5623"/>
    <w:rsid w:val="000E5995"/>
    <w:rsid w:val="000E5DAA"/>
    <w:rsid w:val="000E6349"/>
    <w:rsid w:val="000E66E5"/>
    <w:rsid w:val="000E6A63"/>
    <w:rsid w:val="000E705A"/>
    <w:rsid w:val="000E712F"/>
    <w:rsid w:val="000E7F17"/>
    <w:rsid w:val="000F0486"/>
    <w:rsid w:val="000F070F"/>
    <w:rsid w:val="000F0F9C"/>
    <w:rsid w:val="000F13AF"/>
    <w:rsid w:val="000F1497"/>
    <w:rsid w:val="000F1888"/>
    <w:rsid w:val="000F1987"/>
    <w:rsid w:val="000F2780"/>
    <w:rsid w:val="000F280D"/>
    <w:rsid w:val="000F2A4D"/>
    <w:rsid w:val="000F312E"/>
    <w:rsid w:val="000F3A41"/>
    <w:rsid w:val="000F3B89"/>
    <w:rsid w:val="000F3D9F"/>
    <w:rsid w:val="000F3F39"/>
    <w:rsid w:val="000F464A"/>
    <w:rsid w:val="000F4A7A"/>
    <w:rsid w:val="000F5097"/>
    <w:rsid w:val="000F56F2"/>
    <w:rsid w:val="000F69D5"/>
    <w:rsid w:val="000F6EE4"/>
    <w:rsid w:val="000F706B"/>
    <w:rsid w:val="000F71CA"/>
    <w:rsid w:val="000F7430"/>
    <w:rsid w:val="000F7669"/>
    <w:rsid w:val="000F772A"/>
    <w:rsid w:val="000F7C2B"/>
    <w:rsid w:val="001004CC"/>
    <w:rsid w:val="00101159"/>
    <w:rsid w:val="001013C9"/>
    <w:rsid w:val="00101681"/>
    <w:rsid w:val="001016C8"/>
    <w:rsid w:val="00101D74"/>
    <w:rsid w:val="001025C3"/>
    <w:rsid w:val="00102ADB"/>
    <w:rsid w:val="00103180"/>
    <w:rsid w:val="00103FF8"/>
    <w:rsid w:val="00104748"/>
    <w:rsid w:val="001047BD"/>
    <w:rsid w:val="00104AB1"/>
    <w:rsid w:val="00104B58"/>
    <w:rsid w:val="00105CB1"/>
    <w:rsid w:val="00106B71"/>
    <w:rsid w:val="00106D8C"/>
    <w:rsid w:val="00106F80"/>
    <w:rsid w:val="0010744C"/>
    <w:rsid w:val="00107B16"/>
    <w:rsid w:val="00107E59"/>
    <w:rsid w:val="0011001D"/>
    <w:rsid w:val="001102AF"/>
    <w:rsid w:val="00110A71"/>
    <w:rsid w:val="00110AE9"/>
    <w:rsid w:val="00110B95"/>
    <w:rsid w:val="001112D2"/>
    <w:rsid w:val="00111438"/>
    <w:rsid w:val="0011148E"/>
    <w:rsid w:val="001117B0"/>
    <w:rsid w:val="00111B40"/>
    <w:rsid w:val="00111C4B"/>
    <w:rsid w:val="00111CB6"/>
    <w:rsid w:val="00111CDF"/>
    <w:rsid w:val="001126D9"/>
    <w:rsid w:val="00112786"/>
    <w:rsid w:val="001127E8"/>
    <w:rsid w:val="00112C41"/>
    <w:rsid w:val="00112D96"/>
    <w:rsid w:val="001135AF"/>
    <w:rsid w:val="00113651"/>
    <w:rsid w:val="001136A3"/>
    <w:rsid w:val="0011402C"/>
    <w:rsid w:val="0011503F"/>
    <w:rsid w:val="00115193"/>
    <w:rsid w:val="001152E3"/>
    <w:rsid w:val="0011532D"/>
    <w:rsid w:val="0011576C"/>
    <w:rsid w:val="00115826"/>
    <w:rsid w:val="00115E06"/>
    <w:rsid w:val="00115F56"/>
    <w:rsid w:val="00116084"/>
    <w:rsid w:val="001161FF"/>
    <w:rsid w:val="00116876"/>
    <w:rsid w:val="00117118"/>
    <w:rsid w:val="00117C2E"/>
    <w:rsid w:val="00117CED"/>
    <w:rsid w:val="00120483"/>
    <w:rsid w:val="00120619"/>
    <w:rsid w:val="00120DBC"/>
    <w:rsid w:val="00120E3E"/>
    <w:rsid w:val="00121E13"/>
    <w:rsid w:val="00121FCA"/>
    <w:rsid w:val="00122592"/>
    <w:rsid w:val="00122C02"/>
    <w:rsid w:val="00122F59"/>
    <w:rsid w:val="001233FD"/>
    <w:rsid w:val="00123A40"/>
    <w:rsid w:val="00123A80"/>
    <w:rsid w:val="00123E08"/>
    <w:rsid w:val="00124804"/>
    <w:rsid w:val="00124D51"/>
    <w:rsid w:val="00124FC6"/>
    <w:rsid w:val="001260C8"/>
    <w:rsid w:val="001264B4"/>
    <w:rsid w:val="001264FB"/>
    <w:rsid w:val="00126846"/>
    <w:rsid w:val="0012757D"/>
    <w:rsid w:val="00130A50"/>
    <w:rsid w:val="00130F2C"/>
    <w:rsid w:val="00130FD1"/>
    <w:rsid w:val="001312E5"/>
    <w:rsid w:val="00131396"/>
    <w:rsid w:val="001316CD"/>
    <w:rsid w:val="001320AB"/>
    <w:rsid w:val="001320E4"/>
    <w:rsid w:val="00132442"/>
    <w:rsid w:val="00132500"/>
    <w:rsid w:val="00132667"/>
    <w:rsid w:val="00132D78"/>
    <w:rsid w:val="00132F3A"/>
    <w:rsid w:val="001346B9"/>
    <w:rsid w:val="00134D34"/>
    <w:rsid w:val="0013578D"/>
    <w:rsid w:val="001371DA"/>
    <w:rsid w:val="00137263"/>
    <w:rsid w:val="001373F6"/>
    <w:rsid w:val="00137610"/>
    <w:rsid w:val="00137C37"/>
    <w:rsid w:val="00137EB2"/>
    <w:rsid w:val="00137EC3"/>
    <w:rsid w:val="00137FCB"/>
    <w:rsid w:val="00140004"/>
    <w:rsid w:val="001405E9"/>
    <w:rsid w:val="001405FA"/>
    <w:rsid w:val="0014070A"/>
    <w:rsid w:val="00141015"/>
    <w:rsid w:val="00141267"/>
    <w:rsid w:val="001420CC"/>
    <w:rsid w:val="00142140"/>
    <w:rsid w:val="00142997"/>
    <w:rsid w:val="001437EA"/>
    <w:rsid w:val="0014384D"/>
    <w:rsid w:val="00143A83"/>
    <w:rsid w:val="00144672"/>
    <w:rsid w:val="00144EC4"/>
    <w:rsid w:val="001452D0"/>
    <w:rsid w:val="00146174"/>
    <w:rsid w:val="001462DB"/>
    <w:rsid w:val="0014651A"/>
    <w:rsid w:val="00146553"/>
    <w:rsid w:val="00146BF3"/>
    <w:rsid w:val="00146E74"/>
    <w:rsid w:val="00146EA1"/>
    <w:rsid w:val="00147393"/>
    <w:rsid w:val="00147E8E"/>
    <w:rsid w:val="001509E1"/>
    <w:rsid w:val="0015108E"/>
    <w:rsid w:val="0015142D"/>
    <w:rsid w:val="00151F80"/>
    <w:rsid w:val="00152697"/>
    <w:rsid w:val="0015286F"/>
    <w:rsid w:val="00152E1F"/>
    <w:rsid w:val="0015319F"/>
    <w:rsid w:val="00153735"/>
    <w:rsid w:val="001538F7"/>
    <w:rsid w:val="001545D3"/>
    <w:rsid w:val="001547D4"/>
    <w:rsid w:val="00154994"/>
    <w:rsid w:val="00155271"/>
    <w:rsid w:val="00155492"/>
    <w:rsid w:val="00155BBB"/>
    <w:rsid w:val="00155D41"/>
    <w:rsid w:val="001560FB"/>
    <w:rsid w:val="001561BB"/>
    <w:rsid w:val="001564C9"/>
    <w:rsid w:val="0015650C"/>
    <w:rsid w:val="001572E5"/>
    <w:rsid w:val="00157BE3"/>
    <w:rsid w:val="00160225"/>
    <w:rsid w:val="00160D36"/>
    <w:rsid w:val="001618FF"/>
    <w:rsid w:val="00161A15"/>
    <w:rsid w:val="0016215C"/>
    <w:rsid w:val="00162EF9"/>
    <w:rsid w:val="00163024"/>
    <w:rsid w:val="00163208"/>
    <w:rsid w:val="001639E0"/>
    <w:rsid w:val="00163B1D"/>
    <w:rsid w:val="00163E70"/>
    <w:rsid w:val="001644BA"/>
    <w:rsid w:val="00165C61"/>
    <w:rsid w:val="00165FA6"/>
    <w:rsid w:val="00166349"/>
    <w:rsid w:val="00166603"/>
    <w:rsid w:val="00166DDD"/>
    <w:rsid w:val="00166E24"/>
    <w:rsid w:val="00166FEA"/>
    <w:rsid w:val="001677AA"/>
    <w:rsid w:val="00167DE9"/>
    <w:rsid w:val="00167FB9"/>
    <w:rsid w:val="00170151"/>
    <w:rsid w:val="001701BC"/>
    <w:rsid w:val="00170AE9"/>
    <w:rsid w:val="00171C0D"/>
    <w:rsid w:val="001720A9"/>
    <w:rsid w:val="00172349"/>
    <w:rsid w:val="00172683"/>
    <w:rsid w:val="00172C06"/>
    <w:rsid w:val="00172DCB"/>
    <w:rsid w:val="00172F3C"/>
    <w:rsid w:val="001732FB"/>
    <w:rsid w:val="001736F8"/>
    <w:rsid w:val="00173B07"/>
    <w:rsid w:val="0017401F"/>
    <w:rsid w:val="0017415B"/>
    <w:rsid w:val="00174962"/>
    <w:rsid w:val="00174D0C"/>
    <w:rsid w:val="00174EE1"/>
    <w:rsid w:val="00174F5C"/>
    <w:rsid w:val="001750C7"/>
    <w:rsid w:val="001752F8"/>
    <w:rsid w:val="00175439"/>
    <w:rsid w:val="00175BE6"/>
    <w:rsid w:val="00176096"/>
    <w:rsid w:val="001765DA"/>
    <w:rsid w:val="00176D5D"/>
    <w:rsid w:val="00176EED"/>
    <w:rsid w:val="00176F3E"/>
    <w:rsid w:val="00176FFF"/>
    <w:rsid w:val="001779B1"/>
    <w:rsid w:val="0018053D"/>
    <w:rsid w:val="00180651"/>
    <w:rsid w:val="0018070E"/>
    <w:rsid w:val="00181830"/>
    <w:rsid w:val="0018183D"/>
    <w:rsid w:val="001823DF"/>
    <w:rsid w:val="00182985"/>
    <w:rsid w:val="001834A0"/>
    <w:rsid w:val="001834DE"/>
    <w:rsid w:val="00183B11"/>
    <w:rsid w:val="00183C37"/>
    <w:rsid w:val="0018470F"/>
    <w:rsid w:val="00185050"/>
    <w:rsid w:val="00185E1D"/>
    <w:rsid w:val="001860F7"/>
    <w:rsid w:val="0018616B"/>
    <w:rsid w:val="001862ED"/>
    <w:rsid w:val="001865A7"/>
    <w:rsid w:val="00186637"/>
    <w:rsid w:val="00186C6A"/>
    <w:rsid w:val="00186DD6"/>
    <w:rsid w:val="00186ED0"/>
    <w:rsid w:val="00186F92"/>
    <w:rsid w:val="00187477"/>
    <w:rsid w:val="00187CF7"/>
    <w:rsid w:val="00190DF6"/>
    <w:rsid w:val="00191597"/>
    <w:rsid w:val="0019182B"/>
    <w:rsid w:val="0019233F"/>
    <w:rsid w:val="00192398"/>
    <w:rsid w:val="001928A8"/>
    <w:rsid w:val="00192CD0"/>
    <w:rsid w:val="001931FD"/>
    <w:rsid w:val="00193526"/>
    <w:rsid w:val="00193746"/>
    <w:rsid w:val="00194041"/>
    <w:rsid w:val="0019459A"/>
    <w:rsid w:val="00194FB7"/>
    <w:rsid w:val="00195B0A"/>
    <w:rsid w:val="00195B4D"/>
    <w:rsid w:val="00195D6F"/>
    <w:rsid w:val="00196D2A"/>
    <w:rsid w:val="00197BC7"/>
    <w:rsid w:val="00197BFF"/>
    <w:rsid w:val="00197DCA"/>
    <w:rsid w:val="001A00AC"/>
    <w:rsid w:val="001A0674"/>
    <w:rsid w:val="001A1A94"/>
    <w:rsid w:val="001A1BBD"/>
    <w:rsid w:val="001A1EB3"/>
    <w:rsid w:val="001A1EE8"/>
    <w:rsid w:val="001A256A"/>
    <w:rsid w:val="001A2D0A"/>
    <w:rsid w:val="001A3199"/>
    <w:rsid w:val="001A36BC"/>
    <w:rsid w:val="001A376B"/>
    <w:rsid w:val="001A3789"/>
    <w:rsid w:val="001A3B6F"/>
    <w:rsid w:val="001A3C4D"/>
    <w:rsid w:val="001A3E8D"/>
    <w:rsid w:val="001A417C"/>
    <w:rsid w:val="001A4201"/>
    <w:rsid w:val="001A4381"/>
    <w:rsid w:val="001A47B9"/>
    <w:rsid w:val="001A496B"/>
    <w:rsid w:val="001A4E8F"/>
    <w:rsid w:val="001A5443"/>
    <w:rsid w:val="001A5A37"/>
    <w:rsid w:val="001A5D8E"/>
    <w:rsid w:val="001A5E76"/>
    <w:rsid w:val="001A629D"/>
    <w:rsid w:val="001A681A"/>
    <w:rsid w:val="001A74AD"/>
    <w:rsid w:val="001A7BF1"/>
    <w:rsid w:val="001A7D30"/>
    <w:rsid w:val="001A7DC2"/>
    <w:rsid w:val="001A7DD4"/>
    <w:rsid w:val="001B0484"/>
    <w:rsid w:val="001B0EC9"/>
    <w:rsid w:val="001B1DB3"/>
    <w:rsid w:val="001B25C5"/>
    <w:rsid w:val="001B314C"/>
    <w:rsid w:val="001B3150"/>
    <w:rsid w:val="001B4BC3"/>
    <w:rsid w:val="001B4EEA"/>
    <w:rsid w:val="001B5172"/>
    <w:rsid w:val="001B5C1A"/>
    <w:rsid w:val="001B60A6"/>
    <w:rsid w:val="001B68C5"/>
    <w:rsid w:val="001B6E3C"/>
    <w:rsid w:val="001B6E85"/>
    <w:rsid w:val="001B7152"/>
    <w:rsid w:val="001B73D2"/>
    <w:rsid w:val="001B7EB9"/>
    <w:rsid w:val="001B7F96"/>
    <w:rsid w:val="001C04BF"/>
    <w:rsid w:val="001C0797"/>
    <w:rsid w:val="001C1260"/>
    <w:rsid w:val="001C18E6"/>
    <w:rsid w:val="001C1C6F"/>
    <w:rsid w:val="001C1FAC"/>
    <w:rsid w:val="001C238C"/>
    <w:rsid w:val="001C32BB"/>
    <w:rsid w:val="001C3BC2"/>
    <w:rsid w:val="001C3FEF"/>
    <w:rsid w:val="001C4A95"/>
    <w:rsid w:val="001C4CDF"/>
    <w:rsid w:val="001C6B5D"/>
    <w:rsid w:val="001C6BE6"/>
    <w:rsid w:val="001C6E7F"/>
    <w:rsid w:val="001C6F5E"/>
    <w:rsid w:val="001C7516"/>
    <w:rsid w:val="001C784B"/>
    <w:rsid w:val="001D04CF"/>
    <w:rsid w:val="001D0822"/>
    <w:rsid w:val="001D1D38"/>
    <w:rsid w:val="001D1DB5"/>
    <w:rsid w:val="001D23A2"/>
    <w:rsid w:val="001D251F"/>
    <w:rsid w:val="001D33DA"/>
    <w:rsid w:val="001D3A2E"/>
    <w:rsid w:val="001D3E8C"/>
    <w:rsid w:val="001D4793"/>
    <w:rsid w:val="001D49B5"/>
    <w:rsid w:val="001D4D57"/>
    <w:rsid w:val="001D4F1D"/>
    <w:rsid w:val="001D55AA"/>
    <w:rsid w:val="001D57CE"/>
    <w:rsid w:val="001D584C"/>
    <w:rsid w:val="001D5BB3"/>
    <w:rsid w:val="001D5E4E"/>
    <w:rsid w:val="001D6211"/>
    <w:rsid w:val="001D6660"/>
    <w:rsid w:val="001D6896"/>
    <w:rsid w:val="001D68AB"/>
    <w:rsid w:val="001E0C17"/>
    <w:rsid w:val="001E0C5B"/>
    <w:rsid w:val="001E20A9"/>
    <w:rsid w:val="001E28CB"/>
    <w:rsid w:val="001E31B1"/>
    <w:rsid w:val="001E35FE"/>
    <w:rsid w:val="001E37E4"/>
    <w:rsid w:val="001E3E54"/>
    <w:rsid w:val="001E3F32"/>
    <w:rsid w:val="001E4CDF"/>
    <w:rsid w:val="001E525C"/>
    <w:rsid w:val="001E5707"/>
    <w:rsid w:val="001E68D0"/>
    <w:rsid w:val="001E696E"/>
    <w:rsid w:val="001E69C8"/>
    <w:rsid w:val="001E6A3E"/>
    <w:rsid w:val="001E7DEB"/>
    <w:rsid w:val="001E7ED1"/>
    <w:rsid w:val="001F003F"/>
    <w:rsid w:val="001F0519"/>
    <w:rsid w:val="001F060B"/>
    <w:rsid w:val="001F0C4C"/>
    <w:rsid w:val="001F1763"/>
    <w:rsid w:val="001F190C"/>
    <w:rsid w:val="001F1DEF"/>
    <w:rsid w:val="001F1F08"/>
    <w:rsid w:val="001F327D"/>
    <w:rsid w:val="001F3970"/>
    <w:rsid w:val="001F3A09"/>
    <w:rsid w:val="001F4AFE"/>
    <w:rsid w:val="001F5846"/>
    <w:rsid w:val="001F601A"/>
    <w:rsid w:val="001F633F"/>
    <w:rsid w:val="001F69A9"/>
    <w:rsid w:val="001F6C6A"/>
    <w:rsid w:val="001F7AC5"/>
    <w:rsid w:val="00200033"/>
    <w:rsid w:val="002003AB"/>
    <w:rsid w:val="00200647"/>
    <w:rsid w:val="0020067B"/>
    <w:rsid w:val="00200EBC"/>
    <w:rsid w:val="00200F02"/>
    <w:rsid w:val="002010A7"/>
    <w:rsid w:val="00201AF5"/>
    <w:rsid w:val="002020D4"/>
    <w:rsid w:val="00202515"/>
    <w:rsid w:val="0020252C"/>
    <w:rsid w:val="00202700"/>
    <w:rsid w:val="00202711"/>
    <w:rsid w:val="00202E93"/>
    <w:rsid w:val="00202EB5"/>
    <w:rsid w:val="00203297"/>
    <w:rsid w:val="002036A3"/>
    <w:rsid w:val="0020394D"/>
    <w:rsid w:val="00203A2A"/>
    <w:rsid w:val="00204148"/>
    <w:rsid w:val="0020501D"/>
    <w:rsid w:val="0020527B"/>
    <w:rsid w:val="00205512"/>
    <w:rsid w:val="002055D3"/>
    <w:rsid w:val="0020561F"/>
    <w:rsid w:val="00205E63"/>
    <w:rsid w:val="00206302"/>
    <w:rsid w:val="002071F0"/>
    <w:rsid w:val="00207363"/>
    <w:rsid w:val="00210040"/>
    <w:rsid w:val="00210DA6"/>
    <w:rsid w:val="00212656"/>
    <w:rsid w:val="002127F9"/>
    <w:rsid w:val="00213748"/>
    <w:rsid w:val="00213A78"/>
    <w:rsid w:val="00213A8E"/>
    <w:rsid w:val="002141B2"/>
    <w:rsid w:val="002149DD"/>
    <w:rsid w:val="002150E0"/>
    <w:rsid w:val="0021614D"/>
    <w:rsid w:val="0021706D"/>
    <w:rsid w:val="002172EA"/>
    <w:rsid w:val="0021738B"/>
    <w:rsid w:val="002177D9"/>
    <w:rsid w:val="00217DA4"/>
    <w:rsid w:val="002205B4"/>
    <w:rsid w:val="0022066F"/>
    <w:rsid w:val="002209B7"/>
    <w:rsid w:val="002224B4"/>
    <w:rsid w:val="00222F30"/>
    <w:rsid w:val="00222F33"/>
    <w:rsid w:val="0022356E"/>
    <w:rsid w:val="00223B2C"/>
    <w:rsid w:val="0022428A"/>
    <w:rsid w:val="00224E75"/>
    <w:rsid w:val="002252F2"/>
    <w:rsid w:val="00225864"/>
    <w:rsid w:val="00225F59"/>
    <w:rsid w:val="00226481"/>
    <w:rsid w:val="00226519"/>
    <w:rsid w:val="00226586"/>
    <w:rsid w:val="00226EA3"/>
    <w:rsid w:val="00227086"/>
    <w:rsid w:val="00227DCA"/>
    <w:rsid w:val="002301AA"/>
    <w:rsid w:val="00230A8C"/>
    <w:rsid w:val="00230E49"/>
    <w:rsid w:val="00230EBB"/>
    <w:rsid w:val="002311A3"/>
    <w:rsid w:val="0023171C"/>
    <w:rsid w:val="00231741"/>
    <w:rsid w:val="00232CE8"/>
    <w:rsid w:val="0023345D"/>
    <w:rsid w:val="0023399C"/>
    <w:rsid w:val="00234303"/>
    <w:rsid w:val="002349DB"/>
    <w:rsid w:val="002349FB"/>
    <w:rsid w:val="00234C01"/>
    <w:rsid w:val="00235367"/>
    <w:rsid w:val="002356DF"/>
    <w:rsid w:val="002356E3"/>
    <w:rsid w:val="00236982"/>
    <w:rsid w:val="00236BC5"/>
    <w:rsid w:val="0023753D"/>
    <w:rsid w:val="00237685"/>
    <w:rsid w:val="00237E92"/>
    <w:rsid w:val="002407ED"/>
    <w:rsid w:val="00240DD4"/>
    <w:rsid w:val="00240FDE"/>
    <w:rsid w:val="00241304"/>
    <w:rsid w:val="00241733"/>
    <w:rsid w:val="00241954"/>
    <w:rsid w:val="00241B6F"/>
    <w:rsid w:val="00241D63"/>
    <w:rsid w:val="002424C0"/>
    <w:rsid w:val="002424D0"/>
    <w:rsid w:val="0024259A"/>
    <w:rsid w:val="00242A9B"/>
    <w:rsid w:val="00242DF4"/>
    <w:rsid w:val="002432C6"/>
    <w:rsid w:val="002437A4"/>
    <w:rsid w:val="00243D14"/>
    <w:rsid w:val="00243D34"/>
    <w:rsid w:val="00243DF3"/>
    <w:rsid w:val="00243E84"/>
    <w:rsid w:val="002442EF"/>
    <w:rsid w:val="002446C1"/>
    <w:rsid w:val="002452FB"/>
    <w:rsid w:val="00245354"/>
    <w:rsid w:val="002454A9"/>
    <w:rsid w:val="00245AB7"/>
    <w:rsid w:val="00245ECC"/>
    <w:rsid w:val="0024623E"/>
    <w:rsid w:val="0024740E"/>
    <w:rsid w:val="00247B9A"/>
    <w:rsid w:val="00247D75"/>
    <w:rsid w:val="002501C8"/>
    <w:rsid w:val="00250608"/>
    <w:rsid w:val="0025097E"/>
    <w:rsid w:val="00250AE1"/>
    <w:rsid w:val="00250D92"/>
    <w:rsid w:val="002516D6"/>
    <w:rsid w:val="00251B6C"/>
    <w:rsid w:val="00252100"/>
    <w:rsid w:val="00252215"/>
    <w:rsid w:val="00252D18"/>
    <w:rsid w:val="00252FD6"/>
    <w:rsid w:val="00253A88"/>
    <w:rsid w:val="00253E9E"/>
    <w:rsid w:val="0025415D"/>
    <w:rsid w:val="00254376"/>
    <w:rsid w:val="00254517"/>
    <w:rsid w:val="0025452F"/>
    <w:rsid w:val="00255071"/>
    <w:rsid w:val="0025541E"/>
    <w:rsid w:val="00255619"/>
    <w:rsid w:val="0025564E"/>
    <w:rsid w:val="002559A5"/>
    <w:rsid w:val="00255B0C"/>
    <w:rsid w:val="00255CD7"/>
    <w:rsid w:val="00255F7C"/>
    <w:rsid w:val="0025609E"/>
    <w:rsid w:val="002560AC"/>
    <w:rsid w:val="002564F6"/>
    <w:rsid w:val="00256E38"/>
    <w:rsid w:val="00257472"/>
    <w:rsid w:val="00257627"/>
    <w:rsid w:val="00260A52"/>
    <w:rsid w:val="00260FA4"/>
    <w:rsid w:val="00260FEF"/>
    <w:rsid w:val="00261896"/>
    <w:rsid w:val="00261A1D"/>
    <w:rsid w:val="00261A84"/>
    <w:rsid w:val="00261C52"/>
    <w:rsid w:val="00262397"/>
    <w:rsid w:val="0026255C"/>
    <w:rsid w:val="0026271E"/>
    <w:rsid w:val="00262B28"/>
    <w:rsid w:val="002635EC"/>
    <w:rsid w:val="00263621"/>
    <w:rsid w:val="002640EE"/>
    <w:rsid w:val="0026416D"/>
    <w:rsid w:val="00264286"/>
    <w:rsid w:val="0026460F"/>
    <w:rsid w:val="00264CBA"/>
    <w:rsid w:val="00264FF8"/>
    <w:rsid w:val="002653F5"/>
    <w:rsid w:val="00265ADB"/>
    <w:rsid w:val="002663AB"/>
    <w:rsid w:val="00266486"/>
    <w:rsid w:val="002664B0"/>
    <w:rsid w:val="00266F2F"/>
    <w:rsid w:val="00267109"/>
    <w:rsid w:val="0026722B"/>
    <w:rsid w:val="00267493"/>
    <w:rsid w:val="00267987"/>
    <w:rsid w:val="00267A9F"/>
    <w:rsid w:val="00270CCF"/>
    <w:rsid w:val="00270FAE"/>
    <w:rsid w:val="002710ED"/>
    <w:rsid w:val="00271510"/>
    <w:rsid w:val="00271B15"/>
    <w:rsid w:val="002720C7"/>
    <w:rsid w:val="00272433"/>
    <w:rsid w:val="0027286B"/>
    <w:rsid w:val="0027286C"/>
    <w:rsid w:val="002739DB"/>
    <w:rsid w:val="00274084"/>
    <w:rsid w:val="00274C60"/>
    <w:rsid w:val="00275557"/>
    <w:rsid w:val="00276D1B"/>
    <w:rsid w:val="0027707A"/>
    <w:rsid w:val="002771D4"/>
    <w:rsid w:val="002774E3"/>
    <w:rsid w:val="00277851"/>
    <w:rsid w:val="00277D05"/>
    <w:rsid w:val="00277E72"/>
    <w:rsid w:val="00280D6F"/>
    <w:rsid w:val="002816CD"/>
    <w:rsid w:val="00281A88"/>
    <w:rsid w:val="00281DE4"/>
    <w:rsid w:val="00281F1F"/>
    <w:rsid w:val="002822F1"/>
    <w:rsid w:val="00282574"/>
    <w:rsid w:val="002828C2"/>
    <w:rsid w:val="00282E1F"/>
    <w:rsid w:val="00283293"/>
    <w:rsid w:val="002837C3"/>
    <w:rsid w:val="002837D4"/>
    <w:rsid w:val="002845E4"/>
    <w:rsid w:val="002847FE"/>
    <w:rsid w:val="00284AFE"/>
    <w:rsid w:val="00284DB2"/>
    <w:rsid w:val="00285239"/>
    <w:rsid w:val="00285DB8"/>
    <w:rsid w:val="0028653F"/>
    <w:rsid w:val="00286555"/>
    <w:rsid w:val="002866AA"/>
    <w:rsid w:val="0028671D"/>
    <w:rsid w:val="00286BBB"/>
    <w:rsid w:val="002878D6"/>
    <w:rsid w:val="002879FC"/>
    <w:rsid w:val="0029071D"/>
    <w:rsid w:val="002911D4"/>
    <w:rsid w:val="0029142B"/>
    <w:rsid w:val="0029146F"/>
    <w:rsid w:val="00291A39"/>
    <w:rsid w:val="00292A10"/>
    <w:rsid w:val="00292EDB"/>
    <w:rsid w:val="00293104"/>
    <w:rsid w:val="002932D8"/>
    <w:rsid w:val="00293940"/>
    <w:rsid w:val="00293E95"/>
    <w:rsid w:val="00294B05"/>
    <w:rsid w:val="00294E86"/>
    <w:rsid w:val="00295876"/>
    <w:rsid w:val="00295F23"/>
    <w:rsid w:val="00296C44"/>
    <w:rsid w:val="00296D53"/>
    <w:rsid w:val="00296DC1"/>
    <w:rsid w:val="00297841"/>
    <w:rsid w:val="002978BC"/>
    <w:rsid w:val="002A017B"/>
    <w:rsid w:val="002A0760"/>
    <w:rsid w:val="002A1232"/>
    <w:rsid w:val="002A1878"/>
    <w:rsid w:val="002A1EA6"/>
    <w:rsid w:val="002A22DE"/>
    <w:rsid w:val="002A26FB"/>
    <w:rsid w:val="002A2C33"/>
    <w:rsid w:val="002A2D9B"/>
    <w:rsid w:val="002A2F92"/>
    <w:rsid w:val="002A33FB"/>
    <w:rsid w:val="002A34CA"/>
    <w:rsid w:val="002A371F"/>
    <w:rsid w:val="002A3C26"/>
    <w:rsid w:val="002A45AB"/>
    <w:rsid w:val="002A48E6"/>
    <w:rsid w:val="002A4BE6"/>
    <w:rsid w:val="002A576F"/>
    <w:rsid w:val="002A5B76"/>
    <w:rsid w:val="002A60A0"/>
    <w:rsid w:val="002A6810"/>
    <w:rsid w:val="002A6BCE"/>
    <w:rsid w:val="002A71E3"/>
    <w:rsid w:val="002A7534"/>
    <w:rsid w:val="002A781D"/>
    <w:rsid w:val="002A7EC1"/>
    <w:rsid w:val="002B00BE"/>
    <w:rsid w:val="002B0244"/>
    <w:rsid w:val="002B038F"/>
    <w:rsid w:val="002B1246"/>
    <w:rsid w:val="002B20E7"/>
    <w:rsid w:val="002B21E0"/>
    <w:rsid w:val="002B242D"/>
    <w:rsid w:val="002B38D6"/>
    <w:rsid w:val="002B44BD"/>
    <w:rsid w:val="002B4614"/>
    <w:rsid w:val="002B4A0C"/>
    <w:rsid w:val="002B4BF7"/>
    <w:rsid w:val="002B5654"/>
    <w:rsid w:val="002B5998"/>
    <w:rsid w:val="002B6EDE"/>
    <w:rsid w:val="002B7544"/>
    <w:rsid w:val="002B7611"/>
    <w:rsid w:val="002B7825"/>
    <w:rsid w:val="002B7AEB"/>
    <w:rsid w:val="002B7B46"/>
    <w:rsid w:val="002B7CBD"/>
    <w:rsid w:val="002C0292"/>
    <w:rsid w:val="002C0768"/>
    <w:rsid w:val="002C0A86"/>
    <w:rsid w:val="002C0D0B"/>
    <w:rsid w:val="002C108C"/>
    <w:rsid w:val="002C11A8"/>
    <w:rsid w:val="002C2456"/>
    <w:rsid w:val="002C2540"/>
    <w:rsid w:val="002C3EA9"/>
    <w:rsid w:val="002C4CEB"/>
    <w:rsid w:val="002C5B07"/>
    <w:rsid w:val="002C5B0C"/>
    <w:rsid w:val="002C5C85"/>
    <w:rsid w:val="002C6339"/>
    <w:rsid w:val="002C695F"/>
    <w:rsid w:val="002C6BD4"/>
    <w:rsid w:val="002C6DB4"/>
    <w:rsid w:val="002C7D4D"/>
    <w:rsid w:val="002C7E95"/>
    <w:rsid w:val="002D0271"/>
    <w:rsid w:val="002D0647"/>
    <w:rsid w:val="002D0A84"/>
    <w:rsid w:val="002D1863"/>
    <w:rsid w:val="002D18CC"/>
    <w:rsid w:val="002D18D5"/>
    <w:rsid w:val="002D232B"/>
    <w:rsid w:val="002D2613"/>
    <w:rsid w:val="002D2B49"/>
    <w:rsid w:val="002D2CC5"/>
    <w:rsid w:val="002D5B67"/>
    <w:rsid w:val="002D6059"/>
    <w:rsid w:val="002D63BE"/>
    <w:rsid w:val="002D67FA"/>
    <w:rsid w:val="002D6A80"/>
    <w:rsid w:val="002D6BEF"/>
    <w:rsid w:val="002D6E41"/>
    <w:rsid w:val="002D6FC9"/>
    <w:rsid w:val="002D735E"/>
    <w:rsid w:val="002D75DA"/>
    <w:rsid w:val="002D7E8D"/>
    <w:rsid w:val="002E0261"/>
    <w:rsid w:val="002E04F2"/>
    <w:rsid w:val="002E0B32"/>
    <w:rsid w:val="002E0CC8"/>
    <w:rsid w:val="002E1142"/>
    <w:rsid w:val="002E11E4"/>
    <w:rsid w:val="002E1D96"/>
    <w:rsid w:val="002E1E7B"/>
    <w:rsid w:val="002E28B8"/>
    <w:rsid w:val="002E31A3"/>
    <w:rsid w:val="002E3B59"/>
    <w:rsid w:val="002E4133"/>
    <w:rsid w:val="002E4147"/>
    <w:rsid w:val="002E4A33"/>
    <w:rsid w:val="002E4C09"/>
    <w:rsid w:val="002E4F0F"/>
    <w:rsid w:val="002E6D75"/>
    <w:rsid w:val="002E73D7"/>
    <w:rsid w:val="002E763A"/>
    <w:rsid w:val="002E76D5"/>
    <w:rsid w:val="002E7AA6"/>
    <w:rsid w:val="002E7CC5"/>
    <w:rsid w:val="002F0002"/>
    <w:rsid w:val="002F05AB"/>
    <w:rsid w:val="002F11B8"/>
    <w:rsid w:val="002F1293"/>
    <w:rsid w:val="002F1A24"/>
    <w:rsid w:val="002F2386"/>
    <w:rsid w:val="002F24B8"/>
    <w:rsid w:val="002F3893"/>
    <w:rsid w:val="002F3B2D"/>
    <w:rsid w:val="002F3CD2"/>
    <w:rsid w:val="002F4FDA"/>
    <w:rsid w:val="002F5039"/>
    <w:rsid w:val="002F55FA"/>
    <w:rsid w:val="002F5EB7"/>
    <w:rsid w:val="002F60E8"/>
    <w:rsid w:val="002F62A3"/>
    <w:rsid w:val="002F62EF"/>
    <w:rsid w:val="002F64F7"/>
    <w:rsid w:val="002F6610"/>
    <w:rsid w:val="002F692C"/>
    <w:rsid w:val="002F6AF3"/>
    <w:rsid w:val="002F72B3"/>
    <w:rsid w:val="002F7933"/>
    <w:rsid w:val="0030018E"/>
    <w:rsid w:val="00300609"/>
    <w:rsid w:val="00300C10"/>
    <w:rsid w:val="00300E07"/>
    <w:rsid w:val="00301C17"/>
    <w:rsid w:val="00302004"/>
    <w:rsid w:val="003022EC"/>
    <w:rsid w:val="003025B1"/>
    <w:rsid w:val="00302860"/>
    <w:rsid w:val="00302958"/>
    <w:rsid w:val="00304081"/>
    <w:rsid w:val="003043FE"/>
    <w:rsid w:val="00304458"/>
    <w:rsid w:val="00304632"/>
    <w:rsid w:val="0030464A"/>
    <w:rsid w:val="003048EA"/>
    <w:rsid w:val="00304D8C"/>
    <w:rsid w:val="00305119"/>
    <w:rsid w:val="00305711"/>
    <w:rsid w:val="003059DD"/>
    <w:rsid w:val="00306131"/>
    <w:rsid w:val="00307DC9"/>
    <w:rsid w:val="0031000A"/>
    <w:rsid w:val="0031050D"/>
    <w:rsid w:val="0031068F"/>
    <w:rsid w:val="0031089F"/>
    <w:rsid w:val="00311B79"/>
    <w:rsid w:val="00311C5D"/>
    <w:rsid w:val="00312801"/>
    <w:rsid w:val="00312AF0"/>
    <w:rsid w:val="00312B38"/>
    <w:rsid w:val="00312D89"/>
    <w:rsid w:val="003135C1"/>
    <w:rsid w:val="00314779"/>
    <w:rsid w:val="0031497A"/>
    <w:rsid w:val="00314AC4"/>
    <w:rsid w:val="00314F95"/>
    <w:rsid w:val="00315943"/>
    <w:rsid w:val="00315E89"/>
    <w:rsid w:val="00316B5A"/>
    <w:rsid w:val="0031740F"/>
    <w:rsid w:val="0031753B"/>
    <w:rsid w:val="00320240"/>
    <w:rsid w:val="003217CE"/>
    <w:rsid w:val="003217E5"/>
    <w:rsid w:val="00322167"/>
    <w:rsid w:val="003229A5"/>
    <w:rsid w:val="0032325F"/>
    <w:rsid w:val="00323550"/>
    <w:rsid w:val="00323F46"/>
    <w:rsid w:val="003243E1"/>
    <w:rsid w:val="003246BE"/>
    <w:rsid w:val="003246D8"/>
    <w:rsid w:val="00324C15"/>
    <w:rsid w:val="00325414"/>
    <w:rsid w:val="00325760"/>
    <w:rsid w:val="003262B0"/>
    <w:rsid w:val="00326536"/>
    <w:rsid w:val="00326861"/>
    <w:rsid w:val="00326B02"/>
    <w:rsid w:val="00326D1C"/>
    <w:rsid w:val="00326FBD"/>
    <w:rsid w:val="003271D4"/>
    <w:rsid w:val="00327485"/>
    <w:rsid w:val="00327C9C"/>
    <w:rsid w:val="00327E47"/>
    <w:rsid w:val="003302BC"/>
    <w:rsid w:val="00330BB5"/>
    <w:rsid w:val="00330CE6"/>
    <w:rsid w:val="00330D5B"/>
    <w:rsid w:val="00331696"/>
    <w:rsid w:val="003316A9"/>
    <w:rsid w:val="003316BD"/>
    <w:rsid w:val="0033178D"/>
    <w:rsid w:val="003317CA"/>
    <w:rsid w:val="00331954"/>
    <w:rsid w:val="003320CE"/>
    <w:rsid w:val="0033276A"/>
    <w:rsid w:val="00332EFD"/>
    <w:rsid w:val="00333634"/>
    <w:rsid w:val="00333D8F"/>
    <w:rsid w:val="00333F74"/>
    <w:rsid w:val="003342C1"/>
    <w:rsid w:val="003347BB"/>
    <w:rsid w:val="003347D4"/>
    <w:rsid w:val="00334F57"/>
    <w:rsid w:val="0033534D"/>
    <w:rsid w:val="003356F0"/>
    <w:rsid w:val="00335F53"/>
    <w:rsid w:val="00336531"/>
    <w:rsid w:val="00336D6F"/>
    <w:rsid w:val="003374BC"/>
    <w:rsid w:val="003375B6"/>
    <w:rsid w:val="00337875"/>
    <w:rsid w:val="00337B32"/>
    <w:rsid w:val="00337F1B"/>
    <w:rsid w:val="00337FE6"/>
    <w:rsid w:val="003403DC"/>
    <w:rsid w:val="00340CCD"/>
    <w:rsid w:val="003413CA"/>
    <w:rsid w:val="0034159A"/>
    <w:rsid w:val="00341791"/>
    <w:rsid w:val="00341804"/>
    <w:rsid w:val="00341A94"/>
    <w:rsid w:val="00341B5D"/>
    <w:rsid w:val="00342250"/>
    <w:rsid w:val="00343D77"/>
    <w:rsid w:val="0034410C"/>
    <w:rsid w:val="0034465C"/>
    <w:rsid w:val="00345610"/>
    <w:rsid w:val="00345FF0"/>
    <w:rsid w:val="003463DA"/>
    <w:rsid w:val="003467F1"/>
    <w:rsid w:val="00346954"/>
    <w:rsid w:val="00346A80"/>
    <w:rsid w:val="00346E10"/>
    <w:rsid w:val="00347C67"/>
    <w:rsid w:val="00347F66"/>
    <w:rsid w:val="003501B4"/>
    <w:rsid w:val="00350B79"/>
    <w:rsid w:val="00350C47"/>
    <w:rsid w:val="00350CE5"/>
    <w:rsid w:val="003517DC"/>
    <w:rsid w:val="00351885"/>
    <w:rsid w:val="003519B1"/>
    <w:rsid w:val="003519BB"/>
    <w:rsid w:val="00352004"/>
    <w:rsid w:val="003522E2"/>
    <w:rsid w:val="00352696"/>
    <w:rsid w:val="00352BC5"/>
    <w:rsid w:val="00353091"/>
    <w:rsid w:val="0035311A"/>
    <w:rsid w:val="003535B0"/>
    <w:rsid w:val="00354303"/>
    <w:rsid w:val="003543CD"/>
    <w:rsid w:val="0035490A"/>
    <w:rsid w:val="00354EDF"/>
    <w:rsid w:val="003550A4"/>
    <w:rsid w:val="0035534B"/>
    <w:rsid w:val="00355808"/>
    <w:rsid w:val="003558E8"/>
    <w:rsid w:val="003561A9"/>
    <w:rsid w:val="00356232"/>
    <w:rsid w:val="003565F5"/>
    <w:rsid w:val="003568F6"/>
    <w:rsid w:val="00356CD3"/>
    <w:rsid w:val="00356D8B"/>
    <w:rsid w:val="003575A2"/>
    <w:rsid w:val="00357621"/>
    <w:rsid w:val="00360EB1"/>
    <w:rsid w:val="003615F6"/>
    <w:rsid w:val="0036188F"/>
    <w:rsid w:val="003618DD"/>
    <w:rsid w:val="00361DBC"/>
    <w:rsid w:val="00362264"/>
    <w:rsid w:val="00362C2A"/>
    <w:rsid w:val="003639C0"/>
    <w:rsid w:val="00363EBC"/>
    <w:rsid w:val="00363F7F"/>
    <w:rsid w:val="003640F1"/>
    <w:rsid w:val="00364280"/>
    <w:rsid w:val="00364440"/>
    <w:rsid w:val="00364899"/>
    <w:rsid w:val="0036499C"/>
    <w:rsid w:val="00364A00"/>
    <w:rsid w:val="00364D79"/>
    <w:rsid w:val="00364E56"/>
    <w:rsid w:val="003658B2"/>
    <w:rsid w:val="00365933"/>
    <w:rsid w:val="00365B48"/>
    <w:rsid w:val="00365BFF"/>
    <w:rsid w:val="00366A26"/>
    <w:rsid w:val="003674E2"/>
    <w:rsid w:val="003674E8"/>
    <w:rsid w:val="003675B2"/>
    <w:rsid w:val="00367BB1"/>
    <w:rsid w:val="003704A7"/>
    <w:rsid w:val="00370CF2"/>
    <w:rsid w:val="0037124D"/>
    <w:rsid w:val="00371C16"/>
    <w:rsid w:val="00371CF7"/>
    <w:rsid w:val="003720DE"/>
    <w:rsid w:val="00372219"/>
    <w:rsid w:val="003723EF"/>
    <w:rsid w:val="00372412"/>
    <w:rsid w:val="00372BC3"/>
    <w:rsid w:val="00372CF1"/>
    <w:rsid w:val="00372FD9"/>
    <w:rsid w:val="003733C5"/>
    <w:rsid w:val="003736BB"/>
    <w:rsid w:val="00373C73"/>
    <w:rsid w:val="0037555F"/>
    <w:rsid w:val="00375604"/>
    <w:rsid w:val="00375EF5"/>
    <w:rsid w:val="00376183"/>
    <w:rsid w:val="003761D4"/>
    <w:rsid w:val="00376450"/>
    <w:rsid w:val="003769B6"/>
    <w:rsid w:val="00377AA6"/>
    <w:rsid w:val="00377B8C"/>
    <w:rsid w:val="00377F26"/>
    <w:rsid w:val="00377F27"/>
    <w:rsid w:val="0038016F"/>
    <w:rsid w:val="0038018D"/>
    <w:rsid w:val="003804DE"/>
    <w:rsid w:val="00380B81"/>
    <w:rsid w:val="003815BF"/>
    <w:rsid w:val="003819CD"/>
    <w:rsid w:val="00381C52"/>
    <w:rsid w:val="003821E5"/>
    <w:rsid w:val="003824A9"/>
    <w:rsid w:val="0038319B"/>
    <w:rsid w:val="003831EF"/>
    <w:rsid w:val="0038344D"/>
    <w:rsid w:val="00383553"/>
    <w:rsid w:val="00384493"/>
    <w:rsid w:val="00384953"/>
    <w:rsid w:val="00384A82"/>
    <w:rsid w:val="00384F1B"/>
    <w:rsid w:val="003853F5"/>
    <w:rsid w:val="0038555B"/>
    <w:rsid w:val="00385883"/>
    <w:rsid w:val="00385C8D"/>
    <w:rsid w:val="00385E29"/>
    <w:rsid w:val="0038653E"/>
    <w:rsid w:val="00386A24"/>
    <w:rsid w:val="003873AB"/>
    <w:rsid w:val="00390A06"/>
    <w:rsid w:val="0039107E"/>
    <w:rsid w:val="00391796"/>
    <w:rsid w:val="00391EC2"/>
    <w:rsid w:val="00391ECB"/>
    <w:rsid w:val="00392086"/>
    <w:rsid w:val="00392257"/>
    <w:rsid w:val="00392634"/>
    <w:rsid w:val="0039272F"/>
    <w:rsid w:val="00392738"/>
    <w:rsid w:val="00392972"/>
    <w:rsid w:val="00393584"/>
    <w:rsid w:val="00393C8D"/>
    <w:rsid w:val="00393ECF"/>
    <w:rsid w:val="003949DB"/>
    <w:rsid w:val="00394B85"/>
    <w:rsid w:val="00394BBA"/>
    <w:rsid w:val="00394C8E"/>
    <w:rsid w:val="0039544C"/>
    <w:rsid w:val="0039568A"/>
    <w:rsid w:val="00395DCB"/>
    <w:rsid w:val="00396446"/>
    <w:rsid w:val="003975EA"/>
    <w:rsid w:val="00397D01"/>
    <w:rsid w:val="003A01DA"/>
    <w:rsid w:val="003A03D4"/>
    <w:rsid w:val="003A083F"/>
    <w:rsid w:val="003A098F"/>
    <w:rsid w:val="003A1269"/>
    <w:rsid w:val="003A13FC"/>
    <w:rsid w:val="003A1BD4"/>
    <w:rsid w:val="003A253B"/>
    <w:rsid w:val="003A2603"/>
    <w:rsid w:val="003A2BC3"/>
    <w:rsid w:val="003A2CD4"/>
    <w:rsid w:val="003A32E9"/>
    <w:rsid w:val="003A33A6"/>
    <w:rsid w:val="003A3B01"/>
    <w:rsid w:val="003A3BD2"/>
    <w:rsid w:val="003A4062"/>
    <w:rsid w:val="003A46A9"/>
    <w:rsid w:val="003A4A83"/>
    <w:rsid w:val="003A4AA0"/>
    <w:rsid w:val="003A50FF"/>
    <w:rsid w:val="003A5209"/>
    <w:rsid w:val="003A52C2"/>
    <w:rsid w:val="003A530A"/>
    <w:rsid w:val="003A594F"/>
    <w:rsid w:val="003A59D7"/>
    <w:rsid w:val="003A5B3F"/>
    <w:rsid w:val="003A5C91"/>
    <w:rsid w:val="003A5E5F"/>
    <w:rsid w:val="003A5F1A"/>
    <w:rsid w:val="003A6769"/>
    <w:rsid w:val="003A6F9D"/>
    <w:rsid w:val="003A72EF"/>
    <w:rsid w:val="003A762F"/>
    <w:rsid w:val="003A7A26"/>
    <w:rsid w:val="003A7D76"/>
    <w:rsid w:val="003A7D9C"/>
    <w:rsid w:val="003B05D8"/>
    <w:rsid w:val="003B0FDB"/>
    <w:rsid w:val="003B1416"/>
    <w:rsid w:val="003B16C0"/>
    <w:rsid w:val="003B1B17"/>
    <w:rsid w:val="003B1B6C"/>
    <w:rsid w:val="003B245D"/>
    <w:rsid w:val="003B3745"/>
    <w:rsid w:val="003B3BBC"/>
    <w:rsid w:val="003B4033"/>
    <w:rsid w:val="003B4178"/>
    <w:rsid w:val="003B4FD6"/>
    <w:rsid w:val="003B5199"/>
    <w:rsid w:val="003B59E7"/>
    <w:rsid w:val="003B5B76"/>
    <w:rsid w:val="003B5FEA"/>
    <w:rsid w:val="003B6233"/>
    <w:rsid w:val="003B6B4D"/>
    <w:rsid w:val="003B6F22"/>
    <w:rsid w:val="003B7FB8"/>
    <w:rsid w:val="003C0C26"/>
    <w:rsid w:val="003C0FF6"/>
    <w:rsid w:val="003C1069"/>
    <w:rsid w:val="003C16DC"/>
    <w:rsid w:val="003C2879"/>
    <w:rsid w:val="003C3271"/>
    <w:rsid w:val="003C332C"/>
    <w:rsid w:val="003C3348"/>
    <w:rsid w:val="003C3409"/>
    <w:rsid w:val="003C3D64"/>
    <w:rsid w:val="003C3F4F"/>
    <w:rsid w:val="003C4132"/>
    <w:rsid w:val="003C443E"/>
    <w:rsid w:val="003C47C7"/>
    <w:rsid w:val="003C4A35"/>
    <w:rsid w:val="003C4DD0"/>
    <w:rsid w:val="003C4FBC"/>
    <w:rsid w:val="003C55D3"/>
    <w:rsid w:val="003C5A20"/>
    <w:rsid w:val="003C5D5A"/>
    <w:rsid w:val="003C5F52"/>
    <w:rsid w:val="003C6493"/>
    <w:rsid w:val="003C657C"/>
    <w:rsid w:val="003C6B7E"/>
    <w:rsid w:val="003C6BFC"/>
    <w:rsid w:val="003C702A"/>
    <w:rsid w:val="003C77FC"/>
    <w:rsid w:val="003C7A3D"/>
    <w:rsid w:val="003C7FBC"/>
    <w:rsid w:val="003D060C"/>
    <w:rsid w:val="003D096C"/>
    <w:rsid w:val="003D0F60"/>
    <w:rsid w:val="003D19FB"/>
    <w:rsid w:val="003D1CD4"/>
    <w:rsid w:val="003D2C03"/>
    <w:rsid w:val="003D2DD9"/>
    <w:rsid w:val="003D3094"/>
    <w:rsid w:val="003D319D"/>
    <w:rsid w:val="003D33CC"/>
    <w:rsid w:val="003D3689"/>
    <w:rsid w:val="003D3A8B"/>
    <w:rsid w:val="003D3CE6"/>
    <w:rsid w:val="003D419A"/>
    <w:rsid w:val="003D45C8"/>
    <w:rsid w:val="003D4C3E"/>
    <w:rsid w:val="003D667A"/>
    <w:rsid w:val="003D6E68"/>
    <w:rsid w:val="003D7266"/>
    <w:rsid w:val="003D79FC"/>
    <w:rsid w:val="003D7BE2"/>
    <w:rsid w:val="003E0188"/>
    <w:rsid w:val="003E01DA"/>
    <w:rsid w:val="003E05E2"/>
    <w:rsid w:val="003E1086"/>
    <w:rsid w:val="003E10DA"/>
    <w:rsid w:val="003E1392"/>
    <w:rsid w:val="003E1A09"/>
    <w:rsid w:val="003E2224"/>
    <w:rsid w:val="003E2716"/>
    <w:rsid w:val="003E31CA"/>
    <w:rsid w:val="003E33E3"/>
    <w:rsid w:val="003E365E"/>
    <w:rsid w:val="003E3AB9"/>
    <w:rsid w:val="003E3B93"/>
    <w:rsid w:val="003E3BAD"/>
    <w:rsid w:val="003E46C6"/>
    <w:rsid w:val="003E5BFE"/>
    <w:rsid w:val="003E625F"/>
    <w:rsid w:val="003E657F"/>
    <w:rsid w:val="003E6CC8"/>
    <w:rsid w:val="003E7553"/>
    <w:rsid w:val="003E7E54"/>
    <w:rsid w:val="003F03D2"/>
    <w:rsid w:val="003F0548"/>
    <w:rsid w:val="003F0978"/>
    <w:rsid w:val="003F0A5C"/>
    <w:rsid w:val="003F0B1C"/>
    <w:rsid w:val="003F0EA8"/>
    <w:rsid w:val="003F0EFE"/>
    <w:rsid w:val="003F18D8"/>
    <w:rsid w:val="003F1D57"/>
    <w:rsid w:val="003F2778"/>
    <w:rsid w:val="003F2E7F"/>
    <w:rsid w:val="003F31BC"/>
    <w:rsid w:val="003F3C6B"/>
    <w:rsid w:val="003F4502"/>
    <w:rsid w:val="003F454A"/>
    <w:rsid w:val="003F4842"/>
    <w:rsid w:val="003F4E11"/>
    <w:rsid w:val="003F509F"/>
    <w:rsid w:val="003F55CE"/>
    <w:rsid w:val="003F5838"/>
    <w:rsid w:val="003F5CB8"/>
    <w:rsid w:val="003F6024"/>
    <w:rsid w:val="003F60DF"/>
    <w:rsid w:val="003F6167"/>
    <w:rsid w:val="003F63C1"/>
    <w:rsid w:val="003F642B"/>
    <w:rsid w:val="003F6832"/>
    <w:rsid w:val="003F6A84"/>
    <w:rsid w:val="003F7DD3"/>
    <w:rsid w:val="004005EC"/>
    <w:rsid w:val="00400697"/>
    <w:rsid w:val="004007E3"/>
    <w:rsid w:val="00400DBD"/>
    <w:rsid w:val="00401068"/>
    <w:rsid w:val="004014BD"/>
    <w:rsid w:val="00401874"/>
    <w:rsid w:val="00401A84"/>
    <w:rsid w:val="00401E1F"/>
    <w:rsid w:val="00401ECB"/>
    <w:rsid w:val="004026A9"/>
    <w:rsid w:val="00402756"/>
    <w:rsid w:val="00403023"/>
    <w:rsid w:val="0040340F"/>
    <w:rsid w:val="0040358E"/>
    <w:rsid w:val="00403C1A"/>
    <w:rsid w:val="00403C75"/>
    <w:rsid w:val="00404088"/>
    <w:rsid w:val="004045D6"/>
    <w:rsid w:val="0040472E"/>
    <w:rsid w:val="00405242"/>
    <w:rsid w:val="00405929"/>
    <w:rsid w:val="00405C7F"/>
    <w:rsid w:val="004064D7"/>
    <w:rsid w:val="004070F2"/>
    <w:rsid w:val="004070FC"/>
    <w:rsid w:val="004074CF"/>
    <w:rsid w:val="004079D6"/>
    <w:rsid w:val="00410AD9"/>
    <w:rsid w:val="00410B2F"/>
    <w:rsid w:val="00411944"/>
    <w:rsid w:val="00411E7E"/>
    <w:rsid w:val="00412330"/>
    <w:rsid w:val="0041237F"/>
    <w:rsid w:val="00412553"/>
    <w:rsid w:val="00412607"/>
    <w:rsid w:val="00412FA0"/>
    <w:rsid w:val="00413130"/>
    <w:rsid w:val="004134C5"/>
    <w:rsid w:val="00413702"/>
    <w:rsid w:val="004138BC"/>
    <w:rsid w:val="00413D9E"/>
    <w:rsid w:val="00413F97"/>
    <w:rsid w:val="00414F88"/>
    <w:rsid w:val="00415152"/>
    <w:rsid w:val="00415B6B"/>
    <w:rsid w:val="00415E64"/>
    <w:rsid w:val="00415E74"/>
    <w:rsid w:val="00415FB3"/>
    <w:rsid w:val="0041689E"/>
    <w:rsid w:val="00416F78"/>
    <w:rsid w:val="00420C03"/>
    <w:rsid w:val="00420F5B"/>
    <w:rsid w:val="0042134F"/>
    <w:rsid w:val="004213EE"/>
    <w:rsid w:val="004214A4"/>
    <w:rsid w:val="00422545"/>
    <w:rsid w:val="00422CFD"/>
    <w:rsid w:val="0042342C"/>
    <w:rsid w:val="00423BF4"/>
    <w:rsid w:val="00423F57"/>
    <w:rsid w:val="0042484F"/>
    <w:rsid w:val="00424AF8"/>
    <w:rsid w:val="00425209"/>
    <w:rsid w:val="00425FEA"/>
    <w:rsid w:val="004264AD"/>
    <w:rsid w:val="00426BB6"/>
    <w:rsid w:val="00427111"/>
    <w:rsid w:val="00427140"/>
    <w:rsid w:val="0042780F"/>
    <w:rsid w:val="00427B67"/>
    <w:rsid w:val="00430A5E"/>
    <w:rsid w:val="00430B07"/>
    <w:rsid w:val="00430FBA"/>
    <w:rsid w:val="00431463"/>
    <w:rsid w:val="0043152F"/>
    <w:rsid w:val="00431ACD"/>
    <w:rsid w:val="00432731"/>
    <w:rsid w:val="004329C8"/>
    <w:rsid w:val="00432F58"/>
    <w:rsid w:val="004332BD"/>
    <w:rsid w:val="00433552"/>
    <w:rsid w:val="0043361B"/>
    <w:rsid w:val="00433808"/>
    <w:rsid w:val="00433AB2"/>
    <w:rsid w:val="00433EF6"/>
    <w:rsid w:val="0043408A"/>
    <w:rsid w:val="00434301"/>
    <w:rsid w:val="004347F0"/>
    <w:rsid w:val="00434C11"/>
    <w:rsid w:val="0043549F"/>
    <w:rsid w:val="004356EE"/>
    <w:rsid w:val="00435717"/>
    <w:rsid w:val="004357C3"/>
    <w:rsid w:val="00436677"/>
    <w:rsid w:val="00436BD0"/>
    <w:rsid w:val="00436EB1"/>
    <w:rsid w:val="004372BF"/>
    <w:rsid w:val="0043742F"/>
    <w:rsid w:val="004376DF"/>
    <w:rsid w:val="00437D92"/>
    <w:rsid w:val="00440D10"/>
    <w:rsid w:val="00441154"/>
    <w:rsid w:val="004412C8"/>
    <w:rsid w:val="00441442"/>
    <w:rsid w:val="004433B4"/>
    <w:rsid w:val="00443725"/>
    <w:rsid w:val="0044393C"/>
    <w:rsid w:val="004446C1"/>
    <w:rsid w:val="00444D32"/>
    <w:rsid w:val="004456F6"/>
    <w:rsid w:val="00445B90"/>
    <w:rsid w:val="00446557"/>
    <w:rsid w:val="00446A7B"/>
    <w:rsid w:val="00446FA2"/>
    <w:rsid w:val="00447074"/>
    <w:rsid w:val="00447FB7"/>
    <w:rsid w:val="004500A9"/>
    <w:rsid w:val="004501C0"/>
    <w:rsid w:val="004501FB"/>
    <w:rsid w:val="00450490"/>
    <w:rsid w:val="00450A05"/>
    <w:rsid w:val="00450E62"/>
    <w:rsid w:val="004518C1"/>
    <w:rsid w:val="00452889"/>
    <w:rsid w:val="00452A3C"/>
    <w:rsid w:val="00452DF8"/>
    <w:rsid w:val="004535AC"/>
    <w:rsid w:val="0045404C"/>
    <w:rsid w:val="004540F6"/>
    <w:rsid w:val="00454D5A"/>
    <w:rsid w:val="004551DB"/>
    <w:rsid w:val="0045521D"/>
    <w:rsid w:val="0045525F"/>
    <w:rsid w:val="00455AE7"/>
    <w:rsid w:val="00455D5C"/>
    <w:rsid w:val="00456708"/>
    <w:rsid w:val="00456DD7"/>
    <w:rsid w:val="00456DFB"/>
    <w:rsid w:val="00457211"/>
    <w:rsid w:val="00457F85"/>
    <w:rsid w:val="0046128B"/>
    <w:rsid w:val="00461428"/>
    <w:rsid w:val="00461583"/>
    <w:rsid w:val="00461671"/>
    <w:rsid w:val="00462522"/>
    <w:rsid w:val="00462587"/>
    <w:rsid w:val="00462FDA"/>
    <w:rsid w:val="004630D9"/>
    <w:rsid w:val="004636C8"/>
    <w:rsid w:val="00465472"/>
    <w:rsid w:val="00465EDE"/>
    <w:rsid w:val="004666A4"/>
    <w:rsid w:val="00466FAA"/>
    <w:rsid w:val="0046735C"/>
    <w:rsid w:val="00467476"/>
    <w:rsid w:val="00467CA9"/>
    <w:rsid w:val="004702B6"/>
    <w:rsid w:val="004704D7"/>
    <w:rsid w:val="004706B3"/>
    <w:rsid w:val="00470792"/>
    <w:rsid w:val="00470BD2"/>
    <w:rsid w:val="004711EB"/>
    <w:rsid w:val="0047121D"/>
    <w:rsid w:val="00471E3D"/>
    <w:rsid w:val="004722DE"/>
    <w:rsid w:val="00472532"/>
    <w:rsid w:val="004725E8"/>
    <w:rsid w:val="004728B9"/>
    <w:rsid w:val="00472BDD"/>
    <w:rsid w:val="0047325B"/>
    <w:rsid w:val="00473388"/>
    <w:rsid w:val="004734F6"/>
    <w:rsid w:val="0047366A"/>
    <w:rsid w:val="004737CB"/>
    <w:rsid w:val="00473EF7"/>
    <w:rsid w:val="004740DD"/>
    <w:rsid w:val="004743A5"/>
    <w:rsid w:val="00474459"/>
    <w:rsid w:val="00474486"/>
    <w:rsid w:val="00474814"/>
    <w:rsid w:val="00474FEB"/>
    <w:rsid w:val="0047548C"/>
    <w:rsid w:val="00475690"/>
    <w:rsid w:val="00475E30"/>
    <w:rsid w:val="004771C7"/>
    <w:rsid w:val="00477506"/>
    <w:rsid w:val="00477712"/>
    <w:rsid w:val="00477752"/>
    <w:rsid w:val="0048053C"/>
    <w:rsid w:val="00480ED7"/>
    <w:rsid w:val="0048183F"/>
    <w:rsid w:val="004818C6"/>
    <w:rsid w:val="00481B18"/>
    <w:rsid w:val="00481B5B"/>
    <w:rsid w:val="00482102"/>
    <w:rsid w:val="0048254D"/>
    <w:rsid w:val="00482B8F"/>
    <w:rsid w:val="00483071"/>
    <w:rsid w:val="004832F8"/>
    <w:rsid w:val="004836B5"/>
    <w:rsid w:val="00483DE2"/>
    <w:rsid w:val="00483F50"/>
    <w:rsid w:val="00484BBB"/>
    <w:rsid w:val="004853C5"/>
    <w:rsid w:val="00485432"/>
    <w:rsid w:val="00485AFE"/>
    <w:rsid w:val="00485E52"/>
    <w:rsid w:val="00486975"/>
    <w:rsid w:val="00486AA0"/>
    <w:rsid w:val="004871F4"/>
    <w:rsid w:val="004873D4"/>
    <w:rsid w:val="00487828"/>
    <w:rsid w:val="00487BE8"/>
    <w:rsid w:val="00487D0C"/>
    <w:rsid w:val="00487EBA"/>
    <w:rsid w:val="00490E97"/>
    <w:rsid w:val="004910DB"/>
    <w:rsid w:val="00491409"/>
    <w:rsid w:val="00491422"/>
    <w:rsid w:val="004923AC"/>
    <w:rsid w:val="004924CF"/>
    <w:rsid w:val="004925EF"/>
    <w:rsid w:val="00492886"/>
    <w:rsid w:val="00492943"/>
    <w:rsid w:val="00492DDE"/>
    <w:rsid w:val="00493330"/>
    <w:rsid w:val="00493340"/>
    <w:rsid w:val="00493379"/>
    <w:rsid w:val="0049359A"/>
    <w:rsid w:val="004939F1"/>
    <w:rsid w:val="00493DEE"/>
    <w:rsid w:val="00493EC8"/>
    <w:rsid w:val="00493F04"/>
    <w:rsid w:val="0049419E"/>
    <w:rsid w:val="00494E23"/>
    <w:rsid w:val="00496234"/>
    <w:rsid w:val="004965DF"/>
    <w:rsid w:val="00496BD4"/>
    <w:rsid w:val="00497011"/>
    <w:rsid w:val="004970A8"/>
    <w:rsid w:val="004974A7"/>
    <w:rsid w:val="004A025D"/>
    <w:rsid w:val="004A04B8"/>
    <w:rsid w:val="004A0595"/>
    <w:rsid w:val="004A0E5E"/>
    <w:rsid w:val="004A1018"/>
    <w:rsid w:val="004A1356"/>
    <w:rsid w:val="004A2375"/>
    <w:rsid w:val="004A2832"/>
    <w:rsid w:val="004A299D"/>
    <w:rsid w:val="004A29EA"/>
    <w:rsid w:val="004A2F23"/>
    <w:rsid w:val="004A3988"/>
    <w:rsid w:val="004A3CEA"/>
    <w:rsid w:val="004A4898"/>
    <w:rsid w:val="004A4FA4"/>
    <w:rsid w:val="004A5CC1"/>
    <w:rsid w:val="004A6E50"/>
    <w:rsid w:val="004A7536"/>
    <w:rsid w:val="004A778A"/>
    <w:rsid w:val="004A7D8A"/>
    <w:rsid w:val="004A7FE4"/>
    <w:rsid w:val="004B0064"/>
    <w:rsid w:val="004B0192"/>
    <w:rsid w:val="004B1230"/>
    <w:rsid w:val="004B1A95"/>
    <w:rsid w:val="004B2178"/>
    <w:rsid w:val="004B2210"/>
    <w:rsid w:val="004B283C"/>
    <w:rsid w:val="004B2C4A"/>
    <w:rsid w:val="004B33A6"/>
    <w:rsid w:val="004B3DA3"/>
    <w:rsid w:val="004B44C5"/>
    <w:rsid w:val="004B47EF"/>
    <w:rsid w:val="004B4D28"/>
    <w:rsid w:val="004B4E04"/>
    <w:rsid w:val="004B518A"/>
    <w:rsid w:val="004B562A"/>
    <w:rsid w:val="004B5662"/>
    <w:rsid w:val="004B5E18"/>
    <w:rsid w:val="004B6017"/>
    <w:rsid w:val="004B6060"/>
    <w:rsid w:val="004B638B"/>
    <w:rsid w:val="004B689D"/>
    <w:rsid w:val="004B6ABC"/>
    <w:rsid w:val="004B764C"/>
    <w:rsid w:val="004B7F64"/>
    <w:rsid w:val="004C0327"/>
    <w:rsid w:val="004C0568"/>
    <w:rsid w:val="004C05B0"/>
    <w:rsid w:val="004C09D7"/>
    <w:rsid w:val="004C0BF2"/>
    <w:rsid w:val="004C0CB6"/>
    <w:rsid w:val="004C10F5"/>
    <w:rsid w:val="004C13D1"/>
    <w:rsid w:val="004C176E"/>
    <w:rsid w:val="004C198A"/>
    <w:rsid w:val="004C1C96"/>
    <w:rsid w:val="004C26A3"/>
    <w:rsid w:val="004C30AC"/>
    <w:rsid w:val="004C3B54"/>
    <w:rsid w:val="004C425F"/>
    <w:rsid w:val="004C4541"/>
    <w:rsid w:val="004C4CB3"/>
    <w:rsid w:val="004C584E"/>
    <w:rsid w:val="004C58DD"/>
    <w:rsid w:val="004C5B5B"/>
    <w:rsid w:val="004C5C19"/>
    <w:rsid w:val="004C606C"/>
    <w:rsid w:val="004C63A4"/>
    <w:rsid w:val="004C643C"/>
    <w:rsid w:val="004C68CF"/>
    <w:rsid w:val="004C6ECD"/>
    <w:rsid w:val="004C6FB0"/>
    <w:rsid w:val="004C704F"/>
    <w:rsid w:val="004C776D"/>
    <w:rsid w:val="004C77CC"/>
    <w:rsid w:val="004C79C4"/>
    <w:rsid w:val="004C7A39"/>
    <w:rsid w:val="004C7D0E"/>
    <w:rsid w:val="004D00A5"/>
    <w:rsid w:val="004D050F"/>
    <w:rsid w:val="004D1425"/>
    <w:rsid w:val="004D1B2F"/>
    <w:rsid w:val="004D24F7"/>
    <w:rsid w:val="004D2820"/>
    <w:rsid w:val="004D3727"/>
    <w:rsid w:val="004D3BFA"/>
    <w:rsid w:val="004D4635"/>
    <w:rsid w:val="004D5D44"/>
    <w:rsid w:val="004D5FB2"/>
    <w:rsid w:val="004D66F0"/>
    <w:rsid w:val="004D681D"/>
    <w:rsid w:val="004D70B0"/>
    <w:rsid w:val="004D7686"/>
    <w:rsid w:val="004D7CE6"/>
    <w:rsid w:val="004D7FAD"/>
    <w:rsid w:val="004E02F2"/>
    <w:rsid w:val="004E0420"/>
    <w:rsid w:val="004E0B77"/>
    <w:rsid w:val="004E149C"/>
    <w:rsid w:val="004E150F"/>
    <w:rsid w:val="004E2001"/>
    <w:rsid w:val="004E252C"/>
    <w:rsid w:val="004E28EC"/>
    <w:rsid w:val="004E2FD3"/>
    <w:rsid w:val="004E4BAF"/>
    <w:rsid w:val="004E537D"/>
    <w:rsid w:val="004E552E"/>
    <w:rsid w:val="004E554A"/>
    <w:rsid w:val="004E5C14"/>
    <w:rsid w:val="004E5E87"/>
    <w:rsid w:val="004E63DD"/>
    <w:rsid w:val="004E6628"/>
    <w:rsid w:val="004E6B8D"/>
    <w:rsid w:val="004E6F39"/>
    <w:rsid w:val="004E6FD5"/>
    <w:rsid w:val="004E716B"/>
    <w:rsid w:val="004E7901"/>
    <w:rsid w:val="004E7BE2"/>
    <w:rsid w:val="004E7F88"/>
    <w:rsid w:val="004F02A0"/>
    <w:rsid w:val="004F02B2"/>
    <w:rsid w:val="004F068A"/>
    <w:rsid w:val="004F0847"/>
    <w:rsid w:val="004F09FD"/>
    <w:rsid w:val="004F0F6D"/>
    <w:rsid w:val="004F14E5"/>
    <w:rsid w:val="004F156B"/>
    <w:rsid w:val="004F19EB"/>
    <w:rsid w:val="004F21E7"/>
    <w:rsid w:val="004F22A0"/>
    <w:rsid w:val="004F30EF"/>
    <w:rsid w:val="004F3327"/>
    <w:rsid w:val="004F41EE"/>
    <w:rsid w:val="004F4605"/>
    <w:rsid w:val="004F4799"/>
    <w:rsid w:val="004F4A60"/>
    <w:rsid w:val="004F4ED1"/>
    <w:rsid w:val="004F54A6"/>
    <w:rsid w:val="004F5642"/>
    <w:rsid w:val="004F5BA0"/>
    <w:rsid w:val="004F5E47"/>
    <w:rsid w:val="004F5F0C"/>
    <w:rsid w:val="004F6301"/>
    <w:rsid w:val="004F630E"/>
    <w:rsid w:val="004F6A0F"/>
    <w:rsid w:val="004F7049"/>
    <w:rsid w:val="004F74E8"/>
    <w:rsid w:val="004F755B"/>
    <w:rsid w:val="004F765D"/>
    <w:rsid w:val="004F7695"/>
    <w:rsid w:val="004F77A4"/>
    <w:rsid w:val="005007BB"/>
    <w:rsid w:val="00500DA3"/>
    <w:rsid w:val="00500DF4"/>
    <w:rsid w:val="00500F19"/>
    <w:rsid w:val="0050105B"/>
    <w:rsid w:val="005010F9"/>
    <w:rsid w:val="00501B7E"/>
    <w:rsid w:val="00501B89"/>
    <w:rsid w:val="00501FA4"/>
    <w:rsid w:val="0050243F"/>
    <w:rsid w:val="00502DC0"/>
    <w:rsid w:val="00502FE1"/>
    <w:rsid w:val="0050345B"/>
    <w:rsid w:val="00503916"/>
    <w:rsid w:val="005039DC"/>
    <w:rsid w:val="00504000"/>
    <w:rsid w:val="0050409C"/>
    <w:rsid w:val="0050454E"/>
    <w:rsid w:val="00504684"/>
    <w:rsid w:val="00504A0C"/>
    <w:rsid w:val="00504E26"/>
    <w:rsid w:val="00504F01"/>
    <w:rsid w:val="00504FBF"/>
    <w:rsid w:val="00505353"/>
    <w:rsid w:val="00505475"/>
    <w:rsid w:val="005054FC"/>
    <w:rsid w:val="00505E8E"/>
    <w:rsid w:val="0050609B"/>
    <w:rsid w:val="00506252"/>
    <w:rsid w:val="005062BC"/>
    <w:rsid w:val="00506869"/>
    <w:rsid w:val="00506884"/>
    <w:rsid w:val="005069BA"/>
    <w:rsid w:val="00506C1B"/>
    <w:rsid w:val="00506D6A"/>
    <w:rsid w:val="005076A8"/>
    <w:rsid w:val="00507D74"/>
    <w:rsid w:val="00510FC1"/>
    <w:rsid w:val="00511216"/>
    <w:rsid w:val="00512150"/>
    <w:rsid w:val="0051250B"/>
    <w:rsid w:val="00512756"/>
    <w:rsid w:val="00512E29"/>
    <w:rsid w:val="005130A3"/>
    <w:rsid w:val="00513FDC"/>
    <w:rsid w:val="005140E4"/>
    <w:rsid w:val="005141C3"/>
    <w:rsid w:val="00514AF1"/>
    <w:rsid w:val="00515034"/>
    <w:rsid w:val="005155F2"/>
    <w:rsid w:val="005157A0"/>
    <w:rsid w:val="00515A4C"/>
    <w:rsid w:val="00515F96"/>
    <w:rsid w:val="00516083"/>
    <w:rsid w:val="00516558"/>
    <w:rsid w:val="005165CC"/>
    <w:rsid w:val="00516AF6"/>
    <w:rsid w:val="00516DB4"/>
    <w:rsid w:val="0051710A"/>
    <w:rsid w:val="0051749E"/>
    <w:rsid w:val="005177E3"/>
    <w:rsid w:val="0051785A"/>
    <w:rsid w:val="00517A90"/>
    <w:rsid w:val="00517AEC"/>
    <w:rsid w:val="00517F4F"/>
    <w:rsid w:val="0052055E"/>
    <w:rsid w:val="00520E54"/>
    <w:rsid w:val="00520F3F"/>
    <w:rsid w:val="00521617"/>
    <w:rsid w:val="0052176D"/>
    <w:rsid w:val="00521C57"/>
    <w:rsid w:val="005220B2"/>
    <w:rsid w:val="00522761"/>
    <w:rsid w:val="00522953"/>
    <w:rsid w:val="005229D9"/>
    <w:rsid w:val="00522A31"/>
    <w:rsid w:val="00522B60"/>
    <w:rsid w:val="00523647"/>
    <w:rsid w:val="005239E8"/>
    <w:rsid w:val="00523C87"/>
    <w:rsid w:val="00524204"/>
    <w:rsid w:val="005242A6"/>
    <w:rsid w:val="0052542B"/>
    <w:rsid w:val="00525EFA"/>
    <w:rsid w:val="00526425"/>
    <w:rsid w:val="0052648C"/>
    <w:rsid w:val="005264B4"/>
    <w:rsid w:val="00526A37"/>
    <w:rsid w:val="00526F7E"/>
    <w:rsid w:val="005277E3"/>
    <w:rsid w:val="00527972"/>
    <w:rsid w:val="00527A76"/>
    <w:rsid w:val="005302EF"/>
    <w:rsid w:val="00530500"/>
    <w:rsid w:val="00530811"/>
    <w:rsid w:val="00530B3C"/>
    <w:rsid w:val="00530E6F"/>
    <w:rsid w:val="00530F18"/>
    <w:rsid w:val="00531CF3"/>
    <w:rsid w:val="00531F15"/>
    <w:rsid w:val="005326CE"/>
    <w:rsid w:val="00532726"/>
    <w:rsid w:val="00532F56"/>
    <w:rsid w:val="00532F5C"/>
    <w:rsid w:val="005342D1"/>
    <w:rsid w:val="0053433F"/>
    <w:rsid w:val="00534B26"/>
    <w:rsid w:val="005353D3"/>
    <w:rsid w:val="00535A35"/>
    <w:rsid w:val="00535A6E"/>
    <w:rsid w:val="005369A8"/>
    <w:rsid w:val="00536E37"/>
    <w:rsid w:val="00536FFF"/>
    <w:rsid w:val="00537613"/>
    <w:rsid w:val="00537666"/>
    <w:rsid w:val="00537707"/>
    <w:rsid w:val="005400FF"/>
    <w:rsid w:val="00541196"/>
    <w:rsid w:val="005411A9"/>
    <w:rsid w:val="0054196E"/>
    <w:rsid w:val="00541E72"/>
    <w:rsid w:val="005420E1"/>
    <w:rsid w:val="005421A0"/>
    <w:rsid w:val="0054233B"/>
    <w:rsid w:val="00542658"/>
    <w:rsid w:val="005426CC"/>
    <w:rsid w:val="0054318A"/>
    <w:rsid w:val="0054325B"/>
    <w:rsid w:val="0054339A"/>
    <w:rsid w:val="005434BB"/>
    <w:rsid w:val="00543EEF"/>
    <w:rsid w:val="005441C9"/>
    <w:rsid w:val="005444B7"/>
    <w:rsid w:val="00544A92"/>
    <w:rsid w:val="0054555E"/>
    <w:rsid w:val="005456BA"/>
    <w:rsid w:val="00545863"/>
    <w:rsid w:val="005458B8"/>
    <w:rsid w:val="00545B9B"/>
    <w:rsid w:val="00545DDE"/>
    <w:rsid w:val="00545E09"/>
    <w:rsid w:val="005465F4"/>
    <w:rsid w:val="005468AD"/>
    <w:rsid w:val="0054733E"/>
    <w:rsid w:val="00547652"/>
    <w:rsid w:val="005476ED"/>
    <w:rsid w:val="00547A2C"/>
    <w:rsid w:val="00547ABA"/>
    <w:rsid w:val="00547D15"/>
    <w:rsid w:val="005500CD"/>
    <w:rsid w:val="0055046A"/>
    <w:rsid w:val="00550573"/>
    <w:rsid w:val="00550EB0"/>
    <w:rsid w:val="0055131B"/>
    <w:rsid w:val="005513CD"/>
    <w:rsid w:val="00551552"/>
    <w:rsid w:val="005517CB"/>
    <w:rsid w:val="00551813"/>
    <w:rsid w:val="00551854"/>
    <w:rsid w:val="00551BCC"/>
    <w:rsid w:val="005521E2"/>
    <w:rsid w:val="005521E4"/>
    <w:rsid w:val="0055242E"/>
    <w:rsid w:val="0055263C"/>
    <w:rsid w:val="00552A96"/>
    <w:rsid w:val="0055319A"/>
    <w:rsid w:val="00553EDE"/>
    <w:rsid w:val="00553EF3"/>
    <w:rsid w:val="005544F7"/>
    <w:rsid w:val="00554577"/>
    <w:rsid w:val="005546D8"/>
    <w:rsid w:val="00554C82"/>
    <w:rsid w:val="00554E53"/>
    <w:rsid w:val="00554EAA"/>
    <w:rsid w:val="00555078"/>
    <w:rsid w:val="005551E4"/>
    <w:rsid w:val="005556A9"/>
    <w:rsid w:val="005558C7"/>
    <w:rsid w:val="00555951"/>
    <w:rsid w:val="00555C70"/>
    <w:rsid w:val="00556D77"/>
    <w:rsid w:val="00556F18"/>
    <w:rsid w:val="00557032"/>
    <w:rsid w:val="0055705C"/>
    <w:rsid w:val="00561694"/>
    <w:rsid w:val="00561FE5"/>
    <w:rsid w:val="0056238C"/>
    <w:rsid w:val="00562853"/>
    <w:rsid w:val="00562BBF"/>
    <w:rsid w:val="00562D37"/>
    <w:rsid w:val="0056347F"/>
    <w:rsid w:val="00563BF7"/>
    <w:rsid w:val="00563D05"/>
    <w:rsid w:val="00563E1D"/>
    <w:rsid w:val="00563FB9"/>
    <w:rsid w:val="00564116"/>
    <w:rsid w:val="00564285"/>
    <w:rsid w:val="005642AA"/>
    <w:rsid w:val="0056463B"/>
    <w:rsid w:val="00564D97"/>
    <w:rsid w:val="00564E54"/>
    <w:rsid w:val="005659DF"/>
    <w:rsid w:val="00565B29"/>
    <w:rsid w:val="00565CAC"/>
    <w:rsid w:val="0056658C"/>
    <w:rsid w:val="00566773"/>
    <w:rsid w:val="00566BFF"/>
    <w:rsid w:val="00566C60"/>
    <w:rsid w:val="00566D40"/>
    <w:rsid w:val="00566E83"/>
    <w:rsid w:val="005677AE"/>
    <w:rsid w:val="00567D3F"/>
    <w:rsid w:val="00567D9D"/>
    <w:rsid w:val="00570A74"/>
    <w:rsid w:val="00570B3A"/>
    <w:rsid w:val="0057140E"/>
    <w:rsid w:val="00571514"/>
    <w:rsid w:val="00571801"/>
    <w:rsid w:val="00571A64"/>
    <w:rsid w:val="00571C64"/>
    <w:rsid w:val="005720AB"/>
    <w:rsid w:val="00572443"/>
    <w:rsid w:val="00573352"/>
    <w:rsid w:val="00573A59"/>
    <w:rsid w:val="005740C1"/>
    <w:rsid w:val="005744E6"/>
    <w:rsid w:val="005749C5"/>
    <w:rsid w:val="00574C7F"/>
    <w:rsid w:val="00575116"/>
    <w:rsid w:val="00575368"/>
    <w:rsid w:val="00575867"/>
    <w:rsid w:val="00575BA2"/>
    <w:rsid w:val="00576352"/>
    <w:rsid w:val="00576A61"/>
    <w:rsid w:val="005770B1"/>
    <w:rsid w:val="005775CD"/>
    <w:rsid w:val="00577711"/>
    <w:rsid w:val="005778C5"/>
    <w:rsid w:val="005778D6"/>
    <w:rsid w:val="005779BE"/>
    <w:rsid w:val="00580546"/>
    <w:rsid w:val="00580B49"/>
    <w:rsid w:val="0058115C"/>
    <w:rsid w:val="0058123F"/>
    <w:rsid w:val="005812A1"/>
    <w:rsid w:val="00581445"/>
    <w:rsid w:val="005817EC"/>
    <w:rsid w:val="005819B6"/>
    <w:rsid w:val="00581EA2"/>
    <w:rsid w:val="0058277E"/>
    <w:rsid w:val="00583599"/>
    <w:rsid w:val="00583F23"/>
    <w:rsid w:val="00584393"/>
    <w:rsid w:val="00584907"/>
    <w:rsid w:val="00584A63"/>
    <w:rsid w:val="00584B75"/>
    <w:rsid w:val="00584F85"/>
    <w:rsid w:val="00585797"/>
    <w:rsid w:val="005865BC"/>
    <w:rsid w:val="005865E7"/>
    <w:rsid w:val="00586B20"/>
    <w:rsid w:val="00586E0C"/>
    <w:rsid w:val="00587B22"/>
    <w:rsid w:val="00587D9F"/>
    <w:rsid w:val="00587DBD"/>
    <w:rsid w:val="0059049F"/>
    <w:rsid w:val="00591166"/>
    <w:rsid w:val="00591A6C"/>
    <w:rsid w:val="00591B6B"/>
    <w:rsid w:val="005924E1"/>
    <w:rsid w:val="00592917"/>
    <w:rsid w:val="00592F67"/>
    <w:rsid w:val="0059315D"/>
    <w:rsid w:val="005932E7"/>
    <w:rsid w:val="0059394D"/>
    <w:rsid w:val="005940E1"/>
    <w:rsid w:val="00594765"/>
    <w:rsid w:val="00594892"/>
    <w:rsid w:val="0059491F"/>
    <w:rsid w:val="00594A0C"/>
    <w:rsid w:val="00594A97"/>
    <w:rsid w:val="00594B9E"/>
    <w:rsid w:val="00594E13"/>
    <w:rsid w:val="0059552B"/>
    <w:rsid w:val="00595577"/>
    <w:rsid w:val="0059557C"/>
    <w:rsid w:val="00596DB7"/>
    <w:rsid w:val="00596ED8"/>
    <w:rsid w:val="0059777A"/>
    <w:rsid w:val="00597839"/>
    <w:rsid w:val="005A03FE"/>
    <w:rsid w:val="005A041A"/>
    <w:rsid w:val="005A09D5"/>
    <w:rsid w:val="005A15CA"/>
    <w:rsid w:val="005A1807"/>
    <w:rsid w:val="005A22C2"/>
    <w:rsid w:val="005A2A53"/>
    <w:rsid w:val="005A2CC4"/>
    <w:rsid w:val="005A2E6C"/>
    <w:rsid w:val="005A2F28"/>
    <w:rsid w:val="005A396E"/>
    <w:rsid w:val="005A3A79"/>
    <w:rsid w:val="005A4307"/>
    <w:rsid w:val="005A4A71"/>
    <w:rsid w:val="005A51CA"/>
    <w:rsid w:val="005A52D5"/>
    <w:rsid w:val="005A5ABF"/>
    <w:rsid w:val="005A6021"/>
    <w:rsid w:val="005A626C"/>
    <w:rsid w:val="005A63F3"/>
    <w:rsid w:val="005A6DF0"/>
    <w:rsid w:val="005A6EBD"/>
    <w:rsid w:val="005A6F12"/>
    <w:rsid w:val="005A73FD"/>
    <w:rsid w:val="005B15F3"/>
    <w:rsid w:val="005B2DFD"/>
    <w:rsid w:val="005B3CAB"/>
    <w:rsid w:val="005B4181"/>
    <w:rsid w:val="005B4714"/>
    <w:rsid w:val="005B4F87"/>
    <w:rsid w:val="005B5467"/>
    <w:rsid w:val="005B594C"/>
    <w:rsid w:val="005B5DD6"/>
    <w:rsid w:val="005B62CD"/>
    <w:rsid w:val="005B6438"/>
    <w:rsid w:val="005B6AA4"/>
    <w:rsid w:val="005B6AC2"/>
    <w:rsid w:val="005B716B"/>
    <w:rsid w:val="005B7598"/>
    <w:rsid w:val="005B7901"/>
    <w:rsid w:val="005C0478"/>
    <w:rsid w:val="005C04E0"/>
    <w:rsid w:val="005C17CF"/>
    <w:rsid w:val="005C2C3A"/>
    <w:rsid w:val="005C2CE0"/>
    <w:rsid w:val="005C2FEA"/>
    <w:rsid w:val="005C32CE"/>
    <w:rsid w:val="005C3418"/>
    <w:rsid w:val="005C3AD7"/>
    <w:rsid w:val="005C41C8"/>
    <w:rsid w:val="005C42AA"/>
    <w:rsid w:val="005C434D"/>
    <w:rsid w:val="005C4620"/>
    <w:rsid w:val="005C4B03"/>
    <w:rsid w:val="005C5144"/>
    <w:rsid w:val="005C5D3F"/>
    <w:rsid w:val="005C6C02"/>
    <w:rsid w:val="005C7056"/>
    <w:rsid w:val="005C7192"/>
    <w:rsid w:val="005C73B3"/>
    <w:rsid w:val="005C761E"/>
    <w:rsid w:val="005C7C98"/>
    <w:rsid w:val="005D014A"/>
    <w:rsid w:val="005D0250"/>
    <w:rsid w:val="005D0477"/>
    <w:rsid w:val="005D048F"/>
    <w:rsid w:val="005D0658"/>
    <w:rsid w:val="005D0721"/>
    <w:rsid w:val="005D0B67"/>
    <w:rsid w:val="005D133E"/>
    <w:rsid w:val="005D1A6C"/>
    <w:rsid w:val="005D1D6F"/>
    <w:rsid w:val="005D20CC"/>
    <w:rsid w:val="005D24C1"/>
    <w:rsid w:val="005D26D8"/>
    <w:rsid w:val="005D2AB2"/>
    <w:rsid w:val="005D37DA"/>
    <w:rsid w:val="005D3D6D"/>
    <w:rsid w:val="005D3F4B"/>
    <w:rsid w:val="005D41B8"/>
    <w:rsid w:val="005D41E0"/>
    <w:rsid w:val="005D42EF"/>
    <w:rsid w:val="005D4719"/>
    <w:rsid w:val="005D4CAD"/>
    <w:rsid w:val="005D4F35"/>
    <w:rsid w:val="005D5610"/>
    <w:rsid w:val="005D6000"/>
    <w:rsid w:val="005D6033"/>
    <w:rsid w:val="005D60C0"/>
    <w:rsid w:val="005D787F"/>
    <w:rsid w:val="005E02B3"/>
    <w:rsid w:val="005E0D09"/>
    <w:rsid w:val="005E2056"/>
    <w:rsid w:val="005E215D"/>
    <w:rsid w:val="005E2256"/>
    <w:rsid w:val="005E2729"/>
    <w:rsid w:val="005E2B52"/>
    <w:rsid w:val="005E3485"/>
    <w:rsid w:val="005E35A3"/>
    <w:rsid w:val="005E38FD"/>
    <w:rsid w:val="005E3D2F"/>
    <w:rsid w:val="005E4623"/>
    <w:rsid w:val="005E491B"/>
    <w:rsid w:val="005E4C5D"/>
    <w:rsid w:val="005E4F2B"/>
    <w:rsid w:val="005E54E8"/>
    <w:rsid w:val="005E5642"/>
    <w:rsid w:val="005E565C"/>
    <w:rsid w:val="005E62F6"/>
    <w:rsid w:val="005E636C"/>
    <w:rsid w:val="005E6AE1"/>
    <w:rsid w:val="005E6E71"/>
    <w:rsid w:val="005E75AA"/>
    <w:rsid w:val="005F07BE"/>
    <w:rsid w:val="005F0FE4"/>
    <w:rsid w:val="005F116B"/>
    <w:rsid w:val="005F12B2"/>
    <w:rsid w:val="005F1663"/>
    <w:rsid w:val="005F1701"/>
    <w:rsid w:val="005F172B"/>
    <w:rsid w:val="005F2CBC"/>
    <w:rsid w:val="005F2D3E"/>
    <w:rsid w:val="005F3D99"/>
    <w:rsid w:val="005F4426"/>
    <w:rsid w:val="005F546E"/>
    <w:rsid w:val="005F560B"/>
    <w:rsid w:val="005F5A5A"/>
    <w:rsid w:val="005F61FD"/>
    <w:rsid w:val="005F66B0"/>
    <w:rsid w:val="005F6719"/>
    <w:rsid w:val="005F68A4"/>
    <w:rsid w:val="006001BD"/>
    <w:rsid w:val="006005B4"/>
    <w:rsid w:val="00601136"/>
    <w:rsid w:val="006013FB"/>
    <w:rsid w:val="00601862"/>
    <w:rsid w:val="00601AD8"/>
    <w:rsid w:val="00601B72"/>
    <w:rsid w:val="00602713"/>
    <w:rsid w:val="00602DF6"/>
    <w:rsid w:val="006030E8"/>
    <w:rsid w:val="006040D2"/>
    <w:rsid w:val="00604604"/>
    <w:rsid w:val="0060465F"/>
    <w:rsid w:val="006047D9"/>
    <w:rsid w:val="00604DD9"/>
    <w:rsid w:val="00604EB3"/>
    <w:rsid w:val="0060533D"/>
    <w:rsid w:val="0060539B"/>
    <w:rsid w:val="0060569E"/>
    <w:rsid w:val="006056E8"/>
    <w:rsid w:val="00605859"/>
    <w:rsid w:val="00605A4C"/>
    <w:rsid w:val="0060690E"/>
    <w:rsid w:val="00607053"/>
    <w:rsid w:val="0060716B"/>
    <w:rsid w:val="0060766D"/>
    <w:rsid w:val="00607B41"/>
    <w:rsid w:val="006106DB"/>
    <w:rsid w:val="00610897"/>
    <w:rsid w:val="00611535"/>
    <w:rsid w:val="0061185D"/>
    <w:rsid w:val="00612403"/>
    <w:rsid w:val="00612566"/>
    <w:rsid w:val="00612A9F"/>
    <w:rsid w:val="00612D2B"/>
    <w:rsid w:val="00612DA1"/>
    <w:rsid w:val="0061307C"/>
    <w:rsid w:val="00613314"/>
    <w:rsid w:val="006138F6"/>
    <w:rsid w:val="006139C3"/>
    <w:rsid w:val="00614356"/>
    <w:rsid w:val="00614527"/>
    <w:rsid w:val="00614B1F"/>
    <w:rsid w:val="0061539E"/>
    <w:rsid w:val="00615603"/>
    <w:rsid w:val="006157B4"/>
    <w:rsid w:val="00615EE2"/>
    <w:rsid w:val="0061617D"/>
    <w:rsid w:val="00616332"/>
    <w:rsid w:val="00616B54"/>
    <w:rsid w:val="006172BD"/>
    <w:rsid w:val="0061783F"/>
    <w:rsid w:val="0061790D"/>
    <w:rsid w:val="00617A3C"/>
    <w:rsid w:val="00617B02"/>
    <w:rsid w:val="00617CAB"/>
    <w:rsid w:val="00617E69"/>
    <w:rsid w:val="00620325"/>
    <w:rsid w:val="00620A03"/>
    <w:rsid w:val="00621D91"/>
    <w:rsid w:val="006220FB"/>
    <w:rsid w:val="006221F0"/>
    <w:rsid w:val="00622C3A"/>
    <w:rsid w:val="00623082"/>
    <w:rsid w:val="006230D3"/>
    <w:rsid w:val="006234F0"/>
    <w:rsid w:val="00623764"/>
    <w:rsid w:val="00623B5A"/>
    <w:rsid w:val="00623E69"/>
    <w:rsid w:val="00623EC8"/>
    <w:rsid w:val="00624D7B"/>
    <w:rsid w:val="00625159"/>
    <w:rsid w:val="00625299"/>
    <w:rsid w:val="00625536"/>
    <w:rsid w:val="00626B31"/>
    <w:rsid w:val="0062734B"/>
    <w:rsid w:val="00627BFA"/>
    <w:rsid w:val="00630AB6"/>
    <w:rsid w:val="00631DFE"/>
    <w:rsid w:val="006325D9"/>
    <w:rsid w:val="00632672"/>
    <w:rsid w:val="00632DD9"/>
    <w:rsid w:val="00632E7C"/>
    <w:rsid w:val="0063350E"/>
    <w:rsid w:val="006337CD"/>
    <w:rsid w:val="00633999"/>
    <w:rsid w:val="00633CD3"/>
    <w:rsid w:val="00633EBE"/>
    <w:rsid w:val="00634241"/>
    <w:rsid w:val="00634865"/>
    <w:rsid w:val="0063556B"/>
    <w:rsid w:val="00635858"/>
    <w:rsid w:val="00635EB5"/>
    <w:rsid w:val="00635F5D"/>
    <w:rsid w:val="00637156"/>
    <w:rsid w:val="00637476"/>
    <w:rsid w:val="00637BE6"/>
    <w:rsid w:val="00637F6D"/>
    <w:rsid w:val="00640630"/>
    <w:rsid w:val="00640EB5"/>
    <w:rsid w:val="00640FEB"/>
    <w:rsid w:val="00641177"/>
    <w:rsid w:val="006415E5"/>
    <w:rsid w:val="00641A5D"/>
    <w:rsid w:val="00641CFE"/>
    <w:rsid w:val="00641D12"/>
    <w:rsid w:val="00641D4B"/>
    <w:rsid w:val="00641DDF"/>
    <w:rsid w:val="00642053"/>
    <w:rsid w:val="0064208D"/>
    <w:rsid w:val="006425FC"/>
    <w:rsid w:val="00642827"/>
    <w:rsid w:val="0064386C"/>
    <w:rsid w:val="006443D4"/>
    <w:rsid w:val="0064501D"/>
    <w:rsid w:val="0064551B"/>
    <w:rsid w:val="006456CA"/>
    <w:rsid w:val="00645A32"/>
    <w:rsid w:val="00645DC9"/>
    <w:rsid w:val="00645ED4"/>
    <w:rsid w:val="00646C8C"/>
    <w:rsid w:val="00646EF2"/>
    <w:rsid w:val="0064704A"/>
    <w:rsid w:val="006471B9"/>
    <w:rsid w:val="0064771A"/>
    <w:rsid w:val="00647784"/>
    <w:rsid w:val="00647AB0"/>
    <w:rsid w:val="00647E7D"/>
    <w:rsid w:val="00647F3C"/>
    <w:rsid w:val="0065014E"/>
    <w:rsid w:val="006503B7"/>
    <w:rsid w:val="0065043A"/>
    <w:rsid w:val="00651430"/>
    <w:rsid w:val="00651A64"/>
    <w:rsid w:val="00651D1E"/>
    <w:rsid w:val="00651F3B"/>
    <w:rsid w:val="006522A9"/>
    <w:rsid w:val="006526A8"/>
    <w:rsid w:val="00652790"/>
    <w:rsid w:val="006528B7"/>
    <w:rsid w:val="00653519"/>
    <w:rsid w:val="006543DE"/>
    <w:rsid w:val="0065467E"/>
    <w:rsid w:val="00654BE0"/>
    <w:rsid w:val="00654D2D"/>
    <w:rsid w:val="00655183"/>
    <w:rsid w:val="00655B41"/>
    <w:rsid w:val="00655FC1"/>
    <w:rsid w:val="006562C0"/>
    <w:rsid w:val="00656672"/>
    <w:rsid w:val="00656890"/>
    <w:rsid w:val="00656BD1"/>
    <w:rsid w:val="00656CA2"/>
    <w:rsid w:val="00656E73"/>
    <w:rsid w:val="006571AC"/>
    <w:rsid w:val="006573CC"/>
    <w:rsid w:val="00660005"/>
    <w:rsid w:val="00660434"/>
    <w:rsid w:val="00660468"/>
    <w:rsid w:val="00660612"/>
    <w:rsid w:val="006607AC"/>
    <w:rsid w:val="0066132A"/>
    <w:rsid w:val="0066148C"/>
    <w:rsid w:val="006614F9"/>
    <w:rsid w:val="00661747"/>
    <w:rsid w:val="006618B6"/>
    <w:rsid w:val="00661D91"/>
    <w:rsid w:val="006627CA"/>
    <w:rsid w:val="00662A85"/>
    <w:rsid w:val="006636FC"/>
    <w:rsid w:val="006642AC"/>
    <w:rsid w:val="006642E5"/>
    <w:rsid w:val="00664497"/>
    <w:rsid w:val="006649CA"/>
    <w:rsid w:val="00664AC9"/>
    <w:rsid w:val="00664B78"/>
    <w:rsid w:val="00664F06"/>
    <w:rsid w:val="00665FCB"/>
    <w:rsid w:val="0066644A"/>
    <w:rsid w:val="006664EC"/>
    <w:rsid w:val="00666504"/>
    <w:rsid w:val="0066653A"/>
    <w:rsid w:val="00666D06"/>
    <w:rsid w:val="00670940"/>
    <w:rsid w:val="00670B14"/>
    <w:rsid w:val="00670D01"/>
    <w:rsid w:val="00670EC2"/>
    <w:rsid w:val="00670F5A"/>
    <w:rsid w:val="0067121C"/>
    <w:rsid w:val="00671693"/>
    <w:rsid w:val="00671C3E"/>
    <w:rsid w:val="00672412"/>
    <w:rsid w:val="0067271E"/>
    <w:rsid w:val="0067344A"/>
    <w:rsid w:val="00673FBB"/>
    <w:rsid w:val="006740AA"/>
    <w:rsid w:val="006741C6"/>
    <w:rsid w:val="006755D8"/>
    <w:rsid w:val="006757B9"/>
    <w:rsid w:val="00675A57"/>
    <w:rsid w:val="00675DB8"/>
    <w:rsid w:val="00675EB3"/>
    <w:rsid w:val="00676297"/>
    <w:rsid w:val="006762C6"/>
    <w:rsid w:val="006768BB"/>
    <w:rsid w:val="00676949"/>
    <w:rsid w:val="00677401"/>
    <w:rsid w:val="006774FB"/>
    <w:rsid w:val="0067760F"/>
    <w:rsid w:val="00677AC7"/>
    <w:rsid w:val="00677F01"/>
    <w:rsid w:val="0068077C"/>
    <w:rsid w:val="006809B8"/>
    <w:rsid w:val="006809FA"/>
    <w:rsid w:val="00680C02"/>
    <w:rsid w:val="00680CBF"/>
    <w:rsid w:val="006812CE"/>
    <w:rsid w:val="0068137C"/>
    <w:rsid w:val="006819F1"/>
    <w:rsid w:val="00681DE1"/>
    <w:rsid w:val="00681FF8"/>
    <w:rsid w:val="006820E5"/>
    <w:rsid w:val="00682326"/>
    <w:rsid w:val="00682915"/>
    <w:rsid w:val="0068329A"/>
    <w:rsid w:val="00683AB9"/>
    <w:rsid w:val="00683CFE"/>
    <w:rsid w:val="00683E39"/>
    <w:rsid w:val="00683FC5"/>
    <w:rsid w:val="00684900"/>
    <w:rsid w:val="00684BDE"/>
    <w:rsid w:val="00684D70"/>
    <w:rsid w:val="0068536F"/>
    <w:rsid w:val="00685421"/>
    <w:rsid w:val="00685576"/>
    <w:rsid w:val="006859D8"/>
    <w:rsid w:val="00685D1C"/>
    <w:rsid w:val="00685D69"/>
    <w:rsid w:val="00686421"/>
    <w:rsid w:val="00686727"/>
    <w:rsid w:val="00686C90"/>
    <w:rsid w:val="00687534"/>
    <w:rsid w:val="006875C2"/>
    <w:rsid w:val="0068786C"/>
    <w:rsid w:val="006900AF"/>
    <w:rsid w:val="00690138"/>
    <w:rsid w:val="0069067C"/>
    <w:rsid w:val="00690B73"/>
    <w:rsid w:val="00691191"/>
    <w:rsid w:val="00691785"/>
    <w:rsid w:val="00692225"/>
    <w:rsid w:val="00692242"/>
    <w:rsid w:val="006925F3"/>
    <w:rsid w:val="00692B84"/>
    <w:rsid w:val="00692B87"/>
    <w:rsid w:val="006937B6"/>
    <w:rsid w:val="00693801"/>
    <w:rsid w:val="006939DC"/>
    <w:rsid w:val="00694420"/>
    <w:rsid w:val="0069447E"/>
    <w:rsid w:val="00694B34"/>
    <w:rsid w:val="00694CE4"/>
    <w:rsid w:val="00694E59"/>
    <w:rsid w:val="00694FC2"/>
    <w:rsid w:val="0069566B"/>
    <w:rsid w:val="006956C4"/>
    <w:rsid w:val="006959E1"/>
    <w:rsid w:val="00695EA1"/>
    <w:rsid w:val="006960C1"/>
    <w:rsid w:val="00696358"/>
    <w:rsid w:val="00696ACC"/>
    <w:rsid w:val="0069718B"/>
    <w:rsid w:val="006973A8"/>
    <w:rsid w:val="006977EE"/>
    <w:rsid w:val="00697E7A"/>
    <w:rsid w:val="00697FA7"/>
    <w:rsid w:val="006A032E"/>
    <w:rsid w:val="006A0BEE"/>
    <w:rsid w:val="006A0DD6"/>
    <w:rsid w:val="006A1057"/>
    <w:rsid w:val="006A118D"/>
    <w:rsid w:val="006A14DB"/>
    <w:rsid w:val="006A16A6"/>
    <w:rsid w:val="006A1DE4"/>
    <w:rsid w:val="006A277B"/>
    <w:rsid w:val="006A29A4"/>
    <w:rsid w:val="006A2C71"/>
    <w:rsid w:val="006A393C"/>
    <w:rsid w:val="006A3B3F"/>
    <w:rsid w:val="006A43B6"/>
    <w:rsid w:val="006A47F4"/>
    <w:rsid w:val="006A4BC3"/>
    <w:rsid w:val="006A4EAC"/>
    <w:rsid w:val="006A5066"/>
    <w:rsid w:val="006A532E"/>
    <w:rsid w:val="006A5683"/>
    <w:rsid w:val="006A582C"/>
    <w:rsid w:val="006A5AE7"/>
    <w:rsid w:val="006A60C3"/>
    <w:rsid w:val="006A62BC"/>
    <w:rsid w:val="006A650C"/>
    <w:rsid w:val="006A6D57"/>
    <w:rsid w:val="006A7495"/>
    <w:rsid w:val="006A7B13"/>
    <w:rsid w:val="006A7F7A"/>
    <w:rsid w:val="006B00CB"/>
    <w:rsid w:val="006B0496"/>
    <w:rsid w:val="006B0C7F"/>
    <w:rsid w:val="006B1049"/>
    <w:rsid w:val="006B13F5"/>
    <w:rsid w:val="006B162A"/>
    <w:rsid w:val="006B1897"/>
    <w:rsid w:val="006B1F2E"/>
    <w:rsid w:val="006B215A"/>
    <w:rsid w:val="006B2520"/>
    <w:rsid w:val="006B2E3E"/>
    <w:rsid w:val="006B3329"/>
    <w:rsid w:val="006B3381"/>
    <w:rsid w:val="006B3FA2"/>
    <w:rsid w:val="006B3FA4"/>
    <w:rsid w:val="006B4659"/>
    <w:rsid w:val="006B4B0B"/>
    <w:rsid w:val="006B500B"/>
    <w:rsid w:val="006B57D6"/>
    <w:rsid w:val="006B603C"/>
    <w:rsid w:val="006B62FE"/>
    <w:rsid w:val="006B670E"/>
    <w:rsid w:val="006B6A0E"/>
    <w:rsid w:val="006B6C9F"/>
    <w:rsid w:val="006B7295"/>
    <w:rsid w:val="006B7850"/>
    <w:rsid w:val="006B7887"/>
    <w:rsid w:val="006B7D46"/>
    <w:rsid w:val="006C04BA"/>
    <w:rsid w:val="006C0B35"/>
    <w:rsid w:val="006C0CEE"/>
    <w:rsid w:val="006C0F0A"/>
    <w:rsid w:val="006C1470"/>
    <w:rsid w:val="006C285F"/>
    <w:rsid w:val="006C3DB1"/>
    <w:rsid w:val="006C43FA"/>
    <w:rsid w:val="006C4DCB"/>
    <w:rsid w:val="006C4E2C"/>
    <w:rsid w:val="006C51EE"/>
    <w:rsid w:val="006C5595"/>
    <w:rsid w:val="006C56BA"/>
    <w:rsid w:val="006C5800"/>
    <w:rsid w:val="006C616B"/>
    <w:rsid w:val="006C65A0"/>
    <w:rsid w:val="006C665C"/>
    <w:rsid w:val="006C6D3E"/>
    <w:rsid w:val="006C6D75"/>
    <w:rsid w:val="006C6DA0"/>
    <w:rsid w:val="006C771A"/>
    <w:rsid w:val="006C7BCC"/>
    <w:rsid w:val="006D012E"/>
    <w:rsid w:val="006D04B4"/>
    <w:rsid w:val="006D0990"/>
    <w:rsid w:val="006D0B27"/>
    <w:rsid w:val="006D0ED6"/>
    <w:rsid w:val="006D0F02"/>
    <w:rsid w:val="006D1267"/>
    <w:rsid w:val="006D157F"/>
    <w:rsid w:val="006D1E7A"/>
    <w:rsid w:val="006D1E8B"/>
    <w:rsid w:val="006D1EA0"/>
    <w:rsid w:val="006D26DF"/>
    <w:rsid w:val="006D2725"/>
    <w:rsid w:val="006D2735"/>
    <w:rsid w:val="006D2D3D"/>
    <w:rsid w:val="006D2F82"/>
    <w:rsid w:val="006D303C"/>
    <w:rsid w:val="006D38D3"/>
    <w:rsid w:val="006D3AE5"/>
    <w:rsid w:val="006D3F82"/>
    <w:rsid w:val="006D4482"/>
    <w:rsid w:val="006D4856"/>
    <w:rsid w:val="006D4AC7"/>
    <w:rsid w:val="006D64FF"/>
    <w:rsid w:val="006D67C6"/>
    <w:rsid w:val="006D6C6B"/>
    <w:rsid w:val="006D6D15"/>
    <w:rsid w:val="006D6E9A"/>
    <w:rsid w:val="006D734F"/>
    <w:rsid w:val="006D778F"/>
    <w:rsid w:val="006D78E1"/>
    <w:rsid w:val="006D7FBC"/>
    <w:rsid w:val="006E00AB"/>
    <w:rsid w:val="006E0ABF"/>
    <w:rsid w:val="006E178C"/>
    <w:rsid w:val="006E1CE8"/>
    <w:rsid w:val="006E1D50"/>
    <w:rsid w:val="006E1EC5"/>
    <w:rsid w:val="006E217E"/>
    <w:rsid w:val="006E2C39"/>
    <w:rsid w:val="006E2EC9"/>
    <w:rsid w:val="006E36D6"/>
    <w:rsid w:val="006E422F"/>
    <w:rsid w:val="006E496B"/>
    <w:rsid w:val="006E4B55"/>
    <w:rsid w:val="006E4C69"/>
    <w:rsid w:val="006E560B"/>
    <w:rsid w:val="006E5CE0"/>
    <w:rsid w:val="006E659D"/>
    <w:rsid w:val="006E6F46"/>
    <w:rsid w:val="006E7975"/>
    <w:rsid w:val="006E7B72"/>
    <w:rsid w:val="006E7F35"/>
    <w:rsid w:val="006F055E"/>
    <w:rsid w:val="006F0707"/>
    <w:rsid w:val="006F0950"/>
    <w:rsid w:val="006F0AFE"/>
    <w:rsid w:val="006F0C0B"/>
    <w:rsid w:val="006F1F92"/>
    <w:rsid w:val="006F205A"/>
    <w:rsid w:val="006F2184"/>
    <w:rsid w:val="006F2455"/>
    <w:rsid w:val="006F24BE"/>
    <w:rsid w:val="006F2503"/>
    <w:rsid w:val="006F2697"/>
    <w:rsid w:val="006F2ADE"/>
    <w:rsid w:val="006F3142"/>
    <w:rsid w:val="006F3316"/>
    <w:rsid w:val="006F3CC3"/>
    <w:rsid w:val="006F3E61"/>
    <w:rsid w:val="006F411C"/>
    <w:rsid w:val="006F4BB0"/>
    <w:rsid w:val="006F521C"/>
    <w:rsid w:val="006F560E"/>
    <w:rsid w:val="006F58C1"/>
    <w:rsid w:val="006F5E14"/>
    <w:rsid w:val="006F66D0"/>
    <w:rsid w:val="006F672F"/>
    <w:rsid w:val="006F6A8C"/>
    <w:rsid w:val="006F6DCA"/>
    <w:rsid w:val="006F6E20"/>
    <w:rsid w:val="006F6E6B"/>
    <w:rsid w:val="006F718C"/>
    <w:rsid w:val="006F756A"/>
    <w:rsid w:val="006F7595"/>
    <w:rsid w:val="006F7BEC"/>
    <w:rsid w:val="006F7C1B"/>
    <w:rsid w:val="006F7DCE"/>
    <w:rsid w:val="006F7E5E"/>
    <w:rsid w:val="00700299"/>
    <w:rsid w:val="00700859"/>
    <w:rsid w:val="00700C53"/>
    <w:rsid w:val="00700EB1"/>
    <w:rsid w:val="0070111E"/>
    <w:rsid w:val="00701627"/>
    <w:rsid w:val="00701BB6"/>
    <w:rsid w:val="00701DAF"/>
    <w:rsid w:val="00701F6E"/>
    <w:rsid w:val="00702174"/>
    <w:rsid w:val="007024A0"/>
    <w:rsid w:val="00702547"/>
    <w:rsid w:val="0070266C"/>
    <w:rsid w:val="007027E2"/>
    <w:rsid w:val="00702970"/>
    <w:rsid w:val="007029BF"/>
    <w:rsid w:val="00702ACE"/>
    <w:rsid w:val="00702F11"/>
    <w:rsid w:val="00703611"/>
    <w:rsid w:val="00703AA6"/>
    <w:rsid w:val="00703AB4"/>
    <w:rsid w:val="00703B27"/>
    <w:rsid w:val="007042A3"/>
    <w:rsid w:val="00704F14"/>
    <w:rsid w:val="0070674C"/>
    <w:rsid w:val="00710F1D"/>
    <w:rsid w:val="00710FC2"/>
    <w:rsid w:val="007112EA"/>
    <w:rsid w:val="00711821"/>
    <w:rsid w:val="00711C96"/>
    <w:rsid w:val="00712343"/>
    <w:rsid w:val="00712444"/>
    <w:rsid w:val="00712960"/>
    <w:rsid w:val="00712C0D"/>
    <w:rsid w:val="00712F5E"/>
    <w:rsid w:val="0071328E"/>
    <w:rsid w:val="00713947"/>
    <w:rsid w:val="00713FB9"/>
    <w:rsid w:val="00714A4C"/>
    <w:rsid w:val="00714D19"/>
    <w:rsid w:val="00714E6A"/>
    <w:rsid w:val="00714E7C"/>
    <w:rsid w:val="00715329"/>
    <w:rsid w:val="007159E1"/>
    <w:rsid w:val="00716CE1"/>
    <w:rsid w:val="007177D3"/>
    <w:rsid w:val="00717FCB"/>
    <w:rsid w:val="0072038B"/>
    <w:rsid w:val="00720E63"/>
    <w:rsid w:val="00721549"/>
    <w:rsid w:val="00721A88"/>
    <w:rsid w:val="00721D0D"/>
    <w:rsid w:val="00721DB4"/>
    <w:rsid w:val="007228F0"/>
    <w:rsid w:val="00722BE9"/>
    <w:rsid w:val="0072335E"/>
    <w:rsid w:val="00724095"/>
    <w:rsid w:val="007242FB"/>
    <w:rsid w:val="00724638"/>
    <w:rsid w:val="007247BD"/>
    <w:rsid w:val="00724E5C"/>
    <w:rsid w:val="007252FF"/>
    <w:rsid w:val="007253AD"/>
    <w:rsid w:val="0072574A"/>
    <w:rsid w:val="00725C21"/>
    <w:rsid w:val="007264B4"/>
    <w:rsid w:val="00726552"/>
    <w:rsid w:val="007268CA"/>
    <w:rsid w:val="007268E7"/>
    <w:rsid w:val="00726AEB"/>
    <w:rsid w:val="00726D06"/>
    <w:rsid w:val="00726DB1"/>
    <w:rsid w:val="007275A8"/>
    <w:rsid w:val="007276CC"/>
    <w:rsid w:val="007306EC"/>
    <w:rsid w:val="0073076B"/>
    <w:rsid w:val="007307F0"/>
    <w:rsid w:val="00730931"/>
    <w:rsid w:val="007309FB"/>
    <w:rsid w:val="00730B48"/>
    <w:rsid w:val="00730C54"/>
    <w:rsid w:val="00730E2D"/>
    <w:rsid w:val="00731198"/>
    <w:rsid w:val="007315CB"/>
    <w:rsid w:val="007315FE"/>
    <w:rsid w:val="00731B00"/>
    <w:rsid w:val="00731FF5"/>
    <w:rsid w:val="0073214E"/>
    <w:rsid w:val="0073227E"/>
    <w:rsid w:val="007322FF"/>
    <w:rsid w:val="0073232D"/>
    <w:rsid w:val="00732451"/>
    <w:rsid w:val="007328B3"/>
    <w:rsid w:val="00732F1B"/>
    <w:rsid w:val="00733248"/>
    <w:rsid w:val="007333D0"/>
    <w:rsid w:val="00733627"/>
    <w:rsid w:val="00733892"/>
    <w:rsid w:val="00733A18"/>
    <w:rsid w:val="00733B04"/>
    <w:rsid w:val="00733F57"/>
    <w:rsid w:val="00733FF0"/>
    <w:rsid w:val="0073434A"/>
    <w:rsid w:val="007359B5"/>
    <w:rsid w:val="00736F48"/>
    <w:rsid w:val="00737392"/>
    <w:rsid w:val="007374AB"/>
    <w:rsid w:val="00737709"/>
    <w:rsid w:val="007377EB"/>
    <w:rsid w:val="007379DD"/>
    <w:rsid w:val="00737DEF"/>
    <w:rsid w:val="00737EE7"/>
    <w:rsid w:val="00737F47"/>
    <w:rsid w:val="00740272"/>
    <w:rsid w:val="00740441"/>
    <w:rsid w:val="007404C4"/>
    <w:rsid w:val="00740811"/>
    <w:rsid w:val="00740848"/>
    <w:rsid w:val="00740CCA"/>
    <w:rsid w:val="00741069"/>
    <w:rsid w:val="0074181A"/>
    <w:rsid w:val="00741980"/>
    <w:rsid w:val="00741DF0"/>
    <w:rsid w:val="00742512"/>
    <w:rsid w:val="007425D2"/>
    <w:rsid w:val="00742DBB"/>
    <w:rsid w:val="00742FB9"/>
    <w:rsid w:val="007435EB"/>
    <w:rsid w:val="00744245"/>
    <w:rsid w:val="00744407"/>
    <w:rsid w:val="0074525D"/>
    <w:rsid w:val="0074570A"/>
    <w:rsid w:val="00746080"/>
    <w:rsid w:val="00746250"/>
    <w:rsid w:val="007463E6"/>
    <w:rsid w:val="007477DE"/>
    <w:rsid w:val="0074786F"/>
    <w:rsid w:val="0074799F"/>
    <w:rsid w:val="00750037"/>
    <w:rsid w:val="00750292"/>
    <w:rsid w:val="00750A1F"/>
    <w:rsid w:val="00750D9D"/>
    <w:rsid w:val="00751D9D"/>
    <w:rsid w:val="00751E4D"/>
    <w:rsid w:val="00751FD1"/>
    <w:rsid w:val="00751FE4"/>
    <w:rsid w:val="00752954"/>
    <w:rsid w:val="007531EB"/>
    <w:rsid w:val="00753A8A"/>
    <w:rsid w:val="00753E6D"/>
    <w:rsid w:val="0075423A"/>
    <w:rsid w:val="00754564"/>
    <w:rsid w:val="00754586"/>
    <w:rsid w:val="007545BC"/>
    <w:rsid w:val="00754B27"/>
    <w:rsid w:val="00754B47"/>
    <w:rsid w:val="007555F1"/>
    <w:rsid w:val="00755773"/>
    <w:rsid w:val="007559CB"/>
    <w:rsid w:val="007561A2"/>
    <w:rsid w:val="00756999"/>
    <w:rsid w:val="007570D1"/>
    <w:rsid w:val="00760574"/>
    <w:rsid w:val="00760928"/>
    <w:rsid w:val="00760B84"/>
    <w:rsid w:val="00760C3D"/>
    <w:rsid w:val="00760F99"/>
    <w:rsid w:val="00761464"/>
    <w:rsid w:val="0076191D"/>
    <w:rsid w:val="00761E9D"/>
    <w:rsid w:val="00762630"/>
    <w:rsid w:val="00762887"/>
    <w:rsid w:val="00763707"/>
    <w:rsid w:val="00763A15"/>
    <w:rsid w:val="00763EBA"/>
    <w:rsid w:val="00764141"/>
    <w:rsid w:val="00764D08"/>
    <w:rsid w:val="007654FB"/>
    <w:rsid w:val="0076569E"/>
    <w:rsid w:val="00765EB3"/>
    <w:rsid w:val="00765FA1"/>
    <w:rsid w:val="007660C7"/>
    <w:rsid w:val="0076615E"/>
    <w:rsid w:val="00766334"/>
    <w:rsid w:val="00766372"/>
    <w:rsid w:val="00766D15"/>
    <w:rsid w:val="00766D19"/>
    <w:rsid w:val="00767544"/>
    <w:rsid w:val="00767664"/>
    <w:rsid w:val="007676D6"/>
    <w:rsid w:val="007677A1"/>
    <w:rsid w:val="00767A72"/>
    <w:rsid w:val="00767E23"/>
    <w:rsid w:val="00767FC7"/>
    <w:rsid w:val="0077040E"/>
    <w:rsid w:val="007706B7"/>
    <w:rsid w:val="00770A13"/>
    <w:rsid w:val="00770CBC"/>
    <w:rsid w:val="00771C1F"/>
    <w:rsid w:val="00771D8C"/>
    <w:rsid w:val="00772D93"/>
    <w:rsid w:val="00773511"/>
    <w:rsid w:val="007735B0"/>
    <w:rsid w:val="007737F6"/>
    <w:rsid w:val="00773EAE"/>
    <w:rsid w:val="00774522"/>
    <w:rsid w:val="00774A96"/>
    <w:rsid w:val="0077504B"/>
    <w:rsid w:val="00775E2C"/>
    <w:rsid w:val="00775EA0"/>
    <w:rsid w:val="00776584"/>
    <w:rsid w:val="00776B04"/>
    <w:rsid w:val="00776BD0"/>
    <w:rsid w:val="00776F10"/>
    <w:rsid w:val="00777922"/>
    <w:rsid w:val="00777A5E"/>
    <w:rsid w:val="00777C34"/>
    <w:rsid w:val="007804E8"/>
    <w:rsid w:val="0078056B"/>
    <w:rsid w:val="007805DA"/>
    <w:rsid w:val="007809DD"/>
    <w:rsid w:val="00780A6A"/>
    <w:rsid w:val="00780CA8"/>
    <w:rsid w:val="00781B72"/>
    <w:rsid w:val="00781F13"/>
    <w:rsid w:val="007821C1"/>
    <w:rsid w:val="007825D3"/>
    <w:rsid w:val="00782705"/>
    <w:rsid w:val="007827EE"/>
    <w:rsid w:val="007829AA"/>
    <w:rsid w:val="007829D9"/>
    <w:rsid w:val="00782A64"/>
    <w:rsid w:val="00782E3F"/>
    <w:rsid w:val="00782F37"/>
    <w:rsid w:val="007832D0"/>
    <w:rsid w:val="00783358"/>
    <w:rsid w:val="007836DE"/>
    <w:rsid w:val="0078375A"/>
    <w:rsid w:val="00784685"/>
    <w:rsid w:val="00785035"/>
    <w:rsid w:val="0078523A"/>
    <w:rsid w:val="00785FE2"/>
    <w:rsid w:val="007866C9"/>
    <w:rsid w:val="00786F42"/>
    <w:rsid w:val="00787A79"/>
    <w:rsid w:val="00787E03"/>
    <w:rsid w:val="00790114"/>
    <w:rsid w:val="00790248"/>
    <w:rsid w:val="00790340"/>
    <w:rsid w:val="007903F6"/>
    <w:rsid w:val="007907A7"/>
    <w:rsid w:val="00790FF9"/>
    <w:rsid w:val="00791824"/>
    <w:rsid w:val="007918C2"/>
    <w:rsid w:val="00792140"/>
    <w:rsid w:val="00792694"/>
    <w:rsid w:val="007927A6"/>
    <w:rsid w:val="00792962"/>
    <w:rsid w:val="00792CC1"/>
    <w:rsid w:val="00792E03"/>
    <w:rsid w:val="007947D5"/>
    <w:rsid w:val="0079606E"/>
    <w:rsid w:val="00797854"/>
    <w:rsid w:val="00797965"/>
    <w:rsid w:val="00797FF1"/>
    <w:rsid w:val="007A0327"/>
    <w:rsid w:val="007A0407"/>
    <w:rsid w:val="007A0470"/>
    <w:rsid w:val="007A0621"/>
    <w:rsid w:val="007A1098"/>
    <w:rsid w:val="007A148B"/>
    <w:rsid w:val="007A1CC4"/>
    <w:rsid w:val="007A2383"/>
    <w:rsid w:val="007A25F7"/>
    <w:rsid w:val="007A2C25"/>
    <w:rsid w:val="007A2F53"/>
    <w:rsid w:val="007A388F"/>
    <w:rsid w:val="007A42C7"/>
    <w:rsid w:val="007A4670"/>
    <w:rsid w:val="007A4C35"/>
    <w:rsid w:val="007A4D13"/>
    <w:rsid w:val="007A4DCD"/>
    <w:rsid w:val="007A5267"/>
    <w:rsid w:val="007A569E"/>
    <w:rsid w:val="007A5D89"/>
    <w:rsid w:val="007A66EF"/>
    <w:rsid w:val="007A7266"/>
    <w:rsid w:val="007A7C19"/>
    <w:rsid w:val="007A7CF6"/>
    <w:rsid w:val="007B0B71"/>
    <w:rsid w:val="007B1502"/>
    <w:rsid w:val="007B1692"/>
    <w:rsid w:val="007B17BB"/>
    <w:rsid w:val="007B1B07"/>
    <w:rsid w:val="007B1DE3"/>
    <w:rsid w:val="007B2D0A"/>
    <w:rsid w:val="007B494A"/>
    <w:rsid w:val="007B4FE0"/>
    <w:rsid w:val="007B5886"/>
    <w:rsid w:val="007B6851"/>
    <w:rsid w:val="007B6BD5"/>
    <w:rsid w:val="007B716B"/>
    <w:rsid w:val="007B71C2"/>
    <w:rsid w:val="007C00F0"/>
    <w:rsid w:val="007C0AA8"/>
    <w:rsid w:val="007C0CA8"/>
    <w:rsid w:val="007C17F0"/>
    <w:rsid w:val="007C2807"/>
    <w:rsid w:val="007C2886"/>
    <w:rsid w:val="007C2FE1"/>
    <w:rsid w:val="007C327D"/>
    <w:rsid w:val="007C4569"/>
    <w:rsid w:val="007C4D63"/>
    <w:rsid w:val="007C4E68"/>
    <w:rsid w:val="007C5013"/>
    <w:rsid w:val="007C516E"/>
    <w:rsid w:val="007C55E3"/>
    <w:rsid w:val="007C5E92"/>
    <w:rsid w:val="007C60EE"/>
    <w:rsid w:val="007D063F"/>
    <w:rsid w:val="007D08F0"/>
    <w:rsid w:val="007D159D"/>
    <w:rsid w:val="007D1BF1"/>
    <w:rsid w:val="007D1CE8"/>
    <w:rsid w:val="007D1DD8"/>
    <w:rsid w:val="007D22CE"/>
    <w:rsid w:val="007D2676"/>
    <w:rsid w:val="007D26DC"/>
    <w:rsid w:val="007D28CD"/>
    <w:rsid w:val="007D36BC"/>
    <w:rsid w:val="007D3BBE"/>
    <w:rsid w:val="007D420C"/>
    <w:rsid w:val="007D425C"/>
    <w:rsid w:val="007D49F4"/>
    <w:rsid w:val="007D4D46"/>
    <w:rsid w:val="007D4E2F"/>
    <w:rsid w:val="007D4EB7"/>
    <w:rsid w:val="007D5003"/>
    <w:rsid w:val="007D58F7"/>
    <w:rsid w:val="007D62D7"/>
    <w:rsid w:val="007D6649"/>
    <w:rsid w:val="007D67DD"/>
    <w:rsid w:val="007D6A4C"/>
    <w:rsid w:val="007D6B7F"/>
    <w:rsid w:val="007D73BC"/>
    <w:rsid w:val="007D759A"/>
    <w:rsid w:val="007D7EC1"/>
    <w:rsid w:val="007D7F1E"/>
    <w:rsid w:val="007E08F8"/>
    <w:rsid w:val="007E0F2B"/>
    <w:rsid w:val="007E1B25"/>
    <w:rsid w:val="007E1EFD"/>
    <w:rsid w:val="007E2B9B"/>
    <w:rsid w:val="007E2D8B"/>
    <w:rsid w:val="007E2E68"/>
    <w:rsid w:val="007E357F"/>
    <w:rsid w:val="007E3B29"/>
    <w:rsid w:val="007E3B7B"/>
    <w:rsid w:val="007E401C"/>
    <w:rsid w:val="007E42B6"/>
    <w:rsid w:val="007E4D93"/>
    <w:rsid w:val="007E4E65"/>
    <w:rsid w:val="007E55D3"/>
    <w:rsid w:val="007E5AFE"/>
    <w:rsid w:val="007E5DCA"/>
    <w:rsid w:val="007E5F94"/>
    <w:rsid w:val="007F0353"/>
    <w:rsid w:val="007F0840"/>
    <w:rsid w:val="007F088D"/>
    <w:rsid w:val="007F1216"/>
    <w:rsid w:val="007F1828"/>
    <w:rsid w:val="007F1CB7"/>
    <w:rsid w:val="007F20A5"/>
    <w:rsid w:val="007F23F6"/>
    <w:rsid w:val="007F3807"/>
    <w:rsid w:val="007F3F35"/>
    <w:rsid w:val="007F3F8A"/>
    <w:rsid w:val="007F47CC"/>
    <w:rsid w:val="007F4C66"/>
    <w:rsid w:val="007F5405"/>
    <w:rsid w:val="007F5A6C"/>
    <w:rsid w:val="007F5E6A"/>
    <w:rsid w:val="007F6C9E"/>
    <w:rsid w:val="007F6EB2"/>
    <w:rsid w:val="007F7260"/>
    <w:rsid w:val="007F766E"/>
    <w:rsid w:val="007F766F"/>
    <w:rsid w:val="007F7C02"/>
    <w:rsid w:val="008019B6"/>
    <w:rsid w:val="00801BE0"/>
    <w:rsid w:val="008020A1"/>
    <w:rsid w:val="0080274D"/>
    <w:rsid w:val="008028C2"/>
    <w:rsid w:val="008029CD"/>
    <w:rsid w:val="00802B25"/>
    <w:rsid w:val="00802DC2"/>
    <w:rsid w:val="00803B3B"/>
    <w:rsid w:val="00803C01"/>
    <w:rsid w:val="00803C2E"/>
    <w:rsid w:val="00803F77"/>
    <w:rsid w:val="008043D8"/>
    <w:rsid w:val="00804EFA"/>
    <w:rsid w:val="00804FCE"/>
    <w:rsid w:val="0080509B"/>
    <w:rsid w:val="008052E3"/>
    <w:rsid w:val="0080557D"/>
    <w:rsid w:val="00805A0F"/>
    <w:rsid w:val="00806319"/>
    <w:rsid w:val="00806E13"/>
    <w:rsid w:val="008073EB"/>
    <w:rsid w:val="00807563"/>
    <w:rsid w:val="00807D89"/>
    <w:rsid w:val="0081013A"/>
    <w:rsid w:val="00810D54"/>
    <w:rsid w:val="00810F27"/>
    <w:rsid w:val="008111B3"/>
    <w:rsid w:val="00811CFB"/>
    <w:rsid w:val="008128D4"/>
    <w:rsid w:val="008134D1"/>
    <w:rsid w:val="00813909"/>
    <w:rsid w:val="00813B98"/>
    <w:rsid w:val="00814062"/>
    <w:rsid w:val="00815852"/>
    <w:rsid w:val="00815AAC"/>
    <w:rsid w:val="00815DFF"/>
    <w:rsid w:val="00815E50"/>
    <w:rsid w:val="00815F92"/>
    <w:rsid w:val="00815FD6"/>
    <w:rsid w:val="008162A9"/>
    <w:rsid w:val="008164A4"/>
    <w:rsid w:val="00816E56"/>
    <w:rsid w:val="008175D1"/>
    <w:rsid w:val="008200FA"/>
    <w:rsid w:val="00820269"/>
    <w:rsid w:val="008205D6"/>
    <w:rsid w:val="0082086C"/>
    <w:rsid w:val="008208E5"/>
    <w:rsid w:val="008208F1"/>
    <w:rsid w:val="00821026"/>
    <w:rsid w:val="00821153"/>
    <w:rsid w:val="00821527"/>
    <w:rsid w:val="0082206A"/>
    <w:rsid w:val="0082220C"/>
    <w:rsid w:val="0082271B"/>
    <w:rsid w:val="008229BE"/>
    <w:rsid w:val="00822C0B"/>
    <w:rsid w:val="00823242"/>
    <w:rsid w:val="008233E4"/>
    <w:rsid w:val="00823437"/>
    <w:rsid w:val="00823948"/>
    <w:rsid w:val="008247E1"/>
    <w:rsid w:val="00824956"/>
    <w:rsid w:val="00825167"/>
    <w:rsid w:val="00825226"/>
    <w:rsid w:val="00825B09"/>
    <w:rsid w:val="00825D14"/>
    <w:rsid w:val="00825F19"/>
    <w:rsid w:val="0082609B"/>
    <w:rsid w:val="00826783"/>
    <w:rsid w:val="00826E80"/>
    <w:rsid w:val="0082762F"/>
    <w:rsid w:val="00827A99"/>
    <w:rsid w:val="00830250"/>
    <w:rsid w:val="0083029B"/>
    <w:rsid w:val="008303DD"/>
    <w:rsid w:val="00830A08"/>
    <w:rsid w:val="008312C0"/>
    <w:rsid w:val="008315FD"/>
    <w:rsid w:val="00831BFB"/>
    <w:rsid w:val="00831DA6"/>
    <w:rsid w:val="00831FBE"/>
    <w:rsid w:val="008320FE"/>
    <w:rsid w:val="0083251F"/>
    <w:rsid w:val="0083281C"/>
    <w:rsid w:val="008329A7"/>
    <w:rsid w:val="008329BD"/>
    <w:rsid w:val="00832DE2"/>
    <w:rsid w:val="00833390"/>
    <w:rsid w:val="00833406"/>
    <w:rsid w:val="008339BB"/>
    <w:rsid w:val="00834796"/>
    <w:rsid w:val="00834882"/>
    <w:rsid w:val="00834EAE"/>
    <w:rsid w:val="00835210"/>
    <w:rsid w:val="008353DF"/>
    <w:rsid w:val="0083609E"/>
    <w:rsid w:val="0083643E"/>
    <w:rsid w:val="008367C7"/>
    <w:rsid w:val="00836924"/>
    <w:rsid w:val="00836C60"/>
    <w:rsid w:val="00836CFC"/>
    <w:rsid w:val="00837485"/>
    <w:rsid w:val="00840224"/>
    <w:rsid w:val="00840608"/>
    <w:rsid w:val="00841261"/>
    <w:rsid w:val="00841274"/>
    <w:rsid w:val="00841283"/>
    <w:rsid w:val="00841ECE"/>
    <w:rsid w:val="00842647"/>
    <w:rsid w:val="0084276B"/>
    <w:rsid w:val="00842773"/>
    <w:rsid w:val="0084279F"/>
    <w:rsid w:val="008429DA"/>
    <w:rsid w:val="00842B45"/>
    <w:rsid w:val="008430E2"/>
    <w:rsid w:val="00843DEF"/>
    <w:rsid w:val="008441E5"/>
    <w:rsid w:val="00844243"/>
    <w:rsid w:val="00844462"/>
    <w:rsid w:val="0084451C"/>
    <w:rsid w:val="00844673"/>
    <w:rsid w:val="00844813"/>
    <w:rsid w:val="008448EA"/>
    <w:rsid w:val="008451F6"/>
    <w:rsid w:val="00845C77"/>
    <w:rsid w:val="0084655A"/>
    <w:rsid w:val="008466A3"/>
    <w:rsid w:val="00846B9A"/>
    <w:rsid w:val="00846CC7"/>
    <w:rsid w:val="008479A8"/>
    <w:rsid w:val="0085041F"/>
    <w:rsid w:val="00850D66"/>
    <w:rsid w:val="0085130D"/>
    <w:rsid w:val="0085140F"/>
    <w:rsid w:val="0085160B"/>
    <w:rsid w:val="00851BFD"/>
    <w:rsid w:val="00851C4D"/>
    <w:rsid w:val="008520BA"/>
    <w:rsid w:val="00852154"/>
    <w:rsid w:val="00852C0A"/>
    <w:rsid w:val="00852CBE"/>
    <w:rsid w:val="00852F97"/>
    <w:rsid w:val="00852FDF"/>
    <w:rsid w:val="008530EC"/>
    <w:rsid w:val="00853235"/>
    <w:rsid w:val="00853CFE"/>
    <w:rsid w:val="00853F9A"/>
    <w:rsid w:val="00854432"/>
    <w:rsid w:val="008548A1"/>
    <w:rsid w:val="00854A40"/>
    <w:rsid w:val="00854CC7"/>
    <w:rsid w:val="008557DA"/>
    <w:rsid w:val="008563C2"/>
    <w:rsid w:val="008569A8"/>
    <w:rsid w:val="008569E4"/>
    <w:rsid w:val="00856BAA"/>
    <w:rsid w:val="008570C1"/>
    <w:rsid w:val="0085727A"/>
    <w:rsid w:val="00857289"/>
    <w:rsid w:val="008572EC"/>
    <w:rsid w:val="00857452"/>
    <w:rsid w:val="00857ADC"/>
    <w:rsid w:val="00857C6A"/>
    <w:rsid w:val="0086018E"/>
    <w:rsid w:val="00860826"/>
    <w:rsid w:val="00860833"/>
    <w:rsid w:val="008610C3"/>
    <w:rsid w:val="00861287"/>
    <w:rsid w:val="008612AA"/>
    <w:rsid w:val="00861400"/>
    <w:rsid w:val="00862347"/>
    <w:rsid w:val="008624D6"/>
    <w:rsid w:val="008627A3"/>
    <w:rsid w:val="008636F4"/>
    <w:rsid w:val="0086409C"/>
    <w:rsid w:val="00864D3E"/>
    <w:rsid w:val="00864F67"/>
    <w:rsid w:val="00865234"/>
    <w:rsid w:val="0086547D"/>
    <w:rsid w:val="0086577C"/>
    <w:rsid w:val="00866567"/>
    <w:rsid w:val="00866949"/>
    <w:rsid w:val="00866AD8"/>
    <w:rsid w:val="00867238"/>
    <w:rsid w:val="00870C0E"/>
    <w:rsid w:val="00870C4E"/>
    <w:rsid w:val="008711AD"/>
    <w:rsid w:val="008711F7"/>
    <w:rsid w:val="00871470"/>
    <w:rsid w:val="00871BD0"/>
    <w:rsid w:val="00872519"/>
    <w:rsid w:val="00873482"/>
    <w:rsid w:val="00873531"/>
    <w:rsid w:val="00874227"/>
    <w:rsid w:val="00874648"/>
    <w:rsid w:val="00874885"/>
    <w:rsid w:val="008749F8"/>
    <w:rsid w:val="008751C4"/>
    <w:rsid w:val="0087559B"/>
    <w:rsid w:val="00876317"/>
    <w:rsid w:val="008765A7"/>
    <w:rsid w:val="00876B3A"/>
    <w:rsid w:val="00876BC2"/>
    <w:rsid w:val="00876CAA"/>
    <w:rsid w:val="008777B6"/>
    <w:rsid w:val="0087781D"/>
    <w:rsid w:val="00877E99"/>
    <w:rsid w:val="008800AB"/>
    <w:rsid w:val="008806E0"/>
    <w:rsid w:val="008808A4"/>
    <w:rsid w:val="008815A6"/>
    <w:rsid w:val="00882929"/>
    <w:rsid w:val="008830A2"/>
    <w:rsid w:val="00883B7D"/>
    <w:rsid w:val="00883E10"/>
    <w:rsid w:val="00883E53"/>
    <w:rsid w:val="0088401E"/>
    <w:rsid w:val="008848AF"/>
    <w:rsid w:val="0088491E"/>
    <w:rsid w:val="008851FF"/>
    <w:rsid w:val="008852BE"/>
    <w:rsid w:val="008855D9"/>
    <w:rsid w:val="008857EC"/>
    <w:rsid w:val="00885C1D"/>
    <w:rsid w:val="00885FD3"/>
    <w:rsid w:val="0088607F"/>
    <w:rsid w:val="0088610B"/>
    <w:rsid w:val="0088640C"/>
    <w:rsid w:val="00887570"/>
    <w:rsid w:val="00887D09"/>
    <w:rsid w:val="00887E99"/>
    <w:rsid w:val="0089016C"/>
    <w:rsid w:val="0089075A"/>
    <w:rsid w:val="00890C4C"/>
    <w:rsid w:val="00890C75"/>
    <w:rsid w:val="00891804"/>
    <w:rsid w:val="00891C8A"/>
    <w:rsid w:val="008921EA"/>
    <w:rsid w:val="00892362"/>
    <w:rsid w:val="0089259C"/>
    <w:rsid w:val="00892649"/>
    <w:rsid w:val="00892657"/>
    <w:rsid w:val="00892C89"/>
    <w:rsid w:val="00893378"/>
    <w:rsid w:val="00893F75"/>
    <w:rsid w:val="00893F7A"/>
    <w:rsid w:val="008942E3"/>
    <w:rsid w:val="00894EB2"/>
    <w:rsid w:val="008951EC"/>
    <w:rsid w:val="008953B2"/>
    <w:rsid w:val="008953EB"/>
    <w:rsid w:val="00895461"/>
    <w:rsid w:val="00895724"/>
    <w:rsid w:val="00895B3D"/>
    <w:rsid w:val="0089609F"/>
    <w:rsid w:val="0089623F"/>
    <w:rsid w:val="00897157"/>
    <w:rsid w:val="008976D2"/>
    <w:rsid w:val="00897AEB"/>
    <w:rsid w:val="008A0163"/>
    <w:rsid w:val="008A03C2"/>
    <w:rsid w:val="008A0774"/>
    <w:rsid w:val="008A10A2"/>
    <w:rsid w:val="008A1480"/>
    <w:rsid w:val="008A1C50"/>
    <w:rsid w:val="008A1E7B"/>
    <w:rsid w:val="008A1EAD"/>
    <w:rsid w:val="008A253D"/>
    <w:rsid w:val="008A273E"/>
    <w:rsid w:val="008A274B"/>
    <w:rsid w:val="008A280D"/>
    <w:rsid w:val="008A3B70"/>
    <w:rsid w:val="008A3CD4"/>
    <w:rsid w:val="008A424D"/>
    <w:rsid w:val="008A4730"/>
    <w:rsid w:val="008A49B0"/>
    <w:rsid w:val="008A4B4C"/>
    <w:rsid w:val="008A5833"/>
    <w:rsid w:val="008A62AD"/>
    <w:rsid w:val="008A633D"/>
    <w:rsid w:val="008A6370"/>
    <w:rsid w:val="008A6F30"/>
    <w:rsid w:val="008A6F5A"/>
    <w:rsid w:val="008B07A4"/>
    <w:rsid w:val="008B0A18"/>
    <w:rsid w:val="008B0F60"/>
    <w:rsid w:val="008B1372"/>
    <w:rsid w:val="008B1577"/>
    <w:rsid w:val="008B1772"/>
    <w:rsid w:val="008B212D"/>
    <w:rsid w:val="008B21E0"/>
    <w:rsid w:val="008B2783"/>
    <w:rsid w:val="008B289F"/>
    <w:rsid w:val="008B2CBC"/>
    <w:rsid w:val="008B30C8"/>
    <w:rsid w:val="008B3F52"/>
    <w:rsid w:val="008B4486"/>
    <w:rsid w:val="008B4F82"/>
    <w:rsid w:val="008B54A8"/>
    <w:rsid w:val="008B573D"/>
    <w:rsid w:val="008B57F8"/>
    <w:rsid w:val="008B5B23"/>
    <w:rsid w:val="008B6481"/>
    <w:rsid w:val="008B6883"/>
    <w:rsid w:val="008B72E0"/>
    <w:rsid w:val="008B780E"/>
    <w:rsid w:val="008C0CCB"/>
    <w:rsid w:val="008C0D0F"/>
    <w:rsid w:val="008C0EC6"/>
    <w:rsid w:val="008C1982"/>
    <w:rsid w:val="008C325E"/>
    <w:rsid w:val="008C35BF"/>
    <w:rsid w:val="008C39DD"/>
    <w:rsid w:val="008C3BA5"/>
    <w:rsid w:val="008C411A"/>
    <w:rsid w:val="008C4127"/>
    <w:rsid w:val="008C4420"/>
    <w:rsid w:val="008C4477"/>
    <w:rsid w:val="008C4A39"/>
    <w:rsid w:val="008C4B0D"/>
    <w:rsid w:val="008C4CFD"/>
    <w:rsid w:val="008C51F6"/>
    <w:rsid w:val="008C536F"/>
    <w:rsid w:val="008C55B8"/>
    <w:rsid w:val="008C5B03"/>
    <w:rsid w:val="008C5BD1"/>
    <w:rsid w:val="008C5C41"/>
    <w:rsid w:val="008C64A3"/>
    <w:rsid w:val="008C650B"/>
    <w:rsid w:val="008C66BE"/>
    <w:rsid w:val="008C671D"/>
    <w:rsid w:val="008C6FE1"/>
    <w:rsid w:val="008C734C"/>
    <w:rsid w:val="008C77AF"/>
    <w:rsid w:val="008C78BB"/>
    <w:rsid w:val="008C7B95"/>
    <w:rsid w:val="008D09DA"/>
    <w:rsid w:val="008D23D4"/>
    <w:rsid w:val="008D311D"/>
    <w:rsid w:val="008D353D"/>
    <w:rsid w:val="008D3C3C"/>
    <w:rsid w:val="008D3DB6"/>
    <w:rsid w:val="008D5295"/>
    <w:rsid w:val="008D5AC9"/>
    <w:rsid w:val="008D5C55"/>
    <w:rsid w:val="008D608C"/>
    <w:rsid w:val="008D69C5"/>
    <w:rsid w:val="008D74E8"/>
    <w:rsid w:val="008D778B"/>
    <w:rsid w:val="008D79B3"/>
    <w:rsid w:val="008E02D0"/>
    <w:rsid w:val="008E0E0C"/>
    <w:rsid w:val="008E17D4"/>
    <w:rsid w:val="008E1FB8"/>
    <w:rsid w:val="008E22D2"/>
    <w:rsid w:val="008E2553"/>
    <w:rsid w:val="008E26B2"/>
    <w:rsid w:val="008E2912"/>
    <w:rsid w:val="008E2A20"/>
    <w:rsid w:val="008E366D"/>
    <w:rsid w:val="008E4074"/>
    <w:rsid w:val="008E409E"/>
    <w:rsid w:val="008E4B0B"/>
    <w:rsid w:val="008E4EDD"/>
    <w:rsid w:val="008E5DA7"/>
    <w:rsid w:val="008E6088"/>
    <w:rsid w:val="008E64DA"/>
    <w:rsid w:val="008E6732"/>
    <w:rsid w:val="008E68E5"/>
    <w:rsid w:val="008E757A"/>
    <w:rsid w:val="008E75DF"/>
    <w:rsid w:val="008E77DE"/>
    <w:rsid w:val="008E7B83"/>
    <w:rsid w:val="008E7CB9"/>
    <w:rsid w:val="008F0400"/>
    <w:rsid w:val="008F08D1"/>
    <w:rsid w:val="008F09BF"/>
    <w:rsid w:val="008F0DC5"/>
    <w:rsid w:val="008F1788"/>
    <w:rsid w:val="008F19E5"/>
    <w:rsid w:val="008F1BB2"/>
    <w:rsid w:val="008F1DE7"/>
    <w:rsid w:val="008F1E11"/>
    <w:rsid w:val="008F2299"/>
    <w:rsid w:val="008F2427"/>
    <w:rsid w:val="008F2AB4"/>
    <w:rsid w:val="008F2E16"/>
    <w:rsid w:val="008F3478"/>
    <w:rsid w:val="008F378A"/>
    <w:rsid w:val="008F37FC"/>
    <w:rsid w:val="008F385B"/>
    <w:rsid w:val="008F38B7"/>
    <w:rsid w:val="008F392F"/>
    <w:rsid w:val="008F39E9"/>
    <w:rsid w:val="008F3BD6"/>
    <w:rsid w:val="008F3BF8"/>
    <w:rsid w:val="008F40A2"/>
    <w:rsid w:val="008F4C14"/>
    <w:rsid w:val="008F4E0C"/>
    <w:rsid w:val="008F5021"/>
    <w:rsid w:val="008F54D2"/>
    <w:rsid w:val="008F5AC0"/>
    <w:rsid w:val="008F6282"/>
    <w:rsid w:val="008F6C5E"/>
    <w:rsid w:val="008F716F"/>
    <w:rsid w:val="008F760F"/>
    <w:rsid w:val="00900971"/>
    <w:rsid w:val="00900A91"/>
    <w:rsid w:val="0090133E"/>
    <w:rsid w:val="0090145E"/>
    <w:rsid w:val="0090184A"/>
    <w:rsid w:val="00901A7A"/>
    <w:rsid w:val="00901E9E"/>
    <w:rsid w:val="00901FCC"/>
    <w:rsid w:val="0090230A"/>
    <w:rsid w:val="00902353"/>
    <w:rsid w:val="00902959"/>
    <w:rsid w:val="00902E04"/>
    <w:rsid w:val="009030F1"/>
    <w:rsid w:val="009036C7"/>
    <w:rsid w:val="00904C41"/>
    <w:rsid w:val="00904CC1"/>
    <w:rsid w:val="00905751"/>
    <w:rsid w:val="0090599B"/>
    <w:rsid w:val="00905DA6"/>
    <w:rsid w:val="00905F31"/>
    <w:rsid w:val="009063C1"/>
    <w:rsid w:val="00907462"/>
    <w:rsid w:val="00907AD9"/>
    <w:rsid w:val="00907B63"/>
    <w:rsid w:val="00907FE5"/>
    <w:rsid w:val="00910211"/>
    <w:rsid w:val="009105E7"/>
    <w:rsid w:val="00910A22"/>
    <w:rsid w:val="00910E2B"/>
    <w:rsid w:val="00910E4A"/>
    <w:rsid w:val="00910EA7"/>
    <w:rsid w:val="00911539"/>
    <w:rsid w:val="00911A96"/>
    <w:rsid w:val="00911D02"/>
    <w:rsid w:val="00912684"/>
    <w:rsid w:val="00912835"/>
    <w:rsid w:val="00912B43"/>
    <w:rsid w:val="00912D0E"/>
    <w:rsid w:val="00912EB8"/>
    <w:rsid w:val="00913165"/>
    <w:rsid w:val="00913235"/>
    <w:rsid w:val="00913B1C"/>
    <w:rsid w:val="00914190"/>
    <w:rsid w:val="00914904"/>
    <w:rsid w:val="0091499F"/>
    <w:rsid w:val="0091588A"/>
    <w:rsid w:val="00915D07"/>
    <w:rsid w:val="00915FFE"/>
    <w:rsid w:val="00916663"/>
    <w:rsid w:val="0091689A"/>
    <w:rsid w:val="00916F10"/>
    <w:rsid w:val="00917841"/>
    <w:rsid w:val="00917842"/>
    <w:rsid w:val="00917EDB"/>
    <w:rsid w:val="009202BF"/>
    <w:rsid w:val="009203E9"/>
    <w:rsid w:val="0092083F"/>
    <w:rsid w:val="00920FDD"/>
    <w:rsid w:val="00921BE5"/>
    <w:rsid w:val="009227A7"/>
    <w:rsid w:val="00923190"/>
    <w:rsid w:val="009233A3"/>
    <w:rsid w:val="0092398A"/>
    <w:rsid w:val="00923CE4"/>
    <w:rsid w:val="0092470B"/>
    <w:rsid w:val="0092476A"/>
    <w:rsid w:val="00924B71"/>
    <w:rsid w:val="00924CE4"/>
    <w:rsid w:val="00927A77"/>
    <w:rsid w:val="009301C1"/>
    <w:rsid w:val="00930209"/>
    <w:rsid w:val="00930328"/>
    <w:rsid w:val="009304EB"/>
    <w:rsid w:val="00930691"/>
    <w:rsid w:val="00930820"/>
    <w:rsid w:val="00930823"/>
    <w:rsid w:val="009314B8"/>
    <w:rsid w:val="00931577"/>
    <w:rsid w:val="00931752"/>
    <w:rsid w:val="00931B53"/>
    <w:rsid w:val="00931C4D"/>
    <w:rsid w:val="00931F51"/>
    <w:rsid w:val="0093213F"/>
    <w:rsid w:val="00932548"/>
    <w:rsid w:val="00932902"/>
    <w:rsid w:val="00933172"/>
    <w:rsid w:val="00933953"/>
    <w:rsid w:val="00933C0F"/>
    <w:rsid w:val="00933D66"/>
    <w:rsid w:val="0093410D"/>
    <w:rsid w:val="009345DC"/>
    <w:rsid w:val="00934DE9"/>
    <w:rsid w:val="00935295"/>
    <w:rsid w:val="00935637"/>
    <w:rsid w:val="0093572B"/>
    <w:rsid w:val="0093594C"/>
    <w:rsid w:val="00936A8D"/>
    <w:rsid w:val="009370D6"/>
    <w:rsid w:val="00937D29"/>
    <w:rsid w:val="00940ADA"/>
    <w:rsid w:val="009413DA"/>
    <w:rsid w:val="0094197A"/>
    <w:rsid w:val="00941BE9"/>
    <w:rsid w:val="00941DBA"/>
    <w:rsid w:val="00941E72"/>
    <w:rsid w:val="00941F14"/>
    <w:rsid w:val="0094211B"/>
    <w:rsid w:val="009422D9"/>
    <w:rsid w:val="009424AD"/>
    <w:rsid w:val="00942956"/>
    <w:rsid w:val="0094297C"/>
    <w:rsid w:val="00942BA4"/>
    <w:rsid w:val="00942EEE"/>
    <w:rsid w:val="00943286"/>
    <w:rsid w:val="0094350F"/>
    <w:rsid w:val="009438E1"/>
    <w:rsid w:val="00943A53"/>
    <w:rsid w:val="00943D80"/>
    <w:rsid w:val="00943E66"/>
    <w:rsid w:val="0094431A"/>
    <w:rsid w:val="00944533"/>
    <w:rsid w:val="009446BF"/>
    <w:rsid w:val="0094476F"/>
    <w:rsid w:val="0094484A"/>
    <w:rsid w:val="00944BD4"/>
    <w:rsid w:val="00944FDE"/>
    <w:rsid w:val="00945205"/>
    <w:rsid w:val="009456AF"/>
    <w:rsid w:val="009459B5"/>
    <w:rsid w:val="00946A79"/>
    <w:rsid w:val="00947290"/>
    <w:rsid w:val="00947801"/>
    <w:rsid w:val="00947A9D"/>
    <w:rsid w:val="00947AAA"/>
    <w:rsid w:val="00950CA0"/>
    <w:rsid w:val="00951B28"/>
    <w:rsid w:val="00951B95"/>
    <w:rsid w:val="00951E77"/>
    <w:rsid w:val="009525D0"/>
    <w:rsid w:val="0095272C"/>
    <w:rsid w:val="0095275F"/>
    <w:rsid w:val="0095280A"/>
    <w:rsid w:val="0095283B"/>
    <w:rsid w:val="00952A65"/>
    <w:rsid w:val="00952FCB"/>
    <w:rsid w:val="0095350D"/>
    <w:rsid w:val="009535E0"/>
    <w:rsid w:val="009540BA"/>
    <w:rsid w:val="009542A2"/>
    <w:rsid w:val="00954308"/>
    <w:rsid w:val="0095445A"/>
    <w:rsid w:val="00954575"/>
    <w:rsid w:val="00954C2E"/>
    <w:rsid w:val="00954E17"/>
    <w:rsid w:val="00954F65"/>
    <w:rsid w:val="00955C7B"/>
    <w:rsid w:val="00955FDA"/>
    <w:rsid w:val="009571DE"/>
    <w:rsid w:val="00957415"/>
    <w:rsid w:val="0095773F"/>
    <w:rsid w:val="00957ADE"/>
    <w:rsid w:val="009601D5"/>
    <w:rsid w:val="009601DA"/>
    <w:rsid w:val="0096116C"/>
    <w:rsid w:val="00961750"/>
    <w:rsid w:val="00961A45"/>
    <w:rsid w:val="00961BBD"/>
    <w:rsid w:val="00962621"/>
    <w:rsid w:val="009631D0"/>
    <w:rsid w:val="009631E6"/>
    <w:rsid w:val="00963749"/>
    <w:rsid w:val="009638BA"/>
    <w:rsid w:val="00963BBC"/>
    <w:rsid w:val="0096434F"/>
    <w:rsid w:val="009644FD"/>
    <w:rsid w:val="009645E6"/>
    <w:rsid w:val="0096463D"/>
    <w:rsid w:val="009648CC"/>
    <w:rsid w:val="00964F42"/>
    <w:rsid w:val="00965339"/>
    <w:rsid w:val="009655F8"/>
    <w:rsid w:val="009656E0"/>
    <w:rsid w:val="00965701"/>
    <w:rsid w:val="00965979"/>
    <w:rsid w:val="00965FE7"/>
    <w:rsid w:val="0096624A"/>
    <w:rsid w:val="009669E8"/>
    <w:rsid w:val="00966C44"/>
    <w:rsid w:val="00966DA1"/>
    <w:rsid w:val="0096701E"/>
    <w:rsid w:val="00967199"/>
    <w:rsid w:val="00967913"/>
    <w:rsid w:val="00967A6C"/>
    <w:rsid w:val="00967CCC"/>
    <w:rsid w:val="0097089C"/>
    <w:rsid w:val="00970901"/>
    <w:rsid w:val="00970C1E"/>
    <w:rsid w:val="00970C40"/>
    <w:rsid w:val="00971342"/>
    <w:rsid w:val="0097135D"/>
    <w:rsid w:val="009713BD"/>
    <w:rsid w:val="00971B30"/>
    <w:rsid w:val="00971F32"/>
    <w:rsid w:val="0097208C"/>
    <w:rsid w:val="0097222D"/>
    <w:rsid w:val="00974084"/>
    <w:rsid w:val="00974DBB"/>
    <w:rsid w:val="00974EE0"/>
    <w:rsid w:val="00975543"/>
    <w:rsid w:val="009758C2"/>
    <w:rsid w:val="00975D6B"/>
    <w:rsid w:val="00975DA0"/>
    <w:rsid w:val="009762E9"/>
    <w:rsid w:val="009762FC"/>
    <w:rsid w:val="009766FF"/>
    <w:rsid w:val="009770AF"/>
    <w:rsid w:val="00977282"/>
    <w:rsid w:val="009773B7"/>
    <w:rsid w:val="00977B70"/>
    <w:rsid w:val="009803FA"/>
    <w:rsid w:val="00980850"/>
    <w:rsid w:val="0098138F"/>
    <w:rsid w:val="009818E0"/>
    <w:rsid w:val="0098203E"/>
    <w:rsid w:val="009828A4"/>
    <w:rsid w:val="009829AC"/>
    <w:rsid w:val="00982BF4"/>
    <w:rsid w:val="00982E1C"/>
    <w:rsid w:val="00982F2A"/>
    <w:rsid w:val="0098317C"/>
    <w:rsid w:val="00983301"/>
    <w:rsid w:val="0098399A"/>
    <w:rsid w:val="009839C4"/>
    <w:rsid w:val="0098411D"/>
    <w:rsid w:val="00984208"/>
    <w:rsid w:val="00984AB2"/>
    <w:rsid w:val="00984C84"/>
    <w:rsid w:val="00984DC5"/>
    <w:rsid w:val="00985351"/>
    <w:rsid w:val="00985940"/>
    <w:rsid w:val="00985D02"/>
    <w:rsid w:val="00985D08"/>
    <w:rsid w:val="009862F7"/>
    <w:rsid w:val="00986821"/>
    <w:rsid w:val="00986B97"/>
    <w:rsid w:val="009874C9"/>
    <w:rsid w:val="00987760"/>
    <w:rsid w:val="00990165"/>
    <w:rsid w:val="0099033D"/>
    <w:rsid w:val="009905A2"/>
    <w:rsid w:val="009906F2"/>
    <w:rsid w:val="00990720"/>
    <w:rsid w:val="00990F35"/>
    <w:rsid w:val="0099105E"/>
    <w:rsid w:val="009910B0"/>
    <w:rsid w:val="0099121A"/>
    <w:rsid w:val="00991AC7"/>
    <w:rsid w:val="00992F6A"/>
    <w:rsid w:val="009936DC"/>
    <w:rsid w:val="009941A6"/>
    <w:rsid w:val="009941A7"/>
    <w:rsid w:val="00994F0F"/>
    <w:rsid w:val="00994F5F"/>
    <w:rsid w:val="0099523B"/>
    <w:rsid w:val="009958FD"/>
    <w:rsid w:val="00995AB6"/>
    <w:rsid w:val="00995F0A"/>
    <w:rsid w:val="00995FDE"/>
    <w:rsid w:val="00996292"/>
    <w:rsid w:val="00996386"/>
    <w:rsid w:val="009968AA"/>
    <w:rsid w:val="009969F3"/>
    <w:rsid w:val="00996B1F"/>
    <w:rsid w:val="00996FA9"/>
    <w:rsid w:val="009975BF"/>
    <w:rsid w:val="009A01FA"/>
    <w:rsid w:val="009A074D"/>
    <w:rsid w:val="009A0B8A"/>
    <w:rsid w:val="009A0BD3"/>
    <w:rsid w:val="009A0D58"/>
    <w:rsid w:val="009A148E"/>
    <w:rsid w:val="009A189B"/>
    <w:rsid w:val="009A1DA6"/>
    <w:rsid w:val="009A1E16"/>
    <w:rsid w:val="009A1F22"/>
    <w:rsid w:val="009A2160"/>
    <w:rsid w:val="009A2FFB"/>
    <w:rsid w:val="009A3223"/>
    <w:rsid w:val="009A325F"/>
    <w:rsid w:val="009A32BC"/>
    <w:rsid w:val="009A3752"/>
    <w:rsid w:val="009A3A63"/>
    <w:rsid w:val="009A3C11"/>
    <w:rsid w:val="009A4082"/>
    <w:rsid w:val="009A4572"/>
    <w:rsid w:val="009A4762"/>
    <w:rsid w:val="009A4B53"/>
    <w:rsid w:val="009A58C6"/>
    <w:rsid w:val="009A5A69"/>
    <w:rsid w:val="009A62A0"/>
    <w:rsid w:val="009A6509"/>
    <w:rsid w:val="009A6536"/>
    <w:rsid w:val="009A6FB4"/>
    <w:rsid w:val="009A70F9"/>
    <w:rsid w:val="009A7807"/>
    <w:rsid w:val="009A7859"/>
    <w:rsid w:val="009A785B"/>
    <w:rsid w:val="009A7B1C"/>
    <w:rsid w:val="009A7C18"/>
    <w:rsid w:val="009B054B"/>
    <w:rsid w:val="009B080E"/>
    <w:rsid w:val="009B0B16"/>
    <w:rsid w:val="009B0C9B"/>
    <w:rsid w:val="009B1BE7"/>
    <w:rsid w:val="009B21D3"/>
    <w:rsid w:val="009B3254"/>
    <w:rsid w:val="009B3F50"/>
    <w:rsid w:val="009B3F6E"/>
    <w:rsid w:val="009B3F9D"/>
    <w:rsid w:val="009B4947"/>
    <w:rsid w:val="009B53B2"/>
    <w:rsid w:val="009B552C"/>
    <w:rsid w:val="009B562D"/>
    <w:rsid w:val="009B5761"/>
    <w:rsid w:val="009B57EE"/>
    <w:rsid w:val="009B5892"/>
    <w:rsid w:val="009B66E6"/>
    <w:rsid w:val="009B6A55"/>
    <w:rsid w:val="009B6CF3"/>
    <w:rsid w:val="009B6FCA"/>
    <w:rsid w:val="009B7A99"/>
    <w:rsid w:val="009C09E4"/>
    <w:rsid w:val="009C0CE3"/>
    <w:rsid w:val="009C1D6A"/>
    <w:rsid w:val="009C213E"/>
    <w:rsid w:val="009C26A6"/>
    <w:rsid w:val="009C2C62"/>
    <w:rsid w:val="009C2C7D"/>
    <w:rsid w:val="009C2E05"/>
    <w:rsid w:val="009C3189"/>
    <w:rsid w:val="009C353B"/>
    <w:rsid w:val="009C3B1E"/>
    <w:rsid w:val="009C3ECD"/>
    <w:rsid w:val="009C4377"/>
    <w:rsid w:val="009C4391"/>
    <w:rsid w:val="009C4A53"/>
    <w:rsid w:val="009C4D69"/>
    <w:rsid w:val="009C589C"/>
    <w:rsid w:val="009C6678"/>
    <w:rsid w:val="009C7529"/>
    <w:rsid w:val="009C76FB"/>
    <w:rsid w:val="009D02F8"/>
    <w:rsid w:val="009D093D"/>
    <w:rsid w:val="009D0D41"/>
    <w:rsid w:val="009D12D5"/>
    <w:rsid w:val="009D1861"/>
    <w:rsid w:val="009D1913"/>
    <w:rsid w:val="009D1C3F"/>
    <w:rsid w:val="009D1CBE"/>
    <w:rsid w:val="009D1FC9"/>
    <w:rsid w:val="009D2013"/>
    <w:rsid w:val="009D218D"/>
    <w:rsid w:val="009D22E8"/>
    <w:rsid w:val="009D25EC"/>
    <w:rsid w:val="009D2854"/>
    <w:rsid w:val="009D2E6E"/>
    <w:rsid w:val="009D2F85"/>
    <w:rsid w:val="009D3283"/>
    <w:rsid w:val="009D32C2"/>
    <w:rsid w:val="009D339F"/>
    <w:rsid w:val="009D358F"/>
    <w:rsid w:val="009D439B"/>
    <w:rsid w:val="009D4BBE"/>
    <w:rsid w:val="009D4D66"/>
    <w:rsid w:val="009D52F7"/>
    <w:rsid w:val="009D5817"/>
    <w:rsid w:val="009D594C"/>
    <w:rsid w:val="009D5BD0"/>
    <w:rsid w:val="009D6191"/>
    <w:rsid w:val="009D6221"/>
    <w:rsid w:val="009D6D74"/>
    <w:rsid w:val="009D7519"/>
    <w:rsid w:val="009D7604"/>
    <w:rsid w:val="009E08F9"/>
    <w:rsid w:val="009E1071"/>
    <w:rsid w:val="009E117B"/>
    <w:rsid w:val="009E11BC"/>
    <w:rsid w:val="009E19FF"/>
    <w:rsid w:val="009E1B89"/>
    <w:rsid w:val="009E2192"/>
    <w:rsid w:val="009E2657"/>
    <w:rsid w:val="009E26D4"/>
    <w:rsid w:val="009E2A1A"/>
    <w:rsid w:val="009E39B3"/>
    <w:rsid w:val="009E3C42"/>
    <w:rsid w:val="009E3D47"/>
    <w:rsid w:val="009E3E42"/>
    <w:rsid w:val="009E4091"/>
    <w:rsid w:val="009E4C3D"/>
    <w:rsid w:val="009E5346"/>
    <w:rsid w:val="009E557C"/>
    <w:rsid w:val="009E572A"/>
    <w:rsid w:val="009E6217"/>
    <w:rsid w:val="009E62EA"/>
    <w:rsid w:val="009E67D7"/>
    <w:rsid w:val="009E6AEB"/>
    <w:rsid w:val="009E6CEF"/>
    <w:rsid w:val="009E7083"/>
    <w:rsid w:val="009E7AF9"/>
    <w:rsid w:val="009E7D1A"/>
    <w:rsid w:val="009E7F6C"/>
    <w:rsid w:val="009F0630"/>
    <w:rsid w:val="009F0920"/>
    <w:rsid w:val="009F0FBB"/>
    <w:rsid w:val="009F1469"/>
    <w:rsid w:val="009F18EC"/>
    <w:rsid w:val="009F1F13"/>
    <w:rsid w:val="009F2177"/>
    <w:rsid w:val="009F254D"/>
    <w:rsid w:val="009F2677"/>
    <w:rsid w:val="009F2D08"/>
    <w:rsid w:val="009F2F32"/>
    <w:rsid w:val="009F3126"/>
    <w:rsid w:val="009F3358"/>
    <w:rsid w:val="009F44FC"/>
    <w:rsid w:val="009F4D11"/>
    <w:rsid w:val="009F58D0"/>
    <w:rsid w:val="009F59F0"/>
    <w:rsid w:val="009F5A1F"/>
    <w:rsid w:val="009F5C15"/>
    <w:rsid w:val="009F615C"/>
    <w:rsid w:val="009F7214"/>
    <w:rsid w:val="009F77EA"/>
    <w:rsid w:val="009F784B"/>
    <w:rsid w:val="009F7FDE"/>
    <w:rsid w:val="00A0000E"/>
    <w:rsid w:val="00A00433"/>
    <w:rsid w:val="00A009AD"/>
    <w:rsid w:val="00A00BD3"/>
    <w:rsid w:val="00A00D26"/>
    <w:rsid w:val="00A00DC6"/>
    <w:rsid w:val="00A00DED"/>
    <w:rsid w:val="00A01076"/>
    <w:rsid w:val="00A014F0"/>
    <w:rsid w:val="00A01579"/>
    <w:rsid w:val="00A0157D"/>
    <w:rsid w:val="00A02668"/>
    <w:rsid w:val="00A02726"/>
    <w:rsid w:val="00A027F6"/>
    <w:rsid w:val="00A02C59"/>
    <w:rsid w:val="00A03D13"/>
    <w:rsid w:val="00A03D63"/>
    <w:rsid w:val="00A03E7D"/>
    <w:rsid w:val="00A040AC"/>
    <w:rsid w:val="00A0460D"/>
    <w:rsid w:val="00A056B9"/>
    <w:rsid w:val="00A05839"/>
    <w:rsid w:val="00A0594A"/>
    <w:rsid w:val="00A06824"/>
    <w:rsid w:val="00A073E1"/>
    <w:rsid w:val="00A1023E"/>
    <w:rsid w:val="00A10B7C"/>
    <w:rsid w:val="00A110F7"/>
    <w:rsid w:val="00A111DE"/>
    <w:rsid w:val="00A111FA"/>
    <w:rsid w:val="00A11390"/>
    <w:rsid w:val="00A1205C"/>
    <w:rsid w:val="00A122B1"/>
    <w:rsid w:val="00A1269E"/>
    <w:rsid w:val="00A12927"/>
    <w:rsid w:val="00A12D02"/>
    <w:rsid w:val="00A13337"/>
    <w:rsid w:val="00A13A51"/>
    <w:rsid w:val="00A13B04"/>
    <w:rsid w:val="00A14301"/>
    <w:rsid w:val="00A144A8"/>
    <w:rsid w:val="00A1456A"/>
    <w:rsid w:val="00A14AE2"/>
    <w:rsid w:val="00A14B1E"/>
    <w:rsid w:val="00A1532B"/>
    <w:rsid w:val="00A153FE"/>
    <w:rsid w:val="00A15ACC"/>
    <w:rsid w:val="00A15D60"/>
    <w:rsid w:val="00A15D8F"/>
    <w:rsid w:val="00A15DEF"/>
    <w:rsid w:val="00A15F8B"/>
    <w:rsid w:val="00A16201"/>
    <w:rsid w:val="00A1653C"/>
    <w:rsid w:val="00A168A6"/>
    <w:rsid w:val="00A169AC"/>
    <w:rsid w:val="00A1702B"/>
    <w:rsid w:val="00A171A3"/>
    <w:rsid w:val="00A17416"/>
    <w:rsid w:val="00A17497"/>
    <w:rsid w:val="00A177E2"/>
    <w:rsid w:val="00A17CCF"/>
    <w:rsid w:val="00A17EC6"/>
    <w:rsid w:val="00A203B3"/>
    <w:rsid w:val="00A204F0"/>
    <w:rsid w:val="00A20B84"/>
    <w:rsid w:val="00A20CAB"/>
    <w:rsid w:val="00A20FE4"/>
    <w:rsid w:val="00A2108C"/>
    <w:rsid w:val="00A21826"/>
    <w:rsid w:val="00A21896"/>
    <w:rsid w:val="00A21957"/>
    <w:rsid w:val="00A21BF3"/>
    <w:rsid w:val="00A22154"/>
    <w:rsid w:val="00A22781"/>
    <w:rsid w:val="00A22B42"/>
    <w:rsid w:val="00A22D83"/>
    <w:rsid w:val="00A23CE5"/>
    <w:rsid w:val="00A23DC7"/>
    <w:rsid w:val="00A24917"/>
    <w:rsid w:val="00A24CAB"/>
    <w:rsid w:val="00A24EA8"/>
    <w:rsid w:val="00A25984"/>
    <w:rsid w:val="00A25BDB"/>
    <w:rsid w:val="00A25BE3"/>
    <w:rsid w:val="00A2627E"/>
    <w:rsid w:val="00A269AA"/>
    <w:rsid w:val="00A26B5A"/>
    <w:rsid w:val="00A26CB4"/>
    <w:rsid w:val="00A271D9"/>
    <w:rsid w:val="00A278A4"/>
    <w:rsid w:val="00A27B16"/>
    <w:rsid w:val="00A27D6A"/>
    <w:rsid w:val="00A3032E"/>
    <w:rsid w:val="00A304C3"/>
    <w:rsid w:val="00A3075A"/>
    <w:rsid w:val="00A3129A"/>
    <w:rsid w:val="00A318BE"/>
    <w:rsid w:val="00A31A4F"/>
    <w:rsid w:val="00A31BC8"/>
    <w:rsid w:val="00A3221E"/>
    <w:rsid w:val="00A324A3"/>
    <w:rsid w:val="00A325C8"/>
    <w:rsid w:val="00A32DEC"/>
    <w:rsid w:val="00A331EB"/>
    <w:rsid w:val="00A3362C"/>
    <w:rsid w:val="00A336FD"/>
    <w:rsid w:val="00A3378E"/>
    <w:rsid w:val="00A33977"/>
    <w:rsid w:val="00A33C24"/>
    <w:rsid w:val="00A34216"/>
    <w:rsid w:val="00A343A6"/>
    <w:rsid w:val="00A34533"/>
    <w:rsid w:val="00A34564"/>
    <w:rsid w:val="00A3522B"/>
    <w:rsid w:val="00A352C4"/>
    <w:rsid w:val="00A355DE"/>
    <w:rsid w:val="00A35714"/>
    <w:rsid w:val="00A35C97"/>
    <w:rsid w:val="00A35E5D"/>
    <w:rsid w:val="00A36063"/>
    <w:rsid w:val="00A36128"/>
    <w:rsid w:val="00A363A1"/>
    <w:rsid w:val="00A365FB"/>
    <w:rsid w:val="00A37078"/>
    <w:rsid w:val="00A37358"/>
    <w:rsid w:val="00A37667"/>
    <w:rsid w:val="00A3796B"/>
    <w:rsid w:val="00A4014E"/>
    <w:rsid w:val="00A40CC6"/>
    <w:rsid w:val="00A414EE"/>
    <w:rsid w:val="00A416CB"/>
    <w:rsid w:val="00A41BAA"/>
    <w:rsid w:val="00A41D13"/>
    <w:rsid w:val="00A41F3E"/>
    <w:rsid w:val="00A427F1"/>
    <w:rsid w:val="00A42DAD"/>
    <w:rsid w:val="00A4366B"/>
    <w:rsid w:val="00A43D22"/>
    <w:rsid w:val="00A442FC"/>
    <w:rsid w:val="00A444DC"/>
    <w:rsid w:val="00A4452B"/>
    <w:rsid w:val="00A44775"/>
    <w:rsid w:val="00A44A09"/>
    <w:rsid w:val="00A44B5C"/>
    <w:rsid w:val="00A4512A"/>
    <w:rsid w:val="00A45416"/>
    <w:rsid w:val="00A454E1"/>
    <w:rsid w:val="00A461A6"/>
    <w:rsid w:val="00A469F8"/>
    <w:rsid w:val="00A47066"/>
    <w:rsid w:val="00A47476"/>
    <w:rsid w:val="00A47A5A"/>
    <w:rsid w:val="00A507C5"/>
    <w:rsid w:val="00A5080A"/>
    <w:rsid w:val="00A50A12"/>
    <w:rsid w:val="00A50E56"/>
    <w:rsid w:val="00A52066"/>
    <w:rsid w:val="00A52870"/>
    <w:rsid w:val="00A5291A"/>
    <w:rsid w:val="00A52D62"/>
    <w:rsid w:val="00A53215"/>
    <w:rsid w:val="00A533C4"/>
    <w:rsid w:val="00A533CF"/>
    <w:rsid w:val="00A53B9E"/>
    <w:rsid w:val="00A53ED9"/>
    <w:rsid w:val="00A53F41"/>
    <w:rsid w:val="00A54009"/>
    <w:rsid w:val="00A54139"/>
    <w:rsid w:val="00A54211"/>
    <w:rsid w:val="00A54213"/>
    <w:rsid w:val="00A54E90"/>
    <w:rsid w:val="00A54FCC"/>
    <w:rsid w:val="00A55201"/>
    <w:rsid w:val="00A553DF"/>
    <w:rsid w:val="00A556B9"/>
    <w:rsid w:val="00A5592C"/>
    <w:rsid w:val="00A55C19"/>
    <w:rsid w:val="00A56305"/>
    <w:rsid w:val="00A56AAB"/>
    <w:rsid w:val="00A56B20"/>
    <w:rsid w:val="00A56D8E"/>
    <w:rsid w:val="00A5748D"/>
    <w:rsid w:val="00A5776B"/>
    <w:rsid w:val="00A57949"/>
    <w:rsid w:val="00A579A9"/>
    <w:rsid w:val="00A57D76"/>
    <w:rsid w:val="00A57D94"/>
    <w:rsid w:val="00A605AA"/>
    <w:rsid w:val="00A614E1"/>
    <w:rsid w:val="00A614E6"/>
    <w:rsid w:val="00A623C6"/>
    <w:rsid w:val="00A6242A"/>
    <w:rsid w:val="00A62D3C"/>
    <w:rsid w:val="00A62F93"/>
    <w:rsid w:val="00A63FB4"/>
    <w:rsid w:val="00A64708"/>
    <w:rsid w:val="00A64B3D"/>
    <w:rsid w:val="00A64FF8"/>
    <w:rsid w:val="00A65398"/>
    <w:rsid w:val="00A6547B"/>
    <w:rsid w:val="00A65C06"/>
    <w:rsid w:val="00A65EB2"/>
    <w:rsid w:val="00A661DD"/>
    <w:rsid w:val="00A6637A"/>
    <w:rsid w:val="00A66A64"/>
    <w:rsid w:val="00A66B10"/>
    <w:rsid w:val="00A67C15"/>
    <w:rsid w:val="00A67D96"/>
    <w:rsid w:val="00A67E00"/>
    <w:rsid w:val="00A70123"/>
    <w:rsid w:val="00A7055D"/>
    <w:rsid w:val="00A70CD5"/>
    <w:rsid w:val="00A70F03"/>
    <w:rsid w:val="00A70F34"/>
    <w:rsid w:val="00A70F93"/>
    <w:rsid w:val="00A711AB"/>
    <w:rsid w:val="00A71788"/>
    <w:rsid w:val="00A719CB"/>
    <w:rsid w:val="00A71ADA"/>
    <w:rsid w:val="00A71FD1"/>
    <w:rsid w:val="00A71FFE"/>
    <w:rsid w:val="00A72C08"/>
    <w:rsid w:val="00A72F3D"/>
    <w:rsid w:val="00A732DD"/>
    <w:rsid w:val="00A73570"/>
    <w:rsid w:val="00A73D41"/>
    <w:rsid w:val="00A743CE"/>
    <w:rsid w:val="00A7450B"/>
    <w:rsid w:val="00A74A90"/>
    <w:rsid w:val="00A75105"/>
    <w:rsid w:val="00A7575F"/>
    <w:rsid w:val="00A759CB"/>
    <w:rsid w:val="00A75B7C"/>
    <w:rsid w:val="00A75F57"/>
    <w:rsid w:val="00A76B2E"/>
    <w:rsid w:val="00A76B83"/>
    <w:rsid w:val="00A77754"/>
    <w:rsid w:val="00A77B20"/>
    <w:rsid w:val="00A77E11"/>
    <w:rsid w:val="00A77E9C"/>
    <w:rsid w:val="00A8010B"/>
    <w:rsid w:val="00A80962"/>
    <w:rsid w:val="00A80972"/>
    <w:rsid w:val="00A8112B"/>
    <w:rsid w:val="00A811CA"/>
    <w:rsid w:val="00A81A09"/>
    <w:rsid w:val="00A81FB9"/>
    <w:rsid w:val="00A8204D"/>
    <w:rsid w:val="00A8212B"/>
    <w:rsid w:val="00A822A8"/>
    <w:rsid w:val="00A82481"/>
    <w:rsid w:val="00A828E9"/>
    <w:rsid w:val="00A8297C"/>
    <w:rsid w:val="00A82ACF"/>
    <w:rsid w:val="00A82DCB"/>
    <w:rsid w:val="00A83636"/>
    <w:rsid w:val="00A83CD3"/>
    <w:rsid w:val="00A84246"/>
    <w:rsid w:val="00A842AD"/>
    <w:rsid w:val="00A849A8"/>
    <w:rsid w:val="00A85328"/>
    <w:rsid w:val="00A8555C"/>
    <w:rsid w:val="00A86078"/>
    <w:rsid w:val="00A8630E"/>
    <w:rsid w:val="00A867E6"/>
    <w:rsid w:val="00A86A35"/>
    <w:rsid w:val="00A870EF"/>
    <w:rsid w:val="00A87254"/>
    <w:rsid w:val="00A87A84"/>
    <w:rsid w:val="00A87CE1"/>
    <w:rsid w:val="00A907AD"/>
    <w:rsid w:val="00A90894"/>
    <w:rsid w:val="00A90957"/>
    <w:rsid w:val="00A90F0B"/>
    <w:rsid w:val="00A914F2"/>
    <w:rsid w:val="00A918DA"/>
    <w:rsid w:val="00A91A39"/>
    <w:rsid w:val="00A91C80"/>
    <w:rsid w:val="00A92B25"/>
    <w:rsid w:val="00A92B55"/>
    <w:rsid w:val="00A93229"/>
    <w:rsid w:val="00A93593"/>
    <w:rsid w:val="00A93B68"/>
    <w:rsid w:val="00A93F70"/>
    <w:rsid w:val="00A94621"/>
    <w:rsid w:val="00A94B63"/>
    <w:rsid w:val="00A95316"/>
    <w:rsid w:val="00A955BA"/>
    <w:rsid w:val="00A95ACF"/>
    <w:rsid w:val="00A96138"/>
    <w:rsid w:val="00A96294"/>
    <w:rsid w:val="00A96383"/>
    <w:rsid w:val="00A97014"/>
    <w:rsid w:val="00A979EC"/>
    <w:rsid w:val="00AA01CC"/>
    <w:rsid w:val="00AA0B0C"/>
    <w:rsid w:val="00AA0D8D"/>
    <w:rsid w:val="00AA1139"/>
    <w:rsid w:val="00AA1A2B"/>
    <w:rsid w:val="00AA1A70"/>
    <w:rsid w:val="00AA1E9E"/>
    <w:rsid w:val="00AA2234"/>
    <w:rsid w:val="00AA2954"/>
    <w:rsid w:val="00AA2D04"/>
    <w:rsid w:val="00AA2E1D"/>
    <w:rsid w:val="00AA2F03"/>
    <w:rsid w:val="00AA30B4"/>
    <w:rsid w:val="00AA323A"/>
    <w:rsid w:val="00AA3B7F"/>
    <w:rsid w:val="00AA3BE8"/>
    <w:rsid w:val="00AA3E86"/>
    <w:rsid w:val="00AA470A"/>
    <w:rsid w:val="00AA470C"/>
    <w:rsid w:val="00AA512C"/>
    <w:rsid w:val="00AA52B3"/>
    <w:rsid w:val="00AA5FE9"/>
    <w:rsid w:val="00AA60E3"/>
    <w:rsid w:val="00AA658E"/>
    <w:rsid w:val="00AA7379"/>
    <w:rsid w:val="00AA78CA"/>
    <w:rsid w:val="00AA7AA2"/>
    <w:rsid w:val="00AA7E80"/>
    <w:rsid w:val="00AB09C2"/>
    <w:rsid w:val="00AB0A57"/>
    <w:rsid w:val="00AB0ABD"/>
    <w:rsid w:val="00AB0C1F"/>
    <w:rsid w:val="00AB0E9D"/>
    <w:rsid w:val="00AB17EC"/>
    <w:rsid w:val="00AB17EF"/>
    <w:rsid w:val="00AB1BC5"/>
    <w:rsid w:val="00AB1FAA"/>
    <w:rsid w:val="00AB25B4"/>
    <w:rsid w:val="00AB27A1"/>
    <w:rsid w:val="00AB2969"/>
    <w:rsid w:val="00AB2EC1"/>
    <w:rsid w:val="00AB3237"/>
    <w:rsid w:val="00AB38EC"/>
    <w:rsid w:val="00AB3948"/>
    <w:rsid w:val="00AB566F"/>
    <w:rsid w:val="00AB5998"/>
    <w:rsid w:val="00AB5B0C"/>
    <w:rsid w:val="00AB5CFB"/>
    <w:rsid w:val="00AB627D"/>
    <w:rsid w:val="00AB6B5D"/>
    <w:rsid w:val="00AB6E61"/>
    <w:rsid w:val="00AB798E"/>
    <w:rsid w:val="00AC024D"/>
    <w:rsid w:val="00AC03EC"/>
    <w:rsid w:val="00AC0564"/>
    <w:rsid w:val="00AC0A04"/>
    <w:rsid w:val="00AC10FE"/>
    <w:rsid w:val="00AC1396"/>
    <w:rsid w:val="00AC1DD1"/>
    <w:rsid w:val="00AC1F02"/>
    <w:rsid w:val="00AC23E8"/>
    <w:rsid w:val="00AC24A7"/>
    <w:rsid w:val="00AC2B7A"/>
    <w:rsid w:val="00AC363F"/>
    <w:rsid w:val="00AC39A3"/>
    <w:rsid w:val="00AC53F8"/>
    <w:rsid w:val="00AC575D"/>
    <w:rsid w:val="00AC5CFC"/>
    <w:rsid w:val="00AC5D4A"/>
    <w:rsid w:val="00AC5FC0"/>
    <w:rsid w:val="00AC6AEB"/>
    <w:rsid w:val="00AC6C2F"/>
    <w:rsid w:val="00AC71B1"/>
    <w:rsid w:val="00AC7938"/>
    <w:rsid w:val="00AD0546"/>
    <w:rsid w:val="00AD0587"/>
    <w:rsid w:val="00AD06AB"/>
    <w:rsid w:val="00AD10C5"/>
    <w:rsid w:val="00AD1232"/>
    <w:rsid w:val="00AD18A6"/>
    <w:rsid w:val="00AD1D3C"/>
    <w:rsid w:val="00AD22E9"/>
    <w:rsid w:val="00AD2C85"/>
    <w:rsid w:val="00AD2EB5"/>
    <w:rsid w:val="00AD3758"/>
    <w:rsid w:val="00AD3B5A"/>
    <w:rsid w:val="00AD411D"/>
    <w:rsid w:val="00AD4850"/>
    <w:rsid w:val="00AD4DC6"/>
    <w:rsid w:val="00AD51F8"/>
    <w:rsid w:val="00AD59DD"/>
    <w:rsid w:val="00AD66F0"/>
    <w:rsid w:val="00AD697F"/>
    <w:rsid w:val="00AD6AD3"/>
    <w:rsid w:val="00AD6DC0"/>
    <w:rsid w:val="00AD7176"/>
    <w:rsid w:val="00AD71B6"/>
    <w:rsid w:val="00AD76A0"/>
    <w:rsid w:val="00AD7D54"/>
    <w:rsid w:val="00AD7E76"/>
    <w:rsid w:val="00AE007A"/>
    <w:rsid w:val="00AE137C"/>
    <w:rsid w:val="00AE1400"/>
    <w:rsid w:val="00AE2333"/>
    <w:rsid w:val="00AE2585"/>
    <w:rsid w:val="00AE3088"/>
    <w:rsid w:val="00AE324F"/>
    <w:rsid w:val="00AE3654"/>
    <w:rsid w:val="00AE36A5"/>
    <w:rsid w:val="00AE4CC1"/>
    <w:rsid w:val="00AE4DC0"/>
    <w:rsid w:val="00AE4F34"/>
    <w:rsid w:val="00AE51F7"/>
    <w:rsid w:val="00AE5EBF"/>
    <w:rsid w:val="00AE654E"/>
    <w:rsid w:val="00AE6A10"/>
    <w:rsid w:val="00AE6ED9"/>
    <w:rsid w:val="00AE7CF3"/>
    <w:rsid w:val="00AE7D6B"/>
    <w:rsid w:val="00AF041C"/>
    <w:rsid w:val="00AF0542"/>
    <w:rsid w:val="00AF1060"/>
    <w:rsid w:val="00AF161A"/>
    <w:rsid w:val="00AF16D7"/>
    <w:rsid w:val="00AF17BC"/>
    <w:rsid w:val="00AF22CB"/>
    <w:rsid w:val="00AF23D4"/>
    <w:rsid w:val="00AF254E"/>
    <w:rsid w:val="00AF2B2F"/>
    <w:rsid w:val="00AF30BB"/>
    <w:rsid w:val="00AF3434"/>
    <w:rsid w:val="00AF3633"/>
    <w:rsid w:val="00AF381A"/>
    <w:rsid w:val="00AF39CA"/>
    <w:rsid w:val="00AF3DDA"/>
    <w:rsid w:val="00AF41DF"/>
    <w:rsid w:val="00AF47F9"/>
    <w:rsid w:val="00AF4886"/>
    <w:rsid w:val="00AF5626"/>
    <w:rsid w:val="00AF59D0"/>
    <w:rsid w:val="00AF5AA0"/>
    <w:rsid w:val="00B00718"/>
    <w:rsid w:val="00B00B6B"/>
    <w:rsid w:val="00B01E85"/>
    <w:rsid w:val="00B02157"/>
    <w:rsid w:val="00B025A1"/>
    <w:rsid w:val="00B026CA"/>
    <w:rsid w:val="00B02B18"/>
    <w:rsid w:val="00B02E30"/>
    <w:rsid w:val="00B02FCB"/>
    <w:rsid w:val="00B0307E"/>
    <w:rsid w:val="00B032C8"/>
    <w:rsid w:val="00B03EAB"/>
    <w:rsid w:val="00B04F1C"/>
    <w:rsid w:val="00B0532C"/>
    <w:rsid w:val="00B05426"/>
    <w:rsid w:val="00B05881"/>
    <w:rsid w:val="00B05961"/>
    <w:rsid w:val="00B05E06"/>
    <w:rsid w:val="00B05E0C"/>
    <w:rsid w:val="00B06804"/>
    <w:rsid w:val="00B06832"/>
    <w:rsid w:val="00B07019"/>
    <w:rsid w:val="00B07637"/>
    <w:rsid w:val="00B07845"/>
    <w:rsid w:val="00B07C38"/>
    <w:rsid w:val="00B1043F"/>
    <w:rsid w:val="00B11053"/>
    <w:rsid w:val="00B1127D"/>
    <w:rsid w:val="00B1151F"/>
    <w:rsid w:val="00B118DE"/>
    <w:rsid w:val="00B11AFE"/>
    <w:rsid w:val="00B11EDE"/>
    <w:rsid w:val="00B1236D"/>
    <w:rsid w:val="00B124BD"/>
    <w:rsid w:val="00B12762"/>
    <w:rsid w:val="00B129D4"/>
    <w:rsid w:val="00B12C43"/>
    <w:rsid w:val="00B1378F"/>
    <w:rsid w:val="00B14298"/>
    <w:rsid w:val="00B143E8"/>
    <w:rsid w:val="00B1461C"/>
    <w:rsid w:val="00B14C22"/>
    <w:rsid w:val="00B14E04"/>
    <w:rsid w:val="00B15A7C"/>
    <w:rsid w:val="00B169AF"/>
    <w:rsid w:val="00B16D02"/>
    <w:rsid w:val="00B171FD"/>
    <w:rsid w:val="00B17879"/>
    <w:rsid w:val="00B20211"/>
    <w:rsid w:val="00B20F38"/>
    <w:rsid w:val="00B21F46"/>
    <w:rsid w:val="00B2244F"/>
    <w:rsid w:val="00B22702"/>
    <w:rsid w:val="00B23845"/>
    <w:rsid w:val="00B23B3B"/>
    <w:rsid w:val="00B2421E"/>
    <w:rsid w:val="00B2450B"/>
    <w:rsid w:val="00B258BA"/>
    <w:rsid w:val="00B2621B"/>
    <w:rsid w:val="00B268C7"/>
    <w:rsid w:val="00B2694A"/>
    <w:rsid w:val="00B26960"/>
    <w:rsid w:val="00B26B75"/>
    <w:rsid w:val="00B26ECB"/>
    <w:rsid w:val="00B27AC0"/>
    <w:rsid w:val="00B27AD2"/>
    <w:rsid w:val="00B3015D"/>
    <w:rsid w:val="00B3020F"/>
    <w:rsid w:val="00B30AA6"/>
    <w:rsid w:val="00B30BF2"/>
    <w:rsid w:val="00B30C4F"/>
    <w:rsid w:val="00B30DB8"/>
    <w:rsid w:val="00B30DE9"/>
    <w:rsid w:val="00B31FF9"/>
    <w:rsid w:val="00B32242"/>
    <w:rsid w:val="00B32A4B"/>
    <w:rsid w:val="00B32B21"/>
    <w:rsid w:val="00B32B60"/>
    <w:rsid w:val="00B332AD"/>
    <w:rsid w:val="00B3361B"/>
    <w:rsid w:val="00B33C27"/>
    <w:rsid w:val="00B33CF8"/>
    <w:rsid w:val="00B33D49"/>
    <w:rsid w:val="00B33D9A"/>
    <w:rsid w:val="00B342C9"/>
    <w:rsid w:val="00B34DB8"/>
    <w:rsid w:val="00B35628"/>
    <w:rsid w:val="00B35993"/>
    <w:rsid w:val="00B35D29"/>
    <w:rsid w:val="00B364A8"/>
    <w:rsid w:val="00B36519"/>
    <w:rsid w:val="00B37BC0"/>
    <w:rsid w:val="00B37EC7"/>
    <w:rsid w:val="00B401A3"/>
    <w:rsid w:val="00B406B6"/>
    <w:rsid w:val="00B409B0"/>
    <w:rsid w:val="00B40F7E"/>
    <w:rsid w:val="00B413E2"/>
    <w:rsid w:val="00B4171A"/>
    <w:rsid w:val="00B4176F"/>
    <w:rsid w:val="00B41A66"/>
    <w:rsid w:val="00B41D9E"/>
    <w:rsid w:val="00B41DA6"/>
    <w:rsid w:val="00B41DE6"/>
    <w:rsid w:val="00B41E7E"/>
    <w:rsid w:val="00B42295"/>
    <w:rsid w:val="00B42D0B"/>
    <w:rsid w:val="00B42DBF"/>
    <w:rsid w:val="00B43069"/>
    <w:rsid w:val="00B438B4"/>
    <w:rsid w:val="00B443EE"/>
    <w:rsid w:val="00B444D2"/>
    <w:rsid w:val="00B44B5B"/>
    <w:rsid w:val="00B45502"/>
    <w:rsid w:val="00B460CD"/>
    <w:rsid w:val="00B46403"/>
    <w:rsid w:val="00B4649E"/>
    <w:rsid w:val="00B46F08"/>
    <w:rsid w:val="00B47001"/>
    <w:rsid w:val="00B4726E"/>
    <w:rsid w:val="00B502AB"/>
    <w:rsid w:val="00B507B1"/>
    <w:rsid w:val="00B510D9"/>
    <w:rsid w:val="00B512E9"/>
    <w:rsid w:val="00B51C5E"/>
    <w:rsid w:val="00B5230F"/>
    <w:rsid w:val="00B5270C"/>
    <w:rsid w:val="00B52FEA"/>
    <w:rsid w:val="00B53040"/>
    <w:rsid w:val="00B53300"/>
    <w:rsid w:val="00B5411C"/>
    <w:rsid w:val="00B5426E"/>
    <w:rsid w:val="00B5456D"/>
    <w:rsid w:val="00B54946"/>
    <w:rsid w:val="00B55AF7"/>
    <w:rsid w:val="00B56782"/>
    <w:rsid w:val="00B568A4"/>
    <w:rsid w:val="00B56C8F"/>
    <w:rsid w:val="00B56DC4"/>
    <w:rsid w:val="00B60CD0"/>
    <w:rsid w:val="00B60DE8"/>
    <w:rsid w:val="00B610FF"/>
    <w:rsid w:val="00B6146A"/>
    <w:rsid w:val="00B61892"/>
    <w:rsid w:val="00B61912"/>
    <w:rsid w:val="00B61A09"/>
    <w:rsid w:val="00B61D64"/>
    <w:rsid w:val="00B61FB9"/>
    <w:rsid w:val="00B62375"/>
    <w:rsid w:val="00B62406"/>
    <w:rsid w:val="00B62456"/>
    <w:rsid w:val="00B62958"/>
    <w:rsid w:val="00B63CE5"/>
    <w:rsid w:val="00B64060"/>
    <w:rsid w:val="00B640AE"/>
    <w:rsid w:val="00B6412D"/>
    <w:rsid w:val="00B6497C"/>
    <w:rsid w:val="00B64AD6"/>
    <w:rsid w:val="00B64F67"/>
    <w:rsid w:val="00B64F93"/>
    <w:rsid w:val="00B65BB5"/>
    <w:rsid w:val="00B65CD8"/>
    <w:rsid w:val="00B65EA2"/>
    <w:rsid w:val="00B6685A"/>
    <w:rsid w:val="00B6697C"/>
    <w:rsid w:val="00B669FE"/>
    <w:rsid w:val="00B66A36"/>
    <w:rsid w:val="00B66EE5"/>
    <w:rsid w:val="00B67615"/>
    <w:rsid w:val="00B67F30"/>
    <w:rsid w:val="00B7001F"/>
    <w:rsid w:val="00B7047A"/>
    <w:rsid w:val="00B70FD9"/>
    <w:rsid w:val="00B718E7"/>
    <w:rsid w:val="00B71D6E"/>
    <w:rsid w:val="00B72301"/>
    <w:rsid w:val="00B7258E"/>
    <w:rsid w:val="00B727E4"/>
    <w:rsid w:val="00B7280B"/>
    <w:rsid w:val="00B7289A"/>
    <w:rsid w:val="00B728E9"/>
    <w:rsid w:val="00B72B28"/>
    <w:rsid w:val="00B731D5"/>
    <w:rsid w:val="00B731F2"/>
    <w:rsid w:val="00B73955"/>
    <w:rsid w:val="00B73FA3"/>
    <w:rsid w:val="00B73FC8"/>
    <w:rsid w:val="00B74C58"/>
    <w:rsid w:val="00B75300"/>
    <w:rsid w:val="00B7556E"/>
    <w:rsid w:val="00B75B3C"/>
    <w:rsid w:val="00B75B48"/>
    <w:rsid w:val="00B75FE1"/>
    <w:rsid w:val="00B767C2"/>
    <w:rsid w:val="00B7740A"/>
    <w:rsid w:val="00B7771F"/>
    <w:rsid w:val="00B77BE4"/>
    <w:rsid w:val="00B800A5"/>
    <w:rsid w:val="00B802E5"/>
    <w:rsid w:val="00B80B2A"/>
    <w:rsid w:val="00B80DAB"/>
    <w:rsid w:val="00B80ED9"/>
    <w:rsid w:val="00B80EF1"/>
    <w:rsid w:val="00B80F6A"/>
    <w:rsid w:val="00B81007"/>
    <w:rsid w:val="00B81038"/>
    <w:rsid w:val="00B82899"/>
    <w:rsid w:val="00B82A49"/>
    <w:rsid w:val="00B8331D"/>
    <w:rsid w:val="00B83EB3"/>
    <w:rsid w:val="00B8407D"/>
    <w:rsid w:val="00B84165"/>
    <w:rsid w:val="00B84AD9"/>
    <w:rsid w:val="00B85182"/>
    <w:rsid w:val="00B851E4"/>
    <w:rsid w:val="00B8595E"/>
    <w:rsid w:val="00B85C75"/>
    <w:rsid w:val="00B85D4C"/>
    <w:rsid w:val="00B85DAB"/>
    <w:rsid w:val="00B86188"/>
    <w:rsid w:val="00B8648C"/>
    <w:rsid w:val="00B869D6"/>
    <w:rsid w:val="00B86EB1"/>
    <w:rsid w:val="00B86FAB"/>
    <w:rsid w:val="00B8774D"/>
    <w:rsid w:val="00B87AA9"/>
    <w:rsid w:val="00B87AFE"/>
    <w:rsid w:val="00B9042B"/>
    <w:rsid w:val="00B91175"/>
    <w:rsid w:val="00B91262"/>
    <w:rsid w:val="00B91B70"/>
    <w:rsid w:val="00B91B98"/>
    <w:rsid w:val="00B91F1D"/>
    <w:rsid w:val="00B92B21"/>
    <w:rsid w:val="00B9317B"/>
    <w:rsid w:val="00B93832"/>
    <w:rsid w:val="00B93C0A"/>
    <w:rsid w:val="00B942CC"/>
    <w:rsid w:val="00B9499F"/>
    <w:rsid w:val="00B954EB"/>
    <w:rsid w:val="00B95CDA"/>
    <w:rsid w:val="00B9666E"/>
    <w:rsid w:val="00B96670"/>
    <w:rsid w:val="00B96C3A"/>
    <w:rsid w:val="00B97075"/>
    <w:rsid w:val="00B97B16"/>
    <w:rsid w:val="00B97B47"/>
    <w:rsid w:val="00BA0411"/>
    <w:rsid w:val="00BA062C"/>
    <w:rsid w:val="00BA0A12"/>
    <w:rsid w:val="00BA10AC"/>
    <w:rsid w:val="00BA1143"/>
    <w:rsid w:val="00BA1620"/>
    <w:rsid w:val="00BA18AA"/>
    <w:rsid w:val="00BA3077"/>
    <w:rsid w:val="00BA36A4"/>
    <w:rsid w:val="00BA4457"/>
    <w:rsid w:val="00BA4FA5"/>
    <w:rsid w:val="00BA5EC3"/>
    <w:rsid w:val="00BA5F4B"/>
    <w:rsid w:val="00BA5F72"/>
    <w:rsid w:val="00BA6528"/>
    <w:rsid w:val="00BA66F9"/>
    <w:rsid w:val="00BA68AF"/>
    <w:rsid w:val="00BA6B58"/>
    <w:rsid w:val="00BA6BEB"/>
    <w:rsid w:val="00BA7240"/>
    <w:rsid w:val="00BB015C"/>
    <w:rsid w:val="00BB01CC"/>
    <w:rsid w:val="00BB02E5"/>
    <w:rsid w:val="00BB0388"/>
    <w:rsid w:val="00BB04D5"/>
    <w:rsid w:val="00BB0D44"/>
    <w:rsid w:val="00BB1084"/>
    <w:rsid w:val="00BB1233"/>
    <w:rsid w:val="00BB1C4D"/>
    <w:rsid w:val="00BB2008"/>
    <w:rsid w:val="00BB2114"/>
    <w:rsid w:val="00BB21C1"/>
    <w:rsid w:val="00BB2495"/>
    <w:rsid w:val="00BB24FB"/>
    <w:rsid w:val="00BB2628"/>
    <w:rsid w:val="00BB2AB5"/>
    <w:rsid w:val="00BB2D5A"/>
    <w:rsid w:val="00BB3A17"/>
    <w:rsid w:val="00BB3EA5"/>
    <w:rsid w:val="00BB4649"/>
    <w:rsid w:val="00BB48EC"/>
    <w:rsid w:val="00BB5075"/>
    <w:rsid w:val="00BB55F6"/>
    <w:rsid w:val="00BB573F"/>
    <w:rsid w:val="00BB5F49"/>
    <w:rsid w:val="00BB65A6"/>
    <w:rsid w:val="00BB6C47"/>
    <w:rsid w:val="00BB744C"/>
    <w:rsid w:val="00BB770D"/>
    <w:rsid w:val="00BB7B66"/>
    <w:rsid w:val="00BB7BC2"/>
    <w:rsid w:val="00BC003D"/>
    <w:rsid w:val="00BC0588"/>
    <w:rsid w:val="00BC0DB4"/>
    <w:rsid w:val="00BC1034"/>
    <w:rsid w:val="00BC10D4"/>
    <w:rsid w:val="00BC1B3F"/>
    <w:rsid w:val="00BC1C23"/>
    <w:rsid w:val="00BC2068"/>
    <w:rsid w:val="00BC249B"/>
    <w:rsid w:val="00BC2616"/>
    <w:rsid w:val="00BC28A6"/>
    <w:rsid w:val="00BC2F64"/>
    <w:rsid w:val="00BC2F8E"/>
    <w:rsid w:val="00BC38A6"/>
    <w:rsid w:val="00BC39F2"/>
    <w:rsid w:val="00BC3CC6"/>
    <w:rsid w:val="00BC4129"/>
    <w:rsid w:val="00BC4902"/>
    <w:rsid w:val="00BC4938"/>
    <w:rsid w:val="00BC563E"/>
    <w:rsid w:val="00BC5954"/>
    <w:rsid w:val="00BC5A50"/>
    <w:rsid w:val="00BC5AE8"/>
    <w:rsid w:val="00BC5BF1"/>
    <w:rsid w:val="00BC60F3"/>
    <w:rsid w:val="00BC61B7"/>
    <w:rsid w:val="00BC61F0"/>
    <w:rsid w:val="00BC681E"/>
    <w:rsid w:val="00BC6C97"/>
    <w:rsid w:val="00BC6FFB"/>
    <w:rsid w:val="00BC73B0"/>
    <w:rsid w:val="00BC7516"/>
    <w:rsid w:val="00BC7553"/>
    <w:rsid w:val="00BC7ECE"/>
    <w:rsid w:val="00BD05A3"/>
    <w:rsid w:val="00BD1160"/>
    <w:rsid w:val="00BD146A"/>
    <w:rsid w:val="00BD19E2"/>
    <w:rsid w:val="00BD205A"/>
    <w:rsid w:val="00BD2771"/>
    <w:rsid w:val="00BD285A"/>
    <w:rsid w:val="00BD2962"/>
    <w:rsid w:val="00BD2AF3"/>
    <w:rsid w:val="00BD2E0B"/>
    <w:rsid w:val="00BD2E3A"/>
    <w:rsid w:val="00BD374A"/>
    <w:rsid w:val="00BD3833"/>
    <w:rsid w:val="00BD3D7E"/>
    <w:rsid w:val="00BD4E6F"/>
    <w:rsid w:val="00BD50AF"/>
    <w:rsid w:val="00BD59FE"/>
    <w:rsid w:val="00BD5FD4"/>
    <w:rsid w:val="00BD629A"/>
    <w:rsid w:val="00BD6B62"/>
    <w:rsid w:val="00BD73FF"/>
    <w:rsid w:val="00BD744C"/>
    <w:rsid w:val="00BD7BAA"/>
    <w:rsid w:val="00BE0353"/>
    <w:rsid w:val="00BE0F3E"/>
    <w:rsid w:val="00BE13D9"/>
    <w:rsid w:val="00BE1407"/>
    <w:rsid w:val="00BE1A5C"/>
    <w:rsid w:val="00BE1DDA"/>
    <w:rsid w:val="00BE2016"/>
    <w:rsid w:val="00BE20FD"/>
    <w:rsid w:val="00BE2D02"/>
    <w:rsid w:val="00BE39C3"/>
    <w:rsid w:val="00BE3BB3"/>
    <w:rsid w:val="00BE402A"/>
    <w:rsid w:val="00BE43F9"/>
    <w:rsid w:val="00BE48CA"/>
    <w:rsid w:val="00BE4A85"/>
    <w:rsid w:val="00BE4AD0"/>
    <w:rsid w:val="00BE4F16"/>
    <w:rsid w:val="00BE5121"/>
    <w:rsid w:val="00BE54D8"/>
    <w:rsid w:val="00BE5939"/>
    <w:rsid w:val="00BE595C"/>
    <w:rsid w:val="00BE59C4"/>
    <w:rsid w:val="00BE5BAE"/>
    <w:rsid w:val="00BE5D71"/>
    <w:rsid w:val="00BE65D4"/>
    <w:rsid w:val="00BE6BE3"/>
    <w:rsid w:val="00BE6EE5"/>
    <w:rsid w:val="00BE6F40"/>
    <w:rsid w:val="00BE7068"/>
    <w:rsid w:val="00BE73E0"/>
    <w:rsid w:val="00BE7607"/>
    <w:rsid w:val="00BE765C"/>
    <w:rsid w:val="00BF06AC"/>
    <w:rsid w:val="00BF07A6"/>
    <w:rsid w:val="00BF0DDD"/>
    <w:rsid w:val="00BF0F43"/>
    <w:rsid w:val="00BF15A9"/>
    <w:rsid w:val="00BF1F87"/>
    <w:rsid w:val="00BF29F3"/>
    <w:rsid w:val="00BF2C81"/>
    <w:rsid w:val="00BF2F53"/>
    <w:rsid w:val="00BF3538"/>
    <w:rsid w:val="00BF3726"/>
    <w:rsid w:val="00BF3A75"/>
    <w:rsid w:val="00BF4797"/>
    <w:rsid w:val="00BF4C3C"/>
    <w:rsid w:val="00BF4E5D"/>
    <w:rsid w:val="00BF578D"/>
    <w:rsid w:val="00BF5990"/>
    <w:rsid w:val="00BF5CA8"/>
    <w:rsid w:val="00BF7833"/>
    <w:rsid w:val="00C002C7"/>
    <w:rsid w:val="00C005AC"/>
    <w:rsid w:val="00C008A4"/>
    <w:rsid w:val="00C01611"/>
    <w:rsid w:val="00C0228E"/>
    <w:rsid w:val="00C0328F"/>
    <w:rsid w:val="00C03293"/>
    <w:rsid w:val="00C033C5"/>
    <w:rsid w:val="00C03779"/>
    <w:rsid w:val="00C03784"/>
    <w:rsid w:val="00C03821"/>
    <w:rsid w:val="00C03A18"/>
    <w:rsid w:val="00C03C0D"/>
    <w:rsid w:val="00C03DC5"/>
    <w:rsid w:val="00C03EB7"/>
    <w:rsid w:val="00C042B4"/>
    <w:rsid w:val="00C045CF"/>
    <w:rsid w:val="00C0519D"/>
    <w:rsid w:val="00C05AD1"/>
    <w:rsid w:val="00C060FF"/>
    <w:rsid w:val="00C066F9"/>
    <w:rsid w:val="00C06865"/>
    <w:rsid w:val="00C06ABD"/>
    <w:rsid w:val="00C07753"/>
    <w:rsid w:val="00C10B3F"/>
    <w:rsid w:val="00C10FB9"/>
    <w:rsid w:val="00C114F5"/>
    <w:rsid w:val="00C1166F"/>
    <w:rsid w:val="00C116A6"/>
    <w:rsid w:val="00C11B91"/>
    <w:rsid w:val="00C11E19"/>
    <w:rsid w:val="00C1214A"/>
    <w:rsid w:val="00C128DF"/>
    <w:rsid w:val="00C12B10"/>
    <w:rsid w:val="00C12B9D"/>
    <w:rsid w:val="00C13258"/>
    <w:rsid w:val="00C138AC"/>
    <w:rsid w:val="00C14075"/>
    <w:rsid w:val="00C1445B"/>
    <w:rsid w:val="00C144DF"/>
    <w:rsid w:val="00C147EF"/>
    <w:rsid w:val="00C149FE"/>
    <w:rsid w:val="00C14F9D"/>
    <w:rsid w:val="00C151C8"/>
    <w:rsid w:val="00C1705C"/>
    <w:rsid w:val="00C17073"/>
    <w:rsid w:val="00C17237"/>
    <w:rsid w:val="00C17358"/>
    <w:rsid w:val="00C174C0"/>
    <w:rsid w:val="00C174C9"/>
    <w:rsid w:val="00C17A5B"/>
    <w:rsid w:val="00C17FB8"/>
    <w:rsid w:val="00C20260"/>
    <w:rsid w:val="00C203AD"/>
    <w:rsid w:val="00C208DF"/>
    <w:rsid w:val="00C208F4"/>
    <w:rsid w:val="00C209EC"/>
    <w:rsid w:val="00C20A37"/>
    <w:rsid w:val="00C20AE8"/>
    <w:rsid w:val="00C20C2D"/>
    <w:rsid w:val="00C218C8"/>
    <w:rsid w:val="00C21F2E"/>
    <w:rsid w:val="00C21F80"/>
    <w:rsid w:val="00C223A8"/>
    <w:rsid w:val="00C22596"/>
    <w:rsid w:val="00C22A80"/>
    <w:rsid w:val="00C22D8D"/>
    <w:rsid w:val="00C22DD5"/>
    <w:rsid w:val="00C22F31"/>
    <w:rsid w:val="00C2335A"/>
    <w:rsid w:val="00C2380B"/>
    <w:rsid w:val="00C239DA"/>
    <w:rsid w:val="00C24264"/>
    <w:rsid w:val="00C243DC"/>
    <w:rsid w:val="00C245DD"/>
    <w:rsid w:val="00C24BCF"/>
    <w:rsid w:val="00C24C20"/>
    <w:rsid w:val="00C24C3B"/>
    <w:rsid w:val="00C262AC"/>
    <w:rsid w:val="00C26ABA"/>
    <w:rsid w:val="00C270C9"/>
    <w:rsid w:val="00C279F7"/>
    <w:rsid w:val="00C27FA1"/>
    <w:rsid w:val="00C27FBA"/>
    <w:rsid w:val="00C3005B"/>
    <w:rsid w:val="00C30E67"/>
    <w:rsid w:val="00C31739"/>
    <w:rsid w:val="00C31845"/>
    <w:rsid w:val="00C31909"/>
    <w:rsid w:val="00C31A0E"/>
    <w:rsid w:val="00C31B7E"/>
    <w:rsid w:val="00C31CF5"/>
    <w:rsid w:val="00C32CE4"/>
    <w:rsid w:val="00C32ECB"/>
    <w:rsid w:val="00C33C1A"/>
    <w:rsid w:val="00C33F69"/>
    <w:rsid w:val="00C34341"/>
    <w:rsid w:val="00C347D8"/>
    <w:rsid w:val="00C34947"/>
    <w:rsid w:val="00C34A2D"/>
    <w:rsid w:val="00C34F35"/>
    <w:rsid w:val="00C3500B"/>
    <w:rsid w:val="00C3510D"/>
    <w:rsid w:val="00C3525E"/>
    <w:rsid w:val="00C353FE"/>
    <w:rsid w:val="00C35B1C"/>
    <w:rsid w:val="00C35CE6"/>
    <w:rsid w:val="00C362ED"/>
    <w:rsid w:val="00C3688E"/>
    <w:rsid w:val="00C369CE"/>
    <w:rsid w:val="00C3700F"/>
    <w:rsid w:val="00C37221"/>
    <w:rsid w:val="00C373F0"/>
    <w:rsid w:val="00C374A6"/>
    <w:rsid w:val="00C3778A"/>
    <w:rsid w:val="00C3781B"/>
    <w:rsid w:val="00C37848"/>
    <w:rsid w:val="00C40018"/>
    <w:rsid w:val="00C402D4"/>
    <w:rsid w:val="00C405D3"/>
    <w:rsid w:val="00C40698"/>
    <w:rsid w:val="00C4096B"/>
    <w:rsid w:val="00C40B82"/>
    <w:rsid w:val="00C41153"/>
    <w:rsid w:val="00C41624"/>
    <w:rsid w:val="00C417A8"/>
    <w:rsid w:val="00C41EEB"/>
    <w:rsid w:val="00C42194"/>
    <w:rsid w:val="00C42520"/>
    <w:rsid w:val="00C4260B"/>
    <w:rsid w:val="00C426A3"/>
    <w:rsid w:val="00C427AC"/>
    <w:rsid w:val="00C42D76"/>
    <w:rsid w:val="00C42FD8"/>
    <w:rsid w:val="00C4392B"/>
    <w:rsid w:val="00C441B1"/>
    <w:rsid w:val="00C44508"/>
    <w:rsid w:val="00C44606"/>
    <w:rsid w:val="00C44A11"/>
    <w:rsid w:val="00C44AF9"/>
    <w:rsid w:val="00C44C0A"/>
    <w:rsid w:val="00C4502A"/>
    <w:rsid w:val="00C4543F"/>
    <w:rsid w:val="00C458F8"/>
    <w:rsid w:val="00C45D11"/>
    <w:rsid w:val="00C4649D"/>
    <w:rsid w:val="00C46684"/>
    <w:rsid w:val="00C46B40"/>
    <w:rsid w:val="00C46BD0"/>
    <w:rsid w:val="00C4776E"/>
    <w:rsid w:val="00C47A8F"/>
    <w:rsid w:val="00C47B6F"/>
    <w:rsid w:val="00C47DAB"/>
    <w:rsid w:val="00C50186"/>
    <w:rsid w:val="00C504EE"/>
    <w:rsid w:val="00C51570"/>
    <w:rsid w:val="00C516E9"/>
    <w:rsid w:val="00C5171F"/>
    <w:rsid w:val="00C518D6"/>
    <w:rsid w:val="00C51BCF"/>
    <w:rsid w:val="00C5232D"/>
    <w:rsid w:val="00C523E1"/>
    <w:rsid w:val="00C523E7"/>
    <w:rsid w:val="00C528DD"/>
    <w:rsid w:val="00C52AF4"/>
    <w:rsid w:val="00C52FDC"/>
    <w:rsid w:val="00C53256"/>
    <w:rsid w:val="00C532DE"/>
    <w:rsid w:val="00C533C1"/>
    <w:rsid w:val="00C53A98"/>
    <w:rsid w:val="00C5418C"/>
    <w:rsid w:val="00C54336"/>
    <w:rsid w:val="00C547D5"/>
    <w:rsid w:val="00C54982"/>
    <w:rsid w:val="00C54B21"/>
    <w:rsid w:val="00C54EAE"/>
    <w:rsid w:val="00C54F65"/>
    <w:rsid w:val="00C5511C"/>
    <w:rsid w:val="00C5534A"/>
    <w:rsid w:val="00C557FF"/>
    <w:rsid w:val="00C55C68"/>
    <w:rsid w:val="00C562D2"/>
    <w:rsid w:val="00C56CCA"/>
    <w:rsid w:val="00C57054"/>
    <w:rsid w:val="00C60350"/>
    <w:rsid w:val="00C60379"/>
    <w:rsid w:val="00C6051B"/>
    <w:rsid w:val="00C60B7F"/>
    <w:rsid w:val="00C615F8"/>
    <w:rsid w:val="00C61638"/>
    <w:rsid w:val="00C61BB0"/>
    <w:rsid w:val="00C61BB3"/>
    <w:rsid w:val="00C61BEC"/>
    <w:rsid w:val="00C6240C"/>
    <w:rsid w:val="00C627F3"/>
    <w:rsid w:val="00C62A27"/>
    <w:rsid w:val="00C636B3"/>
    <w:rsid w:val="00C63701"/>
    <w:rsid w:val="00C638BD"/>
    <w:rsid w:val="00C64027"/>
    <w:rsid w:val="00C64DC9"/>
    <w:rsid w:val="00C65CD9"/>
    <w:rsid w:val="00C66023"/>
    <w:rsid w:val="00C660ED"/>
    <w:rsid w:val="00C663D0"/>
    <w:rsid w:val="00C665B2"/>
    <w:rsid w:val="00C66859"/>
    <w:rsid w:val="00C66CB7"/>
    <w:rsid w:val="00C66D12"/>
    <w:rsid w:val="00C672AD"/>
    <w:rsid w:val="00C703F8"/>
    <w:rsid w:val="00C704F5"/>
    <w:rsid w:val="00C70951"/>
    <w:rsid w:val="00C70AD3"/>
    <w:rsid w:val="00C71401"/>
    <w:rsid w:val="00C71EFA"/>
    <w:rsid w:val="00C722EF"/>
    <w:rsid w:val="00C72C60"/>
    <w:rsid w:val="00C7377C"/>
    <w:rsid w:val="00C73DD2"/>
    <w:rsid w:val="00C740E2"/>
    <w:rsid w:val="00C7417F"/>
    <w:rsid w:val="00C742E5"/>
    <w:rsid w:val="00C74882"/>
    <w:rsid w:val="00C74D26"/>
    <w:rsid w:val="00C750E6"/>
    <w:rsid w:val="00C755DB"/>
    <w:rsid w:val="00C75F83"/>
    <w:rsid w:val="00C76478"/>
    <w:rsid w:val="00C76526"/>
    <w:rsid w:val="00C76A0A"/>
    <w:rsid w:val="00C76A1B"/>
    <w:rsid w:val="00C76AB9"/>
    <w:rsid w:val="00C76ABA"/>
    <w:rsid w:val="00C773C0"/>
    <w:rsid w:val="00C80771"/>
    <w:rsid w:val="00C81710"/>
    <w:rsid w:val="00C81884"/>
    <w:rsid w:val="00C81C11"/>
    <w:rsid w:val="00C81F42"/>
    <w:rsid w:val="00C820E4"/>
    <w:rsid w:val="00C82209"/>
    <w:rsid w:val="00C8236E"/>
    <w:rsid w:val="00C82805"/>
    <w:rsid w:val="00C82926"/>
    <w:rsid w:val="00C82CB0"/>
    <w:rsid w:val="00C82E8C"/>
    <w:rsid w:val="00C82F17"/>
    <w:rsid w:val="00C83032"/>
    <w:rsid w:val="00C83C0D"/>
    <w:rsid w:val="00C83E09"/>
    <w:rsid w:val="00C84B37"/>
    <w:rsid w:val="00C854E6"/>
    <w:rsid w:val="00C856B9"/>
    <w:rsid w:val="00C85BC9"/>
    <w:rsid w:val="00C86550"/>
    <w:rsid w:val="00C868FF"/>
    <w:rsid w:val="00C8736C"/>
    <w:rsid w:val="00C87DBE"/>
    <w:rsid w:val="00C87E99"/>
    <w:rsid w:val="00C87F8D"/>
    <w:rsid w:val="00C904FB"/>
    <w:rsid w:val="00C909D8"/>
    <w:rsid w:val="00C90A07"/>
    <w:rsid w:val="00C90B12"/>
    <w:rsid w:val="00C90FBA"/>
    <w:rsid w:val="00C910AF"/>
    <w:rsid w:val="00C91478"/>
    <w:rsid w:val="00C91567"/>
    <w:rsid w:val="00C9193C"/>
    <w:rsid w:val="00C91FAA"/>
    <w:rsid w:val="00C92547"/>
    <w:rsid w:val="00C92B1D"/>
    <w:rsid w:val="00C92E13"/>
    <w:rsid w:val="00C92EE6"/>
    <w:rsid w:val="00C9310C"/>
    <w:rsid w:val="00C9359C"/>
    <w:rsid w:val="00C93D3F"/>
    <w:rsid w:val="00C93EA6"/>
    <w:rsid w:val="00C9446A"/>
    <w:rsid w:val="00C94697"/>
    <w:rsid w:val="00C95124"/>
    <w:rsid w:val="00C952F1"/>
    <w:rsid w:val="00C95478"/>
    <w:rsid w:val="00C955B3"/>
    <w:rsid w:val="00C9564C"/>
    <w:rsid w:val="00C95BF8"/>
    <w:rsid w:val="00C96689"/>
    <w:rsid w:val="00C966A5"/>
    <w:rsid w:val="00C973CB"/>
    <w:rsid w:val="00C973DE"/>
    <w:rsid w:val="00C97BD2"/>
    <w:rsid w:val="00CA14EB"/>
    <w:rsid w:val="00CA16BE"/>
    <w:rsid w:val="00CA196D"/>
    <w:rsid w:val="00CA1C9C"/>
    <w:rsid w:val="00CA1F12"/>
    <w:rsid w:val="00CA1FD0"/>
    <w:rsid w:val="00CA1FEC"/>
    <w:rsid w:val="00CA23CF"/>
    <w:rsid w:val="00CA2C0A"/>
    <w:rsid w:val="00CA326D"/>
    <w:rsid w:val="00CA375A"/>
    <w:rsid w:val="00CA3BC8"/>
    <w:rsid w:val="00CA3D83"/>
    <w:rsid w:val="00CA4216"/>
    <w:rsid w:val="00CA428F"/>
    <w:rsid w:val="00CA42C0"/>
    <w:rsid w:val="00CA4745"/>
    <w:rsid w:val="00CA4B6E"/>
    <w:rsid w:val="00CA4B97"/>
    <w:rsid w:val="00CA4D6E"/>
    <w:rsid w:val="00CA4DB1"/>
    <w:rsid w:val="00CA5530"/>
    <w:rsid w:val="00CA5AF2"/>
    <w:rsid w:val="00CA5EF7"/>
    <w:rsid w:val="00CA61BD"/>
    <w:rsid w:val="00CA699E"/>
    <w:rsid w:val="00CA6FA7"/>
    <w:rsid w:val="00CA70CF"/>
    <w:rsid w:val="00CA76A1"/>
    <w:rsid w:val="00CA7BE9"/>
    <w:rsid w:val="00CB08AD"/>
    <w:rsid w:val="00CB14D9"/>
    <w:rsid w:val="00CB14E5"/>
    <w:rsid w:val="00CB1751"/>
    <w:rsid w:val="00CB190A"/>
    <w:rsid w:val="00CB1E70"/>
    <w:rsid w:val="00CB274C"/>
    <w:rsid w:val="00CB3217"/>
    <w:rsid w:val="00CB37B1"/>
    <w:rsid w:val="00CB3E61"/>
    <w:rsid w:val="00CB42F0"/>
    <w:rsid w:val="00CB46C0"/>
    <w:rsid w:val="00CB4AA0"/>
    <w:rsid w:val="00CB4CEA"/>
    <w:rsid w:val="00CB4FA4"/>
    <w:rsid w:val="00CB5C3D"/>
    <w:rsid w:val="00CB5D1C"/>
    <w:rsid w:val="00CB5F7E"/>
    <w:rsid w:val="00CB62A1"/>
    <w:rsid w:val="00CB67E5"/>
    <w:rsid w:val="00CB68E9"/>
    <w:rsid w:val="00CB6D3D"/>
    <w:rsid w:val="00CB713F"/>
    <w:rsid w:val="00CB76CD"/>
    <w:rsid w:val="00CB7803"/>
    <w:rsid w:val="00CC02D0"/>
    <w:rsid w:val="00CC02F9"/>
    <w:rsid w:val="00CC05C9"/>
    <w:rsid w:val="00CC05CD"/>
    <w:rsid w:val="00CC07A1"/>
    <w:rsid w:val="00CC08B9"/>
    <w:rsid w:val="00CC090F"/>
    <w:rsid w:val="00CC107E"/>
    <w:rsid w:val="00CC1A44"/>
    <w:rsid w:val="00CC2932"/>
    <w:rsid w:val="00CC2E27"/>
    <w:rsid w:val="00CC319E"/>
    <w:rsid w:val="00CC33C6"/>
    <w:rsid w:val="00CC429F"/>
    <w:rsid w:val="00CC4692"/>
    <w:rsid w:val="00CC47DF"/>
    <w:rsid w:val="00CC4AAD"/>
    <w:rsid w:val="00CC4B64"/>
    <w:rsid w:val="00CC4DB7"/>
    <w:rsid w:val="00CC4DF0"/>
    <w:rsid w:val="00CC4F19"/>
    <w:rsid w:val="00CC5014"/>
    <w:rsid w:val="00CC5196"/>
    <w:rsid w:val="00CC5A74"/>
    <w:rsid w:val="00CC5D48"/>
    <w:rsid w:val="00CC6919"/>
    <w:rsid w:val="00CC6F17"/>
    <w:rsid w:val="00CC729A"/>
    <w:rsid w:val="00CC7805"/>
    <w:rsid w:val="00CC7C7D"/>
    <w:rsid w:val="00CD01FC"/>
    <w:rsid w:val="00CD07FC"/>
    <w:rsid w:val="00CD1585"/>
    <w:rsid w:val="00CD1A10"/>
    <w:rsid w:val="00CD2E83"/>
    <w:rsid w:val="00CD36A4"/>
    <w:rsid w:val="00CD3B4B"/>
    <w:rsid w:val="00CD41DA"/>
    <w:rsid w:val="00CD430A"/>
    <w:rsid w:val="00CD470C"/>
    <w:rsid w:val="00CD47B1"/>
    <w:rsid w:val="00CD4BA7"/>
    <w:rsid w:val="00CD4F3D"/>
    <w:rsid w:val="00CD6795"/>
    <w:rsid w:val="00CD7527"/>
    <w:rsid w:val="00CD78E9"/>
    <w:rsid w:val="00CE03EE"/>
    <w:rsid w:val="00CE097E"/>
    <w:rsid w:val="00CE0C38"/>
    <w:rsid w:val="00CE0F49"/>
    <w:rsid w:val="00CE1C1E"/>
    <w:rsid w:val="00CE24A7"/>
    <w:rsid w:val="00CE264C"/>
    <w:rsid w:val="00CE2CDD"/>
    <w:rsid w:val="00CE2D32"/>
    <w:rsid w:val="00CE36C0"/>
    <w:rsid w:val="00CE372F"/>
    <w:rsid w:val="00CE3A25"/>
    <w:rsid w:val="00CE3A55"/>
    <w:rsid w:val="00CE44ED"/>
    <w:rsid w:val="00CE45E1"/>
    <w:rsid w:val="00CE4811"/>
    <w:rsid w:val="00CE4B20"/>
    <w:rsid w:val="00CE4E89"/>
    <w:rsid w:val="00CE4F9C"/>
    <w:rsid w:val="00CE56E1"/>
    <w:rsid w:val="00CE6F44"/>
    <w:rsid w:val="00CE7010"/>
    <w:rsid w:val="00CE76A8"/>
    <w:rsid w:val="00CE7954"/>
    <w:rsid w:val="00CE7AFC"/>
    <w:rsid w:val="00CE7D82"/>
    <w:rsid w:val="00CF0036"/>
    <w:rsid w:val="00CF0520"/>
    <w:rsid w:val="00CF0732"/>
    <w:rsid w:val="00CF0F9E"/>
    <w:rsid w:val="00CF106A"/>
    <w:rsid w:val="00CF1809"/>
    <w:rsid w:val="00CF1CC4"/>
    <w:rsid w:val="00CF21C5"/>
    <w:rsid w:val="00CF249D"/>
    <w:rsid w:val="00CF2A9F"/>
    <w:rsid w:val="00CF333E"/>
    <w:rsid w:val="00CF3649"/>
    <w:rsid w:val="00CF429E"/>
    <w:rsid w:val="00CF455F"/>
    <w:rsid w:val="00CF500D"/>
    <w:rsid w:val="00CF5823"/>
    <w:rsid w:val="00CF5944"/>
    <w:rsid w:val="00CF5A78"/>
    <w:rsid w:val="00CF5CFF"/>
    <w:rsid w:val="00CF6883"/>
    <w:rsid w:val="00CF6DB9"/>
    <w:rsid w:val="00CF7052"/>
    <w:rsid w:val="00CF7186"/>
    <w:rsid w:val="00CF7448"/>
    <w:rsid w:val="00CF7556"/>
    <w:rsid w:val="00CF7587"/>
    <w:rsid w:val="00CF771C"/>
    <w:rsid w:val="00CF7FAC"/>
    <w:rsid w:val="00D00E76"/>
    <w:rsid w:val="00D01512"/>
    <w:rsid w:val="00D01602"/>
    <w:rsid w:val="00D017AB"/>
    <w:rsid w:val="00D01FDF"/>
    <w:rsid w:val="00D0270B"/>
    <w:rsid w:val="00D0279C"/>
    <w:rsid w:val="00D03D15"/>
    <w:rsid w:val="00D048C2"/>
    <w:rsid w:val="00D04C2F"/>
    <w:rsid w:val="00D04DD9"/>
    <w:rsid w:val="00D0523F"/>
    <w:rsid w:val="00D056FD"/>
    <w:rsid w:val="00D05A96"/>
    <w:rsid w:val="00D05C4B"/>
    <w:rsid w:val="00D061C9"/>
    <w:rsid w:val="00D0673E"/>
    <w:rsid w:val="00D07165"/>
    <w:rsid w:val="00D104B0"/>
    <w:rsid w:val="00D108EC"/>
    <w:rsid w:val="00D10973"/>
    <w:rsid w:val="00D10C1B"/>
    <w:rsid w:val="00D10C9A"/>
    <w:rsid w:val="00D11799"/>
    <w:rsid w:val="00D118C1"/>
    <w:rsid w:val="00D119A8"/>
    <w:rsid w:val="00D11B20"/>
    <w:rsid w:val="00D11C36"/>
    <w:rsid w:val="00D11D2D"/>
    <w:rsid w:val="00D12818"/>
    <w:rsid w:val="00D12D65"/>
    <w:rsid w:val="00D13813"/>
    <w:rsid w:val="00D13BDF"/>
    <w:rsid w:val="00D145A7"/>
    <w:rsid w:val="00D146E5"/>
    <w:rsid w:val="00D14944"/>
    <w:rsid w:val="00D15010"/>
    <w:rsid w:val="00D15386"/>
    <w:rsid w:val="00D1622E"/>
    <w:rsid w:val="00D16B3A"/>
    <w:rsid w:val="00D1738D"/>
    <w:rsid w:val="00D17510"/>
    <w:rsid w:val="00D201C1"/>
    <w:rsid w:val="00D20E74"/>
    <w:rsid w:val="00D21224"/>
    <w:rsid w:val="00D21B4B"/>
    <w:rsid w:val="00D2211E"/>
    <w:rsid w:val="00D22228"/>
    <w:rsid w:val="00D2236B"/>
    <w:rsid w:val="00D224A3"/>
    <w:rsid w:val="00D22720"/>
    <w:rsid w:val="00D227B3"/>
    <w:rsid w:val="00D22C05"/>
    <w:rsid w:val="00D22C7F"/>
    <w:rsid w:val="00D236BF"/>
    <w:rsid w:val="00D238E3"/>
    <w:rsid w:val="00D23A43"/>
    <w:rsid w:val="00D23C35"/>
    <w:rsid w:val="00D244FC"/>
    <w:rsid w:val="00D2470F"/>
    <w:rsid w:val="00D249C4"/>
    <w:rsid w:val="00D249E8"/>
    <w:rsid w:val="00D24E8A"/>
    <w:rsid w:val="00D257A8"/>
    <w:rsid w:val="00D260A3"/>
    <w:rsid w:val="00D26176"/>
    <w:rsid w:val="00D27831"/>
    <w:rsid w:val="00D2791F"/>
    <w:rsid w:val="00D279B5"/>
    <w:rsid w:val="00D27FEE"/>
    <w:rsid w:val="00D302A9"/>
    <w:rsid w:val="00D30366"/>
    <w:rsid w:val="00D30C26"/>
    <w:rsid w:val="00D30D03"/>
    <w:rsid w:val="00D30DE7"/>
    <w:rsid w:val="00D30F79"/>
    <w:rsid w:val="00D31139"/>
    <w:rsid w:val="00D3183A"/>
    <w:rsid w:val="00D318BC"/>
    <w:rsid w:val="00D33535"/>
    <w:rsid w:val="00D33ABB"/>
    <w:rsid w:val="00D341BD"/>
    <w:rsid w:val="00D341D3"/>
    <w:rsid w:val="00D34312"/>
    <w:rsid w:val="00D34BD7"/>
    <w:rsid w:val="00D35683"/>
    <w:rsid w:val="00D361CD"/>
    <w:rsid w:val="00D3762E"/>
    <w:rsid w:val="00D3765E"/>
    <w:rsid w:val="00D37C2E"/>
    <w:rsid w:val="00D37D29"/>
    <w:rsid w:val="00D402A9"/>
    <w:rsid w:val="00D40971"/>
    <w:rsid w:val="00D40DB9"/>
    <w:rsid w:val="00D40EAC"/>
    <w:rsid w:val="00D410F7"/>
    <w:rsid w:val="00D41148"/>
    <w:rsid w:val="00D41675"/>
    <w:rsid w:val="00D4177B"/>
    <w:rsid w:val="00D41852"/>
    <w:rsid w:val="00D41CC4"/>
    <w:rsid w:val="00D424B6"/>
    <w:rsid w:val="00D42A92"/>
    <w:rsid w:val="00D4308A"/>
    <w:rsid w:val="00D4346E"/>
    <w:rsid w:val="00D435F5"/>
    <w:rsid w:val="00D436CD"/>
    <w:rsid w:val="00D4378E"/>
    <w:rsid w:val="00D43B27"/>
    <w:rsid w:val="00D43BAD"/>
    <w:rsid w:val="00D440D0"/>
    <w:rsid w:val="00D44285"/>
    <w:rsid w:val="00D44358"/>
    <w:rsid w:val="00D44656"/>
    <w:rsid w:val="00D446A5"/>
    <w:rsid w:val="00D44EEF"/>
    <w:rsid w:val="00D45059"/>
    <w:rsid w:val="00D4515B"/>
    <w:rsid w:val="00D45D78"/>
    <w:rsid w:val="00D45E14"/>
    <w:rsid w:val="00D45FB7"/>
    <w:rsid w:val="00D46B7B"/>
    <w:rsid w:val="00D46EC4"/>
    <w:rsid w:val="00D47507"/>
    <w:rsid w:val="00D47517"/>
    <w:rsid w:val="00D47EAB"/>
    <w:rsid w:val="00D500FB"/>
    <w:rsid w:val="00D50586"/>
    <w:rsid w:val="00D50946"/>
    <w:rsid w:val="00D513F5"/>
    <w:rsid w:val="00D51533"/>
    <w:rsid w:val="00D5159B"/>
    <w:rsid w:val="00D517EE"/>
    <w:rsid w:val="00D526C8"/>
    <w:rsid w:val="00D52889"/>
    <w:rsid w:val="00D530B6"/>
    <w:rsid w:val="00D537DD"/>
    <w:rsid w:val="00D53F57"/>
    <w:rsid w:val="00D54ABA"/>
    <w:rsid w:val="00D54C82"/>
    <w:rsid w:val="00D54E5E"/>
    <w:rsid w:val="00D55511"/>
    <w:rsid w:val="00D55E3B"/>
    <w:rsid w:val="00D55EE9"/>
    <w:rsid w:val="00D563F9"/>
    <w:rsid w:val="00D566B2"/>
    <w:rsid w:val="00D567D6"/>
    <w:rsid w:val="00D567DD"/>
    <w:rsid w:val="00D57497"/>
    <w:rsid w:val="00D574E8"/>
    <w:rsid w:val="00D57631"/>
    <w:rsid w:val="00D57CC0"/>
    <w:rsid w:val="00D604F6"/>
    <w:rsid w:val="00D60687"/>
    <w:rsid w:val="00D606EE"/>
    <w:rsid w:val="00D60D7D"/>
    <w:rsid w:val="00D60EFD"/>
    <w:rsid w:val="00D61040"/>
    <w:rsid w:val="00D61444"/>
    <w:rsid w:val="00D619BD"/>
    <w:rsid w:val="00D61F4E"/>
    <w:rsid w:val="00D627AF"/>
    <w:rsid w:val="00D62CCD"/>
    <w:rsid w:val="00D632C7"/>
    <w:rsid w:val="00D63502"/>
    <w:rsid w:val="00D639AD"/>
    <w:rsid w:val="00D63E45"/>
    <w:rsid w:val="00D63EDB"/>
    <w:rsid w:val="00D63F94"/>
    <w:rsid w:val="00D6401F"/>
    <w:rsid w:val="00D641B3"/>
    <w:rsid w:val="00D64458"/>
    <w:rsid w:val="00D6482F"/>
    <w:rsid w:val="00D64B9D"/>
    <w:rsid w:val="00D64C47"/>
    <w:rsid w:val="00D64D20"/>
    <w:rsid w:val="00D66DE5"/>
    <w:rsid w:val="00D66EC5"/>
    <w:rsid w:val="00D66F8C"/>
    <w:rsid w:val="00D67071"/>
    <w:rsid w:val="00D67683"/>
    <w:rsid w:val="00D67A33"/>
    <w:rsid w:val="00D67D01"/>
    <w:rsid w:val="00D70088"/>
    <w:rsid w:val="00D70294"/>
    <w:rsid w:val="00D70738"/>
    <w:rsid w:val="00D70740"/>
    <w:rsid w:val="00D70F83"/>
    <w:rsid w:val="00D711A2"/>
    <w:rsid w:val="00D71FD9"/>
    <w:rsid w:val="00D728CF"/>
    <w:rsid w:val="00D72B56"/>
    <w:rsid w:val="00D72F1B"/>
    <w:rsid w:val="00D731F5"/>
    <w:rsid w:val="00D734F5"/>
    <w:rsid w:val="00D73576"/>
    <w:rsid w:val="00D737CD"/>
    <w:rsid w:val="00D742EB"/>
    <w:rsid w:val="00D74FC4"/>
    <w:rsid w:val="00D751FF"/>
    <w:rsid w:val="00D75362"/>
    <w:rsid w:val="00D75381"/>
    <w:rsid w:val="00D75D1C"/>
    <w:rsid w:val="00D7618C"/>
    <w:rsid w:val="00D763D2"/>
    <w:rsid w:val="00D769EF"/>
    <w:rsid w:val="00D76A90"/>
    <w:rsid w:val="00D76BA5"/>
    <w:rsid w:val="00D7755E"/>
    <w:rsid w:val="00D776F8"/>
    <w:rsid w:val="00D77D82"/>
    <w:rsid w:val="00D77D89"/>
    <w:rsid w:val="00D808CF"/>
    <w:rsid w:val="00D80A26"/>
    <w:rsid w:val="00D8140E"/>
    <w:rsid w:val="00D8152E"/>
    <w:rsid w:val="00D81CE8"/>
    <w:rsid w:val="00D81FBC"/>
    <w:rsid w:val="00D8220A"/>
    <w:rsid w:val="00D822DE"/>
    <w:rsid w:val="00D8249D"/>
    <w:rsid w:val="00D82552"/>
    <w:rsid w:val="00D8283B"/>
    <w:rsid w:val="00D83139"/>
    <w:rsid w:val="00D83429"/>
    <w:rsid w:val="00D83BFF"/>
    <w:rsid w:val="00D843DF"/>
    <w:rsid w:val="00D84ADD"/>
    <w:rsid w:val="00D84D85"/>
    <w:rsid w:val="00D84F07"/>
    <w:rsid w:val="00D852D6"/>
    <w:rsid w:val="00D85302"/>
    <w:rsid w:val="00D8530A"/>
    <w:rsid w:val="00D85419"/>
    <w:rsid w:val="00D854FE"/>
    <w:rsid w:val="00D8580F"/>
    <w:rsid w:val="00D862CD"/>
    <w:rsid w:val="00D868CF"/>
    <w:rsid w:val="00D86A47"/>
    <w:rsid w:val="00D86AA3"/>
    <w:rsid w:val="00D86F05"/>
    <w:rsid w:val="00D8720C"/>
    <w:rsid w:val="00D8721B"/>
    <w:rsid w:val="00D8767F"/>
    <w:rsid w:val="00D87902"/>
    <w:rsid w:val="00D87A01"/>
    <w:rsid w:val="00D9043F"/>
    <w:rsid w:val="00D90619"/>
    <w:rsid w:val="00D909B2"/>
    <w:rsid w:val="00D90EED"/>
    <w:rsid w:val="00D90F63"/>
    <w:rsid w:val="00D912A3"/>
    <w:rsid w:val="00D915C9"/>
    <w:rsid w:val="00D918F8"/>
    <w:rsid w:val="00D91D96"/>
    <w:rsid w:val="00D92628"/>
    <w:rsid w:val="00D92732"/>
    <w:rsid w:val="00D92D91"/>
    <w:rsid w:val="00D93444"/>
    <w:rsid w:val="00D9392B"/>
    <w:rsid w:val="00D9423C"/>
    <w:rsid w:val="00D9442C"/>
    <w:rsid w:val="00D9476F"/>
    <w:rsid w:val="00D94D4D"/>
    <w:rsid w:val="00D94E56"/>
    <w:rsid w:val="00D951D0"/>
    <w:rsid w:val="00D952E2"/>
    <w:rsid w:val="00D958EF"/>
    <w:rsid w:val="00D966DB"/>
    <w:rsid w:val="00D96F3B"/>
    <w:rsid w:val="00D976F2"/>
    <w:rsid w:val="00D979BA"/>
    <w:rsid w:val="00D97F28"/>
    <w:rsid w:val="00DA0A92"/>
    <w:rsid w:val="00DA0B01"/>
    <w:rsid w:val="00DA0F62"/>
    <w:rsid w:val="00DA12E0"/>
    <w:rsid w:val="00DA23E5"/>
    <w:rsid w:val="00DA24FC"/>
    <w:rsid w:val="00DA2577"/>
    <w:rsid w:val="00DA2763"/>
    <w:rsid w:val="00DA2A33"/>
    <w:rsid w:val="00DA2BDF"/>
    <w:rsid w:val="00DA2D4E"/>
    <w:rsid w:val="00DA3484"/>
    <w:rsid w:val="00DA3722"/>
    <w:rsid w:val="00DA3C45"/>
    <w:rsid w:val="00DA3D56"/>
    <w:rsid w:val="00DA4172"/>
    <w:rsid w:val="00DA455C"/>
    <w:rsid w:val="00DA4980"/>
    <w:rsid w:val="00DA4CA7"/>
    <w:rsid w:val="00DA53B9"/>
    <w:rsid w:val="00DA60FB"/>
    <w:rsid w:val="00DA6573"/>
    <w:rsid w:val="00DA74FB"/>
    <w:rsid w:val="00DB024E"/>
    <w:rsid w:val="00DB0695"/>
    <w:rsid w:val="00DB06DE"/>
    <w:rsid w:val="00DB0FE4"/>
    <w:rsid w:val="00DB1167"/>
    <w:rsid w:val="00DB17A5"/>
    <w:rsid w:val="00DB214A"/>
    <w:rsid w:val="00DB2196"/>
    <w:rsid w:val="00DB2E85"/>
    <w:rsid w:val="00DB33BD"/>
    <w:rsid w:val="00DB362B"/>
    <w:rsid w:val="00DB3950"/>
    <w:rsid w:val="00DB4120"/>
    <w:rsid w:val="00DB42CD"/>
    <w:rsid w:val="00DB49D2"/>
    <w:rsid w:val="00DB4A49"/>
    <w:rsid w:val="00DB533F"/>
    <w:rsid w:val="00DB5676"/>
    <w:rsid w:val="00DB5A46"/>
    <w:rsid w:val="00DB623F"/>
    <w:rsid w:val="00DB6805"/>
    <w:rsid w:val="00DB6C35"/>
    <w:rsid w:val="00DB6CF6"/>
    <w:rsid w:val="00DB6D6F"/>
    <w:rsid w:val="00DB6FF2"/>
    <w:rsid w:val="00DB7F59"/>
    <w:rsid w:val="00DC016C"/>
    <w:rsid w:val="00DC0C40"/>
    <w:rsid w:val="00DC0FA1"/>
    <w:rsid w:val="00DC0FEA"/>
    <w:rsid w:val="00DC10D3"/>
    <w:rsid w:val="00DC12EE"/>
    <w:rsid w:val="00DC1BF4"/>
    <w:rsid w:val="00DC20E9"/>
    <w:rsid w:val="00DC21DD"/>
    <w:rsid w:val="00DC27AD"/>
    <w:rsid w:val="00DC2AB9"/>
    <w:rsid w:val="00DC2EDF"/>
    <w:rsid w:val="00DC335D"/>
    <w:rsid w:val="00DC33A0"/>
    <w:rsid w:val="00DC33BC"/>
    <w:rsid w:val="00DC36EE"/>
    <w:rsid w:val="00DC393F"/>
    <w:rsid w:val="00DC3A94"/>
    <w:rsid w:val="00DC3B9E"/>
    <w:rsid w:val="00DC3D4F"/>
    <w:rsid w:val="00DC3EEC"/>
    <w:rsid w:val="00DC44D7"/>
    <w:rsid w:val="00DC47DF"/>
    <w:rsid w:val="00DC4C86"/>
    <w:rsid w:val="00DC4E2C"/>
    <w:rsid w:val="00DC585E"/>
    <w:rsid w:val="00DC593F"/>
    <w:rsid w:val="00DC6161"/>
    <w:rsid w:val="00DC643E"/>
    <w:rsid w:val="00DC645B"/>
    <w:rsid w:val="00DC67FD"/>
    <w:rsid w:val="00DC6970"/>
    <w:rsid w:val="00DC6BB3"/>
    <w:rsid w:val="00DC7751"/>
    <w:rsid w:val="00DC7C79"/>
    <w:rsid w:val="00DD0887"/>
    <w:rsid w:val="00DD0B79"/>
    <w:rsid w:val="00DD0CB6"/>
    <w:rsid w:val="00DD0E47"/>
    <w:rsid w:val="00DD1219"/>
    <w:rsid w:val="00DD1936"/>
    <w:rsid w:val="00DD19B9"/>
    <w:rsid w:val="00DD2B9F"/>
    <w:rsid w:val="00DD2C86"/>
    <w:rsid w:val="00DD34B5"/>
    <w:rsid w:val="00DD3975"/>
    <w:rsid w:val="00DD3AE6"/>
    <w:rsid w:val="00DD414C"/>
    <w:rsid w:val="00DD4314"/>
    <w:rsid w:val="00DD459C"/>
    <w:rsid w:val="00DD49C4"/>
    <w:rsid w:val="00DD49D4"/>
    <w:rsid w:val="00DD4C09"/>
    <w:rsid w:val="00DD4E64"/>
    <w:rsid w:val="00DD546F"/>
    <w:rsid w:val="00DD5618"/>
    <w:rsid w:val="00DD5D7D"/>
    <w:rsid w:val="00DD6022"/>
    <w:rsid w:val="00DD649A"/>
    <w:rsid w:val="00DD6C4B"/>
    <w:rsid w:val="00DD6D81"/>
    <w:rsid w:val="00DE05FB"/>
    <w:rsid w:val="00DE0DD5"/>
    <w:rsid w:val="00DE0EC7"/>
    <w:rsid w:val="00DE13BB"/>
    <w:rsid w:val="00DE14ED"/>
    <w:rsid w:val="00DE1529"/>
    <w:rsid w:val="00DE1941"/>
    <w:rsid w:val="00DE1A77"/>
    <w:rsid w:val="00DE1F3A"/>
    <w:rsid w:val="00DE29AA"/>
    <w:rsid w:val="00DE2DF6"/>
    <w:rsid w:val="00DE3089"/>
    <w:rsid w:val="00DE327C"/>
    <w:rsid w:val="00DE3309"/>
    <w:rsid w:val="00DE35F8"/>
    <w:rsid w:val="00DE37A9"/>
    <w:rsid w:val="00DE3A46"/>
    <w:rsid w:val="00DE3B11"/>
    <w:rsid w:val="00DE407A"/>
    <w:rsid w:val="00DE4E22"/>
    <w:rsid w:val="00DE4FF6"/>
    <w:rsid w:val="00DE51E2"/>
    <w:rsid w:val="00DE5A87"/>
    <w:rsid w:val="00DE68AB"/>
    <w:rsid w:val="00DE6926"/>
    <w:rsid w:val="00DE699E"/>
    <w:rsid w:val="00DE69AD"/>
    <w:rsid w:val="00DE69B3"/>
    <w:rsid w:val="00DE6AF7"/>
    <w:rsid w:val="00DE7539"/>
    <w:rsid w:val="00DE7575"/>
    <w:rsid w:val="00DE7D24"/>
    <w:rsid w:val="00DE7E98"/>
    <w:rsid w:val="00DF0211"/>
    <w:rsid w:val="00DF021D"/>
    <w:rsid w:val="00DF0492"/>
    <w:rsid w:val="00DF04FC"/>
    <w:rsid w:val="00DF06DA"/>
    <w:rsid w:val="00DF0B97"/>
    <w:rsid w:val="00DF0FF6"/>
    <w:rsid w:val="00DF20C7"/>
    <w:rsid w:val="00DF23AA"/>
    <w:rsid w:val="00DF28AA"/>
    <w:rsid w:val="00DF342C"/>
    <w:rsid w:val="00DF3625"/>
    <w:rsid w:val="00DF3898"/>
    <w:rsid w:val="00DF3B1C"/>
    <w:rsid w:val="00DF3B6F"/>
    <w:rsid w:val="00DF3C91"/>
    <w:rsid w:val="00DF4F67"/>
    <w:rsid w:val="00DF4FEA"/>
    <w:rsid w:val="00DF50C0"/>
    <w:rsid w:val="00DF5B5E"/>
    <w:rsid w:val="00DF5CA7"/>
    <w:rsid w:val="00DF5E0F"/>
    <w:rsid w:val="00DF643D"/>
    <w:rsid w:val="00DF64A8"/>
    <w:rsid w:val="00DF64C8"/>
    <w:rsid w:val="00DF6BF7"/>
    <w:rsid w:val="00DF74B6"/>
    <w:rsid w:val="00DF7997"/>
    <w:rsid w:val="00E00134"/>
    <w:rsid w:val="00E001A8"/>
    <w:rsid w:val="00E00849"/>
    <w:rsid w:val="00E00938"/>
    <w:rsid w:val="00E010AD"/>
    <w:rsid w:val="00E01447"/>
    <w:rsid w:val="00E01936"/>
    <w:rsid w:val="00E019A2"/>
    <w:rsid w:val="00E019DE"/>
    <w:rsid w:val="00E02725"/>
    <w:rsid w:val="00E0285B"/>
    <w:rsid w:val="00E03258"/>
    <w:rsid w:val="00E034F9"/>
    <w:rsid w:val="00E0354F"/>
    <w:rsid w:val="00E0389D"/>
    <w:rsid w:val="00E04FFE"/>
    <w:rsid w:val="00E05026"/>
    <w:rsid w:val="00E052B9"/>
    <w:rsid w:val="00E05325"/>
    <w:rsid w:val="00E057A0"/>
    <w:rsid w:val="00E05B5C"/>
    <w:rsid w:val="00E06453"/>
    <w:rsid w:val="00E076EB"/>
    <w:rsid w:val="00E07C0D"/>
    <w:rsid w:val="00E100D2"/>
    <w:rsid w:val="00E107A0"/>
    <w:rsid w:val="00E1084E"/>
    <w:rsid w:val="00E10FF1"/>
    <w:rsid w:val="00E110FE"/>
    <w:rsid w:val="00E11627"/>
    <w:rsid w:val="00E117BA"/>
    <w:rsid w:val="00E118E1"/>
    <w:rsid w:val="00E11C33"/>
    <w:rsid w:val="00E12473"/>
    <w:rsid w:val="00E13692"/>
    <w:rsid w:val="00E1372D"/>
    <w:rsid w:val="00E13D3B"/>
    <w:rsid w:val="00E142CA"/>
    <w:rsid w:val="00E155DA"/>
    <w:rsid w:val="00E15731"/>
    <w:rsid w:val="00E15F55"/>
    <w:rsid w:val="00E15FF7"/>
    <w:rsid w:val="00E1648C"/>
    <w:rsid w:val="00E16A0C"/>
    <w:rsid w:val="00E16D1E"/>
    <w:rsid w:val="00E1712F"/>
    <w:rsid w:val="00E171C4"/>
    <w:rsid w:val="00E1759E"/>
    <w:rsid w:val="00E17640"/>
    <w:rsid w:val="00E21104"/>
    <w:rsid w:val="00E21311"/>
    <w:rsid w:val="00E214F4"/>
    <w:rsid w:val="00E22409"/>
    <w:rsid w:val="00E22D54"/>
    <w:rsid w:val="00E22E8A"/>
    <w:rsid w:val="00E230FE"/>
    <w:rsid w:val="00E23443"/>
    <w:rsid w:val="00E23AB5"/>
    <w:rsid w:val="00E2447E"/>
    <w:rsid w:val="00E24540"/>
    <w:rsid w:val="00E2456B"/>
    <w:rsid w:val="00E24637"/>
    <w:rsid w:val="00E25214"/>
    <w:rsid w:val="00E25916"/>
    <w:rsid w:val="00E259B5"/>
    <w:rsid w:val="00E25A89"/>
    <w:rsid w:val="00E25CC3"/>
    <w:rsid w:val="00E26157"/>
    <w:rsid w:val="00E2621C"/>
    <w:rsid w:val="00E2675F"/>
    <w:rsid w:val="00E26CEA"/>
    <w:rsid w:val="00E26DA2"/>
    <w:rsid w:val="00E26DD7"/>
    <w:rsid w:val="00E27213"/>
    <w:rsid w:val="00E2741B"/>
    <w:rsid w:val="00E275DA"/>
    <w:rsid w:val="00E27747"/>
    <w:rsid w:val="00E279EC"/>
    <w:rsid w:val="00E27C8B"/>
    <w:rsid w:val="00E300AA"/>
    <w:rsid w:val="00E306BD"/>
    <w:rsid w:val="00E30C55"/>
    <w:rsid w:val="00E31810"/>
    <w:rsid w:val="00E31AA8"/>
    <w:rsid w:val="00E32347"/>
    <w:rsid w:val="00E32981"/>
    <w:rsid w:val="00E32B1C"/>
    <w:rsid w:val="00E33DC8"/>
    <w:rsid w:val="00E33E85"/>
    <w:rsid w:val="00E34053"/>
    <w:rsid w:val="00E35B8D"/>
    <w:rsid w:val="00E35C4B"/>
    <w:rsid w:val="00E35EE2"/>
    <w:rsid w:val="00E36BCC"/>
    <w:rsid w:val="00E36BD1"/>
    <w:rsid w:val="00E36C9B"/>
    <w:rsid w:val="00E36CC6"/>
    <w:rsid w:val="00E37F33"/>
    <w:rsid w:val="00E40041"/>
    <w:rsid w:val="00E40487"/>
    <w:rsid w:val="00E406B7"/>
    <w:rsid w:val="00E4118B"/>
    <w:rsid w:val="00E411A8"/>
    <w:rsid w:val="00E41561"/>
    <w:rsid w:val="00E4176B"/>
    <w:rsid w:val="00E417AC"/>
    <w:rsid w:val="00E42222"/>
    <w:rsid w:val="00E42966"/>
    <w:rsid w:val="00E42B02"/>
    <w:rsid w:val="00E42BFF"/>
    <w:rsid w:val="00E42F3B"/>
    <w:rsid w:val="00E43CE7"/>
    <w:rsid w:val="00E43E7B"/>
    <w:rsid w:val="00E43F21"/>
    <w:rsid w:val="00E43F97"/>
    <w:rsid w:val="00E445C3"/>
    <w:rsid w:val="00E44A79"/>
    <w:rsid w:val="00E44D5D"/>
    <w:rsid w:val="00E45673"/>
    <w:rsid w:val="00E45739"/>
    <w:rsid w:val="00E4599F"/>
    <w:rsid w:val="00E45A72"/>
    <w:rsid w:val="00E45FD7"/>
    <w:rsid w:val="00E46566"/>
    <w:rsid w:val="00E468B2"/>
    <w:rsid w:val="00E46CA6"/>
    <w:rsid w:val="00E46CEE"/>
    <w:rsid w:val="00E47113"/>
    <w:rsid w:val="00E47D2E"/>
    <w:rsid w:val="00E47E82"/>
    <w:rsid w:val="00E5096A"/>
    <w:rsid w:val="00E50F85"/>
    <w:rsid w:val="00E514CD"/>
    <w:rsid w:val="00E51DEE"/>
    <w:rsid w:val="00E52131"/>
    <w:rsid w:val="00E53FD7"/>
    <w:rsid w:val="00E5403C"/>
    <w:rsid w:val="00E5444C"/>
    <w:rsid w:val="00E54556"/>
    <w:rsid w:val="00E54574"/>
    <w:rsid w:val="00E545FB"/>
    <w:rsid w:val="00E54DDA"/>
    <w:rsid w:val="00E54FF7"/>
    <w:rsid w:val="00E55EE5"/>
    <w:rsid w:val="00E5620B"/>
    <w:rsid w:val="00E5685D"/>
    <w:rsid w:val="00E5697A"/>
    <w:rsid w:val="00E56ACC"/>
    <w:rsid w:val="00E56BCC"/>
    <w:rsid w:val="00E56CD8"/>
    <w:rsid w:val="00E56F7C"/>
    <w:rsid w:val="00E57214"/>
    <w:rsid w:val="00E57D54"/>
    <w:rsid w:val="00E57E76"/>
    <w:rsid w:val="00E6029A"/>
    <w:rsid w:val="00E60474"/>
    <w:rsid w:val="00E614B4"/>
    <w:rsid w:val="00E6155E"/>
    <w:rsid w:val="00E61ADA"/>
    <w:rsid w:val="00E6229C"/>
    <w:rsid w:val="00E624B5"/>
    <w:rsid w:val="00E628AC"/>
    <w:rsid w:val="00E634C7"/>
    <w:rsid w:val="00E638D3"/>
    <w:rsid w:val="00E63B16"/>
    <w:rsid w:val="00E63B3F"/>
    <w:rsid w:val="00E63B63"/>
    <w:rsid w:val="00E64FED"/>
    <w:rsid w:val="00E654DC"/>
    <w:rsid w:val="00E65A3E"/>
    <w:rsid w:val="00E65A6D"/>
    <w:rsid w:val="00E66120"/>
    <w:rsid w:val="00E66139"/>
    <w:rsid w:val="00E663D6"/>
    <w:rsid w:val="00E66CCA"/>
    <w:rsid w:val="00E66D7D"/>
    <w:rsid w:val="00E66E94"/>
    <w:rsid w:val="00E67342"/>
    <w:rsid w:val="00E67351"/>
    <w:rsid w:val="00E67381"/>
    <w:rsid w:val="00E7039C"/>
    <w:rsid w:val="00E710EA"/>
    <w:rsid w:val="00E71A18"/>
    <w:rsid w:val="00E72083"/>
    <w:rsid w:val="00E722FD"/>
    <w:rsid w:val="00E728C4"/>
    <w:rsid w:val="00E72C05"/>
    <w:rsid w:val="00E72DE6"/>
    <w:rsid w:val="00E738E1"/>
    <w:rsid w:val="00E7398A"/>
    <w:rsid w:val="00E747A1"/>
    <w:rsid w:val="00E74889"/>
    <w:rsid w:val="00E7491F"/>
    <w:rsid w:val="00E74A56"/>
    <w:rsid w:val="00E75679"/>
    <w:rsid w:val="00E757EB"/>
    <w:rsid w:val="00E75841"/>
    <w:rsid w:val="00E75EE2"/>
    <w:rsid w:val="00E7652D"/>
    <w:rsid w:val="00E76572"/>
    <w:rsid w:val="00E765C5"/>
    <w:rsid w:val="00E767C6"/>
    <w:rsid w:val="00E76B1A"/>
    <w:rsid w:val="00E76C83"/>
    <w:rsid w:val="00E771FD"/>
    <w:rsid w:val="00E77528"/>
    <w:rsid w:val="00E779EE"/>
    <w:rsid w:val="00E80246"/>
    <w:rsid w:val="00E80748"/>
    <w:rsid w:val="00E817A6"/>
    <w:rsid w:val="00E81840"/>
    <w:rsid w:val="00E81845"/>
    <w:rsid w:val="00E81B91"/>
    <w:rsid w:val="00E82203"/>
    <w:rsid w:val="00E829C4"/>
    <w:rsid w:val="00E82A1F"/>
    <w:rsid w:val="00E82B16"/>
    <w:rsid w:val="00E831A6"/>
    <w:rsid w:val="00E834D0"/>
    <w:rsid w:val="00E834D6"/>
    <w:rsid w:val="00E83CAE"/>
    <w:rsid w:val="00E84213"/>
    <w:rsid w:val="00E84866"/>
    <w:rsid w:val="00E84ECB"/>
    <w:rsid w:val="00E852AF"/>
    <w:rsid w:val="00E861F8"/>
    <w:rsid w:val="00E86563"/>
    <w:rsid w:val="00E87D27"/>
    <w:rsid w:val="00E90171"/>
    <w:rsid w:val="00E903B2"/>
    <w:rsid w:val="00E90939"/>
    <w:rsid w:val="00E90A81"/>
    <w:rsid w:val="00E918A0"/>
    <w:rsid w:val="00E91D16"/>
    <w:rsid w:val="00E91EC6"/>
    <w:rsid w:val="00E9201F"/>
    <w:rsid w:val="00E9256E"/>
    <w:rsid w:val="00E925BB"/>
    <w:rsid w:val="00E92EAD"/>
    <w:rsid w:val="00E92F75"/>
    <w:rsid w:val="00E9369F"/>
    <w:rsid w:val="00E94377"/>
    <w:rsid w:val="00E9448D"/>
    <w:rsid w:val="00E944A2"/>
    <w:rsid w:val="00E94C6F"/>
    <w:rsid w:val="00E95031"/>
    <w:rsid w:val="00E9571C"/>
    <w:rsid w:val="00E95DBD"/>
    <w:rsid w:val="00E9665D"/>
    <w:rsid w:val="00E96A00"/>
    <w:rsid w:val="00E96B9F"/>
    <w:rsid w:val="00E96CC0"/>
    <w:rsid w:val="00E96FB6"/>
    <w:rsid w:val="00E96FEB"/>
    <w:rsid w:val="00E9700F"/>
    <w:rsid w:val="00E972BB"/>
    <w:rsid w:val="00E9731F"/>
    <w:rsid w:val="00E973E5"/>
    <w:rsid w:val="00E976D0"/>
    <w:rsid w:val="00EA03AF"/>
    <w:rsid w:val="00EA0418"/>
    <w:rsid w:val="00EA08E4"/>
    <w:rsid w:val="00EA0A47"/>
    <w:rsid w:val="00EA1420"/>
    <w:rsid w:val="00EA1927"/>
    <w:rsid w:val="00EA199A"/>
    <w:rsid w:val="00EA1CA0"/>
    <w:rsid w:val="00EA235C"/>
    <w:rsid w:val="00EA2508"/>
    <w:rsid w:val="00EA2567"/>
    <w:rsid w:val="00EA2A96"/>
    <w:rsid w:val="00EA2BFE"/>
    <w:rsid w:val="00EA2CE9"/>
    <w:rsid w:val="00EA2EE8"/>
    <w:rsid w:val="00EA34E5"/>
    <w:rsid w:val="00EA3D70"/>
    <w:rsid w:val="00EA440E"/>
    <w:rsid w:val="00EA49C6"/>
    <w:rsid w:val="00EA5F51"/>
    <w:rsid w:val="00EA604C"/>
    <w:rsid w:val="00EA6235"/>
    <w:rsid w:val="00EA6582"/>
    <w:rsid w:val="00EA7B7B"/>
    <w:rsid w:val="00EB0724"/>
    <w:rsid w:val="00EB0A32"/>
    <w:rsid w:val="00EB1151"/>
    <w:rsid w:val="00EB1740"/>
    <w:rsid w:val="00EB17D5"/>
    <w:rsid w:val="00EB1C26"/>
    <w:rsid w:val="00EB1C2B"/>
    <w:rsid w:val="00EB235A"/>
    <w:rsid w:val="00EB2965"/>
    <w:rsid w:val="00EB29FC"/>
    <w:rsid w:val="00EB2AE7"/>
    <w:rsid w:val="00EB2C9E"/>
    <w:rsid w:val="00EB2D55"/>
    <w:rsid w:val="00EB2FB7"/>
    <w:rsid w:val="00EB2FF4"/>
    <w:rsid w:val="00EB30E2"/>
    <w:rsid w:val="00EB3337"/>
    <w:rsid w:val="00EB3372"/>
    <w:rsid w:val="00EB36B1"/>
    <w:rsid w:val="00EB36FA"/>
    <w:rsid w:val="00EB3ACD"/>
    <w:rsid w:val="00EB3DFB"/>
    <w:rsid w:val="00EB3FA1"/>
    <w:rsid w:val="00EB461D"/>
    <w:rsid w:val="00EB494B"/>
    <w:rsid w:val="00EB4A4D"/>
    <w:rsid w:val="00EB4BEC"/>
    <w:rsid w:val="00EB4CCF"/>
    <w:rsid w:val="00EB4E49"/>
    <w:rsid w:val="00EB4E8B"/>
    <w:rsid w:val="00EB5ABA"/>
    <w:rsid w:val="00EB6368"/>
    <w:rsid w:val="00EB6861"/>
    <w:rsid w:val="00EB69FF"/>
    <w:rsid w:val="00EB6D5A"/>
    <w:rsid w:val="00EB77C8"/>
    <w:rsid w:val="00EB79EE"/>
    <w:rsid w:val="00EC0587"/>
    <w:rsid w:val="00EC0A65"/>
    <w:rsid w:val="00EC0AC7"/>
    <w:rsid w:val="00EC0C24"/>
    <w:rsid w:val="00EC16D0"/>
    <w:rsid w:val="00EC1E30"/>
    <w:rsid w:val="00EC287D"/>
    <w:rsid w:val="00EC2B4D"/>
    <w:rsid w:val="00EC2DFB"/>
    <w:rsid w:val="00EC3111"/>
    <w:rsid w:val="00EC33BA"/>
    <w:rsid w:val="00EC3424"/>
    <w:rsid w:val="00EC3604"/>
    <w:rsid w:val="00EC3AEF"/>
    <w:rsid w:val="00EC3B61"/>
    <w:rsid w:val="00EC3E62"/>
    <w:rsid w:val="00EC3EE0"/>
    <w:rsid w:val="00EC4010"/>
    <w:rsid w:val="00EC4543"/>
    <w:rsid w:val="00EC47EF"/>
    <w:rsid w:val="00EC4B25"/>
    <w:rsid w:val="00EC5084"/>
    <w:rsid w:val="00EC53C5"/>
    <w:rsid w:val="00EC5BCF"/>
    <w:rsid w:val="00EC5E4F"/>
    <w:rsid w:val="00EC6173"/>
    <w:rsid w:val="00EC6994"/>
    <w:rsid w:val="00EC6C2C"/>
    <w:rsid w:val="00EC6DB5"/>
    <w:rsid w:val="00EC6DC5"/>
    <w:rsid w:val="00EC7456"/>
    <w:rsid w:val="00EC766A"/>
    <w:rsid w:val="00EC7678"/>
    <w:rsid w:val="00EC77A1"/>
    <w:rsid w:val="00EC78A7"/>
    <w:rsid w:val="00EC78C6"/>
    <w:rsid w:val="00EC7A04"/>
    <w:rsid w:val="00EC7BA8"/>
    <w:rsid w:val="00EC7E39"/>
    <w:rsid w:val="00ED0409"/>
    <w:rsid w:val="00ED0459"/>
    <w:rsid w:val="00ED056D"/>
    <w:rsid w:val="00ED0E02"/>
    <w:rsid w:val="00ED0EEE"/>
    <w:rsid w:val="00ED1455"/>
    <w:rsid w:val="00ED1683"/>
    <w:rsid w:val="00ED20B1"/>
    <w:rsid w:val="00ED23E3"/>
    <w:rsid w:val="00ED256A"/>
    <w:rsid w:val="00ED2666"/>
    <w:rsid w:val="00ED27E3"/>
    <w:rsid w:val="00ED2D2A"/>
    <w:rsid w:val="00ED32F6"/>
    <w:rsid w:val="00ED3666"/>
    <w:rsid w:val="00ED3B7F"/>
    <w:rsid w:val="00ED3BEC"/>
    <w:rsid w:val="00ED4150"/>
    <w:rsid w:val="00ED4347"/>
    <w:rsid w:val="00ED4F01"/>
    <w:rsid w:val="00ED5360"/>
    <w:rsid w:val="00ED538B"/>
    <w:rsid w:val="00ED5D22"/>
    <w:rsid w:val="00ED6005"/>
    <w:rsid w:val="00ED60E1"/>
    <w:rsid w:val="00ED63C2"/>
    <w:rsid w:val="00ED65DA"/>
    <w:rsid w:val="00ED755E"/>
    <w:rsid w:val="00ED7CC8"/>
    <w:rsid w:val="00ED7F31"/>
    <w:rsid w:val="00EE0CA5"/>
    <w:rsid w:val="00EE0EF4"/>
    <w:rsid w:val="00EE1DE7"/>
    <w:rsid w:val="00EE1FBB"/>
    <w:rsid w:val="00EE24FB"/>
    <w:rsid w:val="00EE3476"/>
    <w:rsid w:val="00EE3976"/>
    <w:rsid w:val="00EE3C63"/>
    <w:rsid w:val="00EE3F67"/>
    <w:rsid w:val="00EE4DA1"/>
    <w:rsid w:val="00EE539C"/>
    <w:rsid w:val="00EE5C3D"/>
    <w:rsid w:val="00EE5D06"/>
    <w:rsid w:val="00EE5D24"/>
    <w:rsid w:val="00EE5D2C"/>
    <w:rsid w:val="00EE5E9D"/>
    <w:rsid w:val="00EE5EC1"/>
    <w:rsid w:val="00EE5F7D"/>
    <w:rsid w:val="00EE609F"/>
    <w:rsid w:val="00EE613C"/>
    <w:rsid w:val="00EE6330"/>
    <w:rsid w:val="00EE65DF"/>
    <w:rsid w:val="00EE6A9C"/>
    <w:rsid w:val="00EE6C13"/>
    <w:rsid w:val="00EE6ED6"/>
    <w:rsid w:val="00EE701E"/>
    <w:rsid w:val="00EE775F"/>
    <w:rsid w:val="00EE7C4A"/>
    <w:rsid w:val="00EF009C"/>
    <w:rsid w:val="00EF06EB"/>
    <w:rsid w:val="00EF07F8"/>
    <w:rsid w:val="00EF15E1"/>
    <w:rsid w:val="00EF169D"/>
    <w:rsid w:val="00EF1923"/>
    <w:rsid w:val="00EF1E48"/>
    <w:rsid w:val="00EF21E5"/>
    <w:rsid w:val="00EF257B"/>
    <w:rsid w:val="00EF277A"/>
    <w:rsid w:val="00EF2990"/>
    <w:rsid w:val="00EF34DC"/>
    <w:rsid w:val="00EF37AC"/>
    <w:rsid w:val="00EF4209"/>
    <w:rsid w:val="00EF4B4E"/>
    <w:rsid w:val="00EF4DB2"/>
    <w:rsid w:val="00EF4E83"/>
    <w:rsid w:val="00EF4E87"/>
    <w:rsid w:val="00EF4FF3"/>
    <w:rsid w:val="00EF532B"/>
    <w:rsid w:val="00EF5625"/>
    <w:rsid w:val="00EF5911"/>
    <w:rsid w:val="00EF5E72"/>
    <w:rsid w:val="00EF61A6"/>
    <w:rsid w:val="00EF6673"/>
    <w:rsid w:val="00EF6995"/>
    <w:rsid w:val="00EF6C02"/>
    <w:rsid w:val="00EF6C59"/>
    <w:rsid w:val="00EF7109"/>
    <w:rsid w:val="00EF775A"/>
    <w:rsid w:val="00EF7969"/>
    <w:rsid w:val="00EF7AB5"/>
    <w:rsid w:val="00F00630"/>
    <w:rsid w:val="00F00CFA"/>
    <w:rsid w:val="00F0103F"/>
    <w:rsid w:val="00F01154"/>
    <w:rsid w:val="00F013C3"/>
    <w:rsid w:val="00F01A5B"/>
    <w:rsid w:val="00F01C2B"/>
    <w:rsid w:val="00F026A9"/>
    <w:rsid w:val="00F027DF"/>
    <w:rsid w:val="00F02FAE"/>
    <w:rsid w:val="00F033D4"/>
    <w:rsid w:val="00F034E8"/>
    <w:rsid w:val="00F03F8F"/>
    <w:rsid w:val="00F04341"/>
    <w:rsid w:val="00F05048"/>
    <w:rsid w:val="00F05F39"/>
    <w:rsid w:val="00F061DE"/>
    <w:rsid w:val="00F06521"/>
    <w:rsid w:val="00F06C8D"/>
    <w:rsid w:val="00F07035"/>
    <w:rsid w:val="00F070ED"/>
    <w:rsid w:val="00F0743D"/>
    <w:rsid w:val="00F0748C"/>
    <w:rsid w:val="00F07B8F"/>
    <w:rsid w:val="00F07F6A"/>
    <w:rsid w:val="00F10352"/>
    <w:rsid w:val="00F1055B"/>
    <w:rsid w:val="00F10737"/>
    <w:rsid w:val="00F1104A"/>
    <w:rsid w:val="00F1178D"/>
    <w:rsid w:val="00F11D87"/>
    <w:rsid w:val="00F11E67"/>
    <w:rsid w:val="00F122B2"/>
    <w:rsid w:val="00F123F2"/>
    <w:rsid w:val="00F126BB"/>
    <w:rsid w:val="00F1273D"/>
    <w:rsid w:val="00F13174"/>
    <w:rsid w:val="00F13E2A"/>
    <w:rsid w:val="00F1476B"/>
    <w:rsid w:val="00F14A57"/>
    <w:rsid w:val="00F154F0"/>
    <w:rsid w:val="00F15791"/>
    <w:rsid w:val="00F162C1"/>
    <w:rsid w:val="00F16640"/>
    <w:rsid w:val="00F16C95"/>
    <w:rsid w:val="00F16FD3"/>
    <w:rsid w:val="00F17540"/>
    <w:rsid w:val="00F17C97"/>
    <w:rsid w:val="00F20179"/>
    <w:rsid w:val="00F20489"/>
    <w:rsid w:val="00F208D3"/>
    <w:rsid w:val="00F20C70"/>
    <w:rsid w:val="00F20EBE"/>
    <w:rsid w:val="00F213D8"/>
    <w:rsid w:val="00F21F54"/>
    <w:rsid w:val="00F220B1"/>
    <w:rsid w:val="00F223AC"/>
    <w:rsid w:val="00F22D30"/>
    <w:rsid w:val="00F22F2F"/>
    <w:rsid w:val="00F22F63"/>
    <w:rsid w:val="00F231AC"/>
    <w:rsid w:val="00F23534"/>
    <w:rsid w:val="00F2394C"/>
    <w:rsid w:val="00F242A9"/>
    <w:rsid w:val="00F247DB"/>
    <w:rsid w:val="00F24B28"/>
    <w:rsid w:val="00F25045"/>
    <w:rsid w:val="00F25285"/>
    <w:rsid w:val="00F25F82"/>
    <w:rsid w:val="00F269CD"/>
    <w:rsid w:val="00F26B85"/>
    <w:rsid w:val="00F273C1"/>
    <w:rsid w:val="00F27553"/>
    <w:rsid w:val="00F2756A"/>
    <w:rsid w:val="00F276E7"/>
    <w:rsid w:val="00F277C4"/>
    <w:rsid w:val="00F30916"/>
    <w:rsid w:val="00F31123"/>
    <w:rsid w:val="00F31342"/>
    <w:rsid w:val="00F31A8C"/>
    <w:rsid w:val="00F31DFE"/>
    <w:rsid w:val="00F32584"/>
    <w:rsid w:val="00F32799"/>
    <w:rsid w:val="00F32831"/>
    <w:rsid w:val="00F32896"/>
    <w:rsid w:val="00F32BDA"/>
    <w:rsid w:val="00F3385B"/>
    <w:rsid w:val="00F33CBF"/>
    <w:rsid w:val="00F3403D"/>
    <w:rsid w:val="00F34409"/>
    <w:rsid w:val="00F34484"/>
    <w:rsid w:val="00F348F1"/>
    <w:rsid w:val="00F34A60"/>
    <w:rsid w:val="00F34F3F"/>
    <w:rsid w:val="00F34FE2"/>
    <w:rsid w:val="00F356AF"/>
    <w:rsid w:val="00F358F1"/>
    <w:rsid w:val="00F35B53"/>
    <w:rsid w:val="00F36115"/>
    <w:rsid w:val="00F36557"/>
    <w:rsid w:val="00F37CB3"/>
    <w:rsid w:val="00F4066C"/>
    <w:rsid w:val="00F40B6A"/>
    <w:rsid w:val="00F40C91"/>
    <w:rsid w:val="00F40F43"/>
    <w:rsid w:val="00F419FD"/>
    <w:rsid w:val="00F41C2E"/>
    <w:rsid w:val="00F41CFF"/>
    <w:rsid w:val="00F42813"/>
    <w:rsid w:val="00F44175"/>
    <w:rsid w:val="00F44BA6"/>
    <w:rsid w:val="00F44D09"/>
    <w:rsid w:val="00F44D85"/>
    <w:rsid w:val="00F450E2"/>
    <w:rsid w:val="00F451FB"/>
    <w:rsid w:val="00F4546E"/>
    <w:rsid w:val="00F4561B"/>
    <w:rsid w:val="00F45B11"/>
    <w:rsid w:val="00F45F41"/>
    <w:rsid w:val="00F46293"/>
    <w:rsid w:val="00F4667C"/>
    <w:rsid w:val="00F46751"/>
    <w:rsid w:val="00F467A7"/>
    <w:rsid w:val="00F471F7"/>
    <w:rsid w:val="00F47276"/>
    <w:rsid w:val="00F47B87"/>
    <w:rsid w:val="00F47D03"/>
    <w:rsid w:val="00F5016E"/>
    <w:rsid w:val="00F50392"/>
    <w:rsid w:val="00F50CA4"/>
    <w:rsid w:val="00F50F7B"/>
    <w:rsid w:val="00F5116B"/>
    <w:rsid w:val="00F52054"/>
    <w:rsid w:val="00F522B5"/>
    <w:rsid w:val="00F52D28"/>
    <w:rsid w:val="00F53219"/>
    <w:rsid w:val="00F53369"/>
    <w:rsid w:val="00F5342C"/>
    <w:rsid w:val="00F53801"/>
    <w:rsid w:val="00F53939"/>
    <w:rsid w:val="00F5428D"/>
    <w:rsid w:val="00F54617"/>
    <w:rsid w:val="00F548CA"/>
    <w:rsid w:val="00F54D03"/>
    <w:rsid w:val="00F553A0"/>
    <w:rsid w:val="00F55867"/>
    <w:rsid w:val="00F55ED4"/>
    <w:rsid w:val="00F5620B"/>
    <w:rsid w:val="00F56501"/>
    <w:rsid w:val="00F569F3"/>
    <w:rsid w:val="00F56A75"/>
    <w:rsid w:val="00F56A78"/>
    <w:rsid w:val="00F56CA6"/>
    <w:rsid w:val="00F56D70"/>
    <w:rsid w:val="00F56F78"/>
    <w:rsid w:val="00F5747F"/>
    <w:rsid w:val="00F577C8"/>
    <w:rsid w:val="00F6042A"/>
    <w:rsid w:val="00F60BBD"/>
    <w:rsid w:val="00F60E0E"/>
    <w:rsid w:val="00F60EBC"/>
    <w:rsid w:val="00F617C7"/>
    <w:rsid w:val="00F61B1D"/>
    <w:rsid w:val="00F61C2E"/>
    <w:rsid w:val="00F61E84"/>
    <w:rsid w:val="00F61ED5"/>
    <w:rsid w:val="00F61FD5"/>
    <w:rsid w:val="00F626D6"/>
    <w:rsid w:val="00F62EC3"/>
    <w:rsid w:val="00F63130"/>
    <w:rsid w:val="00F63C63"/>
    <w:rsid w:val="00F63EFB"/>
    <w:rsid w:val="00F63F48"/>
    <w:rsid w:val="00F63FA5"/>
    <w:rsid w:val="00F64209"/>
    <w:rsid w:val="00F64398"/>
    <w:rsid w:val="00F64545"/>
    <w:rsid w:val="00F64570"/>
    <w:rsid w:val="00F64894"/>
    <w:rsid w:val="00F649A1"/>
    <w:rsid w:val="00F65158"/>
    <w:rsid w:val="00F65206"/>
    <w:rsid w:val="00F653FF"/>
    <w:rsid w:val="00F65459"/>
    <w:rsid w:val="00F65EF4"/>
    <w:rsid w:val="00F6625C"/>
    <w:rsid w:val="00F66B6E"/>
    <w:rsid w:val="00F67062"/>
    <w:rsid w:val="00F67B34"/>
    <w:rsid w:val="00F67E52"/>
    <w:rsid w:val="00F70569"/>
    <w:rsid w:val="00F70A3A"/>
    <w:rsid w:val="00F71545"/>
    <w:rsid w:val="00F7163B"/>
    <w:rsid w:val="00F71699"/>
    <w:rsid w:val="00F72247"/>
    <w:rsid w:val="00F72827"/>
    <w:rsid w:val="00F729AC"/>
    <w:rsid w:val="00F72A84"/>
    <w:rsid w:val="00F7302C"/>
    <w:rsid w:val="00F73799"/>
    <w:rsid w:val="00F73BE6"/>
    <w:rsid w:val="00F74480"/>
    <w:rsid w:val="00F746B9"/>
    <w:rsid w:val="00F7495F"/>
    <w:rsid w:val="00F750FF"/>
    <w:rsid w:val="00F7519A"/>
    <w:rsid w:val="00F758AC"/>
    <w:rsid w:val="00F76FD1"/>
    <w:rsid w:val="00F7710F"/>
    <w:rsid w:val="00F77369"/>
    <w:rsid w:val="00F77707"/>
    <w:rsid w:val="00F77796"/>
    <w:rsid w:val="00F778C4"/>
    <w:rsid w:val="00F77AA5"/>
    <w:rsid w:val="00F77D27"/>
    <w:rsid w:val="00F80665"/>
    <w:rsid w:val="00F806CC"/>
    <w:rsid w:val="00F8097D"/>
    <w:rsid w:val="00F809F5"/>
    <w:rsid w:val="00F80AC3"/>
    <w:rsid w:val="00F814C0"/>
    <w:rsid w:val="00F8196F"/>
    <w:rsid w:val="00F8200A"/>
    <w:rsid w:val="00F825A8"/>
    <w:rsid w:val="00F827BB"/>
    <w:rsid w:val="00F8283C"/>
    <w:rsid w:val="00F82FCD"/>
    <w:rsid w:val="00F8309C"/>
    <w:rsid w:val="00F8311B"/>
    <w:rsid w:val="00F83439"/>
    <w:rsid w:val="00F83778"/>
    <w:rsid w:val="00F8386A"/>
    <w:rsid w:val="00F83A92"/>
    <w:rsid w:val="00F83E4B"/>
    <w:rsid w:val="00F83F68"/>
    <w:rsid w:val="00F845C4"/>
    <w:rsid w:val="00F84E82"/>
    <w:rsid w:val="00F855B8"/>
    <w:rsid w:val="00F8575B"/>
    <w:rsid w:val="00F85D9D"/>
    <w:rsid w:val="00F85EC0"/>
    <w:rsid w:val="00F85ECC"/>
    <w:rsid w:val="00F8644A"/>
    <w:rsid w:val="00F86936"/>
    <w:rsid w:val="00F86A52"/>
    <w:rsid w:val="00F873CE"/>
    <w:rsid w:val="00F87719"/>
    <w:rsid w:val="00F879EE"/>
    <w:rsid w:val="00F87D17"/>
    <w:rsid w:val="00F9040D"/>
    <w:rsid w:val="00F9054E"/>
    <w:rsid w:val="00F90AD1"/>
    <w:rsid w:val="00F910F9"/>
    <w:rsid w:val="00F9111C"/>
    <w:rsid w:val="00F91A32"/>
    <w:rsid w:val="00F91AFB"/>
    <w:rsid w:val="00F91B99"/>
    <w:rsid w:val="00F91DB9"/>
    <w:rsid w:val="00F9282A"/>
    <w:rsid w:val="00F92DD3"/>
    <w:rsid w:val="00F92F17"/>
    <w:rsid w:val="00F94081"/>
    <w:rsid w:val="00F9409E"/>
    <w:rsid w:val="00F944B1"/>
    <w:rsid w:val="00F9458E"/>
    <w:rsid w:val="00F94633"/>
    <w:rsid w:val="00F948B2"/>
    <w:rsid w:val="00F951FE"/>
    <w:rsid w:val="00F95B06"/>
    <w:rsid w:val="00F95DEA"/>
    <w:rsid w:val="00F9663B"/>
    <w:rsid w:val="00F96B6E"/>
    <w:rsid w:val="00F96F09"/>
    <w:rsid w:val="00F97100"/>
    <w:rsid w:val="00F97BB1"/>
    <w:rsid w:val="00F97C1A"/>
    <w:rsid w:val="00FA01D3"/>
    <w:rsid w:val="00FA03A1"/>
    <w:rsid w:val="00FA0D63"/>
    <w:rsid w:val="00FA0FBB"/>
    <w:rsid w:val="00FA11F8"/>
    <w:rsid w:val="00FA12AD"/>
    <w:rsid w:val="00FA155F"/>
    <w:rsid w:val="00FA250E"/>
    <w:rsid w:val="00FA2937"/>
    <w:rsid w:val="00FA29B1"/>
    <w:rsid w:val="00FA2D36"/>
    <w:rsid w:val="00FA3378"/>
    <w:rsid w:val="00FA33BF"/>
    <w:rsid w:val="00FA34C0"/>
    <w:rsid w:val="00FA3BE8"/>
    <w:rsid w:val="00FA55AC"/>
    <w:rsid w:val="00FA563B"/>
    <w:rsid w:val="00FA6571"/>
    <w:rsid w:val="00FA6878"/>
    <w:rsid w:val="00FA6B71"/>
    <w:rsid w:val="00FA6BAC"/>
    <w:rsid w:val="00FA7027"/>
    <w:rsid w:val="00FA712C"/>
    <w:rsid w:val="00FA7B86"/>
    <w:rsid w:val="00FA7C08"/>
    <w:rsid w:val="00FB00BE"/>
    <w:rsid w:val="00FB1334"/>
    <w:rsid w:val="00FB13E7"/>
    <w:rsid w:val="00FB1645"/>
    <w:rsid w:val="00FB1C1D"/>
    <w:rsid w:val="00FB2AED"/>
    <w:rsid w:val="00FB2C38"/>
    <w:rsid w:val="00FB2E3C"/>
    <w:rsid w:val="00FB2F79"/>
    <w:rsid w:val="00FB30BC"/>
    <w:rsid w:val="00FB3159"/>
    <w:rsid w:val="00FB3592"/>
    <w:rsid w:val="00FB3B25"/>
    <w:rsid w:val="00FB3C16"/>
    <w:rsid w:val="00FB4B03"/>
    <w:rsid w:val="00FB52A3"/>
    <w:rsid w:val="00FB56A8"/>
    <w:rsid w:val="00FB5F79"/>
    <w:rsid w:val="00FB64A2"/>
    <w:rsid w:val="00FB651B"/>
    <w:rsid w:val="00FB6B3E"/>
    <w:rsid w:val="00FB6EF3"/>
    <w:rsid w:val="00FB7477"/>
    <w:rsid w:val="00FB7895"/>
    <w:rsid w:val="00FB7F34"/>
    <w:rsid w:val="00FC0B2F"/>
    <w:rsid w:val="00FC0B5D"/>
    <w:rsid w:val="00FC1243"/>
    <w:rsid w:val="00FC1267"/>
    <w:rsid w:val="00FC1836"/>
    <w:rsid w:val="00FC1E3B"/>
    <w:rsid w:val="00FC2350"/>
    <w:rsid w:val="00FC2979"/>
    <w:rsid w:val="00FC3368"/>
    <w:rsid w:val="00FC3731"/>
    <w:rsid w:val="00FC3E5A"/>
    <w:rsid w:val="00FC45A3"/>
    <w:rsid w:val="00FC487B"/>
    <w:rsid w:val="00FC4A4C"/>
    <w:rsid w:val="00FC5FA3"/>
    <w:rsid w:val="00FC6511"/>
    <w:rsid w:val="00FC6554"/>
    <w:rsid w:val="00FC6607"/>
    <w:rsid w:val="00FC675F"/>
    <w:rsid w:val="00FC6C2E"/>
    <w:rsid w:val="00FC6F68"/>
    <w:rsid w:val="00FC7129"/>
    <w:rsid w:val="00FC7529"/>
    <w:rsid w:val="00FC7606"/>
    <w:rsid w:val="00FC7940"/>
    <w:rsid w:val="00FD0349"/>
    <w:rsid w:val="00FD0790"/>
    <w:rsid w:val="00FD0934"/>
    <w:rsid w:val="00FD0936"/>
    <w:rsid w:val="00FD09DB"/>
    <w:rsid w:val="00FD1065"/>
    <w:rsid w:val="00FD14C5"/>
    <w:rsid w:val="00FD1F0D"/>
    <w:rsid w:val="00FD223C"/>
    <w:rsid w:val="00FD23FF"/>
    <w:rsid w:val="00FD26F9"/>
    <w:rsid w:val="00FD279F"/>
    <w:rsid w:val="00FD4900"/>
    <w:rsid w:val="00FD4A0C"/>
    <w:rsid w:val="00FD4FF9"/>
    <w:rsid w:val="00FD5C5F"/>
    <w:rsid w:val="00FD6287"/>
    <w:rsid w:val="00FD653C"/>
    <w:rsid w:val="00FD65D5"/>
    <w:rsid w:val="00FD6B9D"/>
    <w:rsid w:val="00FD6D9A"/>
    <w:rsid w:val="00FD6F8F"/>
    <w:rsid w:val="00FD7388"/>
    <w:rsid w:val="00FD77E6"/>
    <w:rsid w:val="00FD77F4"/>
    <w:rsid w:val="00FD78C1"/>
    <w:rsid w:val="00FD79B6"/>
    <w:rsid w:val="00FD7A69"/>
    <w:rsid w:val="00FD7CE3"/>
    <w:rsid w:val="00FE0055"/>
    <w:rsid w:val="00FE02D9"/>
    <w:rsid w:val="00FE0697"/>
    <w:rsid w:val="00FE09EF"/>
    <w:rsid w:val="00FE0FCD"/>
    <w:rsid w:val="00FE17A7"/>
    <w:rsid w:val="00FE1DD9"/>
    <w:rsid w:val="00FE2069"/>
    <w:rsid w:val="00FE223D"/>
    <w:rsid w:val="00FE28D7"/>
    <w:rsid w:val="00FE2D4F"/>
    <w:rsid w:val="00FE3264"/>
    <w:rsid w:val="00FE32AF"/>
    <w:rsid w:val="00FE3510"/>
    <w:rsid w:val="00FE3CD4"/>
    <w:rsid w:val="00FE3F84"/>
    <w:rsid w:val="00FE448A"/>
    <w:rsid w:val="00FE4567"/>
    <w:rsid w:val="00FE48B4"/>
    <w:rsid w:val="00FE4D0E"/>
    <w:rsid w:val="00FE4F37"/>
    <w:rsid w:val="00FE51E5"/>
    <w:rsid w:val="00FE5E3A"/>
    <w:rsid w:val="00FE6DFE"/>
    <w:rsid w:val="00FE7434"/>
    <w:rsid w:val="00FF011F"/>
    <w:rsid w:val="00FF02F0"/>
    <w:rsid w:val="00FF04DF"/>
    <w:rsid w:val="00FF0592"/>
    <w:rsid w:val="00FF0AB1"/>
    <w:rsid w:val="00FF0C4C"/>
    <w:rsid w:val="00FF0E0E"/>
    <w:rsid w:val="00FF10A4"/>
    <w:rsid w:val="00FF11EE"/>
    <w:rsid w:val="00FF16C5"/>
    <w:rsid w:val="00FF2240"/>
    <w:rsid w:val="00FF25D0"/>
    <w:rsid w:val="00FF281F"/>
    <w:rsid w:val="00FF2984"/>
    <w:rsid w:val="00FF29F0"/>
    <w:rsid w:val="00FF2B6A"/>
    <w:rsid w:val="00FF31EC"/>
    <w:rsid w:val="00FF360F"/>
    <w:rsid w:val="00FF3B69"/>
    <w:rsid w:val="00FF4283"/>
    <w:rsid w:val="00FF4883"/>
    <w:rsid w:val="00FF5462"/>
    <w:rsid w:val="00FF5AB2"/>
    <w:rsid w:val="00FF6194"/>
    <w:rsid w:val="00FF61A2"/>
    <w:rsid w:val="00FF64A4"/>
    <w:rsid w:val="00FF669C"/>
    <w:rsid w:val="00FF751D"/>
    <w:rsid w:val="01D2F72D"/>
    <w:rsid w:val="01E4A222"/>
    <w:rsid w:val="0279676A"/>
    <w:rsid w:val="02F55903"/>
    <w:rsid w:val="036EC78E"/>
    <w:rsid w:val="04B5CA5C"/>
    <w:rsid w:val="05D39168"/>
    <w:rsid w:val="06B84BD4"/>
    <w:rsid w:val="074DC130"/>
    <w:rsid w:val="07CE0193"/>
    <w:rsid w:val="08654C58"/>
    <w:rsid w:val="0A83AC49"/>
    <w:rsid w:val="0B84089D"/>
    <w:rsid w:val="10E380A1"/>
    <w:rsid w:val="11AD9C05"/>
    <w:rsid w:val="11CFDC85"/>
    <w:rsid w:val="127BBF28"/>
    <w:rsid w:val="13765646"/>
    <w:rsid w:val="15FD9CDC"/>
    <w:rsid w:val="162A1BB2"/>
    <w:rsid w:val="199A5757"/>
    <w:rsid w:val="1A88C0BE"/>
    <w:rsid w:val="1AF2464D"/>
    <w:rsid w:val="1BA71B29"/>
    <w:rsid w:val="1C776528"/>
    <w:rsid w:val="1CD866E6"/>
    <w:rsid w:val="1E8876E0"/>
    <w:rsid w:val="1F5E7A17"/>
    <w:rsid w:val="1FF23114"/>
    <w:rsid w:val="20AACBAB"/>
    <w:rsid w:val="223CC620"/>
    <w:rsid w:val="22AE7A7A"/>
    <w:rsid w:val="22E0A916"/>
    <w:rsid w:val="24AA8FD1"/>
    <w:rsid w:val="282F661D"/>
    <w:rsid w:val="290DF39B"/>
    <w:rsid w:val="2914C9BF"/>
    <w:rsid w:val="2A6CDEFB"/>
    <w:rsid w:val="2B3BF8E1"/>
    <w:rsid w:val="2CC302C1"/>
    <w:rsid w:val="2E70EB05"/>
    <w:rsid w:val="2FB1B4D3"/>
    <w:rsid w:val="30309D6D"/>
    <w:rsid w:val="305121A9"/>
    <w:rsid w:val="31338227"/>
    <w:rsid w:val="316D24C0"/>
    <w:rsid w:val="316DCD2D"/>
    <w:rsid w:val="31E65009"/>
    <w:rsid w:val="327EAE6D"/>
    <w:rsid w:val="34D28FE1"/>
    <w:rsid w:val="35847E9A"/>
    <w:rsid w:val="35988347"/>
    <w:rsid w:val="35D4BAB1"/>
    <w:rsid w:val="3607CDFA"/>
    <w:rsid w:val="36FDBE37"/>
    <w:rsid w:val="37776EFF"/>
    <w:rsid w:val="37BCC6B8"/>
    <w:rsid w:val="390EC251"/>
    <w:rsid w:val="3A0F3930"/>
    <w:rsid w:val="3AC2576E"/>
    <w:rsid w:val="3AD17EB4"/>
    <w:rsid w:val="3C406100"/>
    <w:rsid w:val="3E1420E0"/>
    <w:rsid w:val="3F1FCB2F"/>
    <w:rsid w:val="3F5CBD17"/>
    <w:rsid w:val="3FB34CCC"/>
    <w:rsid w:val="3FD91374"/>
    <w:rsid w:val="3FD9210F"/>
    <w:rsid w:val="402ABB9B"/>
    <w:rsid w:val="423CDAD6"/>
    <w:rsid w:val="42A19D2B"/>
    <w:rsid w:val="42CE20D9"/>
    <w:rsid w:val="432BEA82"/>
    <w:rsid w:val="4766536C"/>
    <w:rsid w:val="48CF9BD1"/>
    <w:rsid w:val="4AB0FA99"/>
    <w:rsid w:val="4B71D9CB"/>
    <w:rsid w:val="4BB8F67E"/>
    <w:rsid w:val="4CD07A28"/>
    <w:rsid w:val="4DFA3041"/>
    <w:rsid w:val="4F27E1DB"/>
    <w:rsid w:val="4FDB0DBC"/>
    <w:rsid w:val="53E83C52"/>
    <w:rsid w:val="54307CFC"/>
    <w:rsid w:val="54915538"/>
    <w:rsid w:val="560F5802"/>
    <w:rsid w:val="57302B34"/>
    <w:rsid w:val="57C9F1A2"/>
    <w:rsid w:val="57FAA253"/>
    <w:rsid w:val="5BE44DD7"/>
    <w:rsid w:val="5E3C8D44"/>
    <w:rsid w:val="5EC1AE47"/>
    <w:rsid w:val="60EA580B"/>
    <w:rsid w:val="63DA5FD8"/>
    <w:rsid w:val="63F57301"/>
    <w:rsid w:val="643117ED"/>
    <w:rsid w:val="655A8C3B"/>
    <w:rsid w:val="65796DD5"/>
    <w:rsid w:val="65E58FC8"/>
    <w:rsid w:val="6657C2B1"/>
    <w:rsid w:val="673DFC4B"/>
    <w:rsid w:val="67FAAFD4"/>
    <w:rsid w:val="68258863"/>
    <w:rsid w:val="687D2190"/>
    <w:rsid w:val="6A74C0FC"/>
    <w:rsid w:val="70BDF2B5"/>
    <w:rsid w:val="7154D2FD"/>
    <w:rsid w:val="726018A0"/>
    <w:rsid w:val="7548722F"/>
    <w:rsid w:val="7847E308"/>
    <w:rsid w:val="79BA22A9"/>
    <w:rsid w:val="79DA6BD5"/>
    <w:rsid w:val="79F0E92E"/>
    <w:rsid w:val="79F3DA76"/>
    <w:rsid w:val="7A98BE33"/>
    <w:rsid w:val="7EDDBF1C"/>
    <w:rsid w:val="7F985AEA"/>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529ADB"/>
  <w15:docId w15:val="{23A9AFCF-8457-480B-B872-E2C1E41C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DaxOT-Italic" w:eastAsia="Helvetica" w:hAnsi="DaxOT-Italic" w:cs="Liberation Serif"/>
        <w:lang w:val="fr-FR" w:eastAsia="fr-FR" w:bidi="ar-SA"/>
      </w:rPr>
    </w:rPrDefault>
    <w:pPrDefault>
      <w:pPr>
        <w:spacing w:line="240" w:lineRule="atLeast"/>
        <w:ind w:left="624" w:hanging="624"/>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851F6"/>
    <w:pPr>
      <w:ind w:left="0" w:firstLine="0"/>
    </w:pPr>
  </w:style>
  <w:style w:type="paragraph" w:styleId="Titre1">
    <w:name w:val="heading 1"/>
    <w:basedOn w:val="Normal"/>
    <w:next w:val="Normal"/>
    <w:link w:val="Titre1Car"/>
    <w:uiPriority w:val="9"/>
    <w:rsid w:val="005E2B52"/>
    <w:pPr>
      <w:keepNext/>
      <w:keepLines/>
      <w:spacing w:before="240"/>
      <w:outlineLvl w:val="0"/>
    </w:pPr>
    <w:rPr>
      <w:rFonts w:asciiTheme="majorHAnsi" w:eastAsiaTheme="majorEastAsia" w:hAnsiTheme="majorHAnsi" w:cstheme="majorBidi"/>
      <w:color w:val="918984" w:themeColor="accent1" w:themeShade="BF"/>
      <w:sz w:val="32"/>
      <w:szCs w:val="32"/>
    </w:rPr>
  </w:style>
  <w:style w:type="paragraph" w:styleId="Titre2">
    <w:name w:val="heading 2"/>
    <w:basedOn w:val="Normal"/>
    <w:next w:val="Normal"/>
    <w:link w:val="Titre2Car"/>
    <w:uiPriority w:val="9"/>
    <w:semiHidden/>
    <w:unhideWhenUsed/>
    <w:rsid w:val="00FE02D9"/>
    <w:pPr>
      <w:keepNext/>
      <w:keepLines/>
      <w:spacing w:before="40"/>
      <w:outlineLvl w:val="1"/>
    </w:pPr>
    <w:rPr>
      <w:rFonts w:asciiTheme="majorHAnsi" w:eastAsiaTheme="majorEastAsia" w:hAnsiTheme="majorHAnsi" w:cstheme="majorBidi"/>
      <w:color w:val="918984" w:themeColor="accent1" w:themeShade="BF"/>
      <w:sz w:val="26"/>
      <w:szCs w:val="26"/>
    </w:rPr>
  </w:style>
  <w:style w:type="paragraph" w:styleId="Titre3">
    <w:name w:val="heading 3"/>
    <w:basedOn w:val="Normal"/>
    <w:next w:val="Normal"/>
    <w:link w:val="Titre3Car"/>
    <w:uiPriority w:val="9"/>
    <w:semiHidden/>
    <w:unhideWhenUsed/>
    <w:qFormat/>
    <w:rsid w:val="00620325"/>
    <w:pPr>
      <w:keepNext/>
      <w:keepLines/>
      <w:spacing w:before="200"/>
      <w:outlineLvl w:val="2"/>
    </w:pPr>
    <w:rPr>
      <w:b/>
      <w:bCs/>
      <w:color w:val="696666"/>
    </w:rPr>
  </w:style>
  <w:style w:type="paragraph" w:styleId="Titre4">
    <w:name w:val="heading 4"/>
    <w:basedOn w:val="Normal"/>
    <w:next w:val="Normal"/>
    <w:link w:val="Titre4Car"/>
    <w:uiPriority w:val="9"/>
    <w:semiHidden/>
    <w:unhideWhenUsed/>
    <w:qFormat/>
    <w:rsid w:val="00E2741B"/>
    <w:pPr>
      <w:keepNext/>
      <w:keepLines/>
      <w:spacing w:before="40"/>
      <w:outlineLvl w:val="3"/>
    </w:pPr>
    <w:rPr>
      <w:rFonts w:asciiTheme="majorHAnsi" w:eastAsiaTheme="majorEastAsia" w:hAnsiTheme="majorHAnsi" w:cstheme="majorBidi"/>
      <w:i/>
      <w:iCs/>
      <w:color w:val="918984" w:themeColor="accent1" w:themeShade="BF"/>
    </w:rPr>
  </w:style>
  <w:style w:type="paragraph" w:styleId="Titre5">
    <w:name w:val="heading 5"/>
    <w:basedOn w:val="Normal"/>
    <w:next w:val="Normal"/>
    <w:link w:val="Titre5Car"/>
    <w:uiPriority w:val="9"/>
    <w:unhideWhenUsed/>
    <w:qFormat/>
    <w:rsid w:val="00AB566F"/>
    <w:pPr>
      <w:keepNext/>
      <w:keepLines/>
      <w:spacing w:before="40"/>
      <w:outlineLvl w:val="4"/>
    </w:pPr>
    <w:rPr>
      <w:rFonts w:asciiTheme="majorHAnsi" w:eastAsiaTheme="majorEastAsia" w:hAnsiTheme="majorHAnsi" w:cstheme="majorBidi"/>
      <w:color w:val="918984" w:themeColor="accent1" w:themeShade="BF"/>
    </w:rPr>
  </w:style>
  <w:style w:type="paragraph" w:styleId="Titre6">
    <w:name w:val="heading 6"/>
    <w:aliases w:val="Légendes"/>
    <w:basedOn w:val="Normal"/>
    <w:next w:val="Normal"/>
    <w:link w:val="Titre6Car"/>
    <w:uiPriority w:val="9"/>
    <w:unhideWhenUsed/>
    <w:qFormat/>
    <w:rsid w:val="00634865"/>
    <w:pPr>
      <w:keepNext/>
      <w:keepLines/>
      <w:spacing w:before="40"/>
      <w:outlineLvl w:val="5"/>
    </w:pPr>
    <w:rPr>
      <w:rFonts w:asciiTheme="majorHAnsi" w:eastAsiaTheme="majorEastAsia" w:hAnsiTheme="majorHAnsi" w:cstheme="majorBidi"/>
      <w:color w:val="615B57" w:themeColor="accent1" w:themeShade="7F"/>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2B52"/>
    <w:rPr>
      <w:rFonts w:asciiTheme="majorHAnsi" w:eastAsiaTheme="majorEastAsia" w:hAnsiTheme="majorHAnsi" w:cstheme="majorBidi"/>
      <w:color w:val="918984" w:themeColor="accent1" w:themeShade="BF"/>
      <w:sz w:val="32"/>
      <w:szCs w:val="32"/>
    </w:rPr>
  </w:style>
  <w:style w:type="character" w:customStyle="1" w:styleId="Titre2Car">
    <w:name w:val="Titre 2 Car"/>
    <w:basedOn w:val="Policepardfaut"/>
    <w:link w:val="Titre2"/>
    <w:uiPriority w:val="9"/>
    <w:semiHidden/>
    <w:rsid w:val="00FE02D9"/>
    <w:rPr>
      <w:rFonts w:asciiTheme="majorHAnsi" w:eastAsiaTheme="majorEastAsia" w:hAnsiTheme="majorHAnsi" w:cstheme="majorBidi"/>
      <w:color w:val="918984" w:themeColor="accent1" w:themeShade="BF"/>
      <w:sz w:val="26"/>
      <w:szCs w:val="26"/>
    </w:rPr>
  </w:style>
  <w:style w:type="character" w:customStyle="1" w:styleId="Titre3Car">
    <w:name w:val="Titre 3 Car"/>
    <w:link w:val="Titre3"/>
    <w:uiPriority w:val="9"/>
    <w:semiHidden/>
    <w:rsid w:val="00620325"/>
    <w:rPr>
      <w:rFonts w:ascii="Arial" w:eastAsia="MS PGothic" w:hAnsi="Arial" w:cs="Times New Roman"/>
      <w:b/>
      <w:bCs/>
      <w:color w:val="696666"/>
      <w:sz w:val="20"/>
      <w:szCs w:val="20"/>
    </w:rPr>
  </w:style>
  <w:style w:type="character" w:customStyle="1" w:styleId="Titre4Car">
    <w:name w:val="Titre 4 Car"/>
    <w:basedOn w:val="Policepardfaut"/>
    <w:link w:val="Titre4"/>
    <w:uiPriority w:val="9"/>
    <w:semiHidden/>
    <w:rsid w:val="00E2741B"/>
    <w:rPr>
      <w:rFonts w:asciiTheme="majorHAnsi" w:eastAsiaTheme="majorEastAsia" w:hAnsiTheme="majorHAnsi" w:cstheme="majorBidi"/>
      <w:i/>
      <w:iCs/>
      <w:color w:val="918984" w:themeColor="accent1" w:themeShade="BF"/>
    </w:rPr>
  </w:style>
  <w:style w:type="character" w:customStyle="1" w:styleId="Titre5Car">
    <w:name w:val="Titre 5 Car"/>
    <w:basedOn w:val="Policepardfaut"/>
    <w:link w:val="Titre5"/>
    <w:uiPriority w:val="9"/>
    <w:rsid w:val="00AB566F"/>
    <w:rPr>
      <w:rFonts w:asciiTheme="majorHAnsi" w:eastAsiaTheme="majorEastAsia" w:hAnsiTheme="majorHAnsi" w:cstheme="majorBidi"/>
      <w:color w:val="918984" w:themeColor="accent1" w:themeShade="BF"/>
    </w:rPr>
  </w:style>
  <w:style w:type="character" w:customStyle="1" w:styleId="Titre6Car">
    <w:name w:val="Titre 6 Car"/>
    <w:aliases w:val="Légendes Car"/>
    <w:basedOn w:val="Policepardfaut"/>
    <w:link w:val="Titre6"/>
    <w:uiPriority w:val="9"/>
    <w:rsid w:val="00634865"/>
    <w:rPr>
      <w:rFonts w:asciiTheme="majorHAnsi" w:eastAsiaTheme="majorEastAsia" w:hAnsiTheme="majorHAnsi" w:cstheme="majorBidi"/>
      <w:color w:val="615B57" w:themeColor="accent1" w:themeShade="7F"/>
      <w:sz w:val="18"/>
    </w:rPr>
  </w:style>
  <w:style w:type="paragraph" w:customStyle="1" w:styleId="2Puce1">
    <w:name w:val="2.Puce1"/>
    <w:qFormat/>
    <w:rsid w:val="0025541E"/>
    <w:pPr>
      <w:numPr>
        <w:numId w:val="3"/>
      </w:numPr>
    </w:pPr>
    <w:rPr>
      <w:rFonts w:asciiTheme="minorHAnsi" w:hAnsiTheme="minorHAnsi"/>
      <w:szCs w:val="24"/>
      <w:lang w:eastAsia="ja-JP"/>
    </w:rPr>
  </w:style>
  <w:style w:type="paragraph" w:customStyle="1" w:styleId="2Puce2">
    <w:name w:val="2.Puce2"/>
    <w:qFormat/>
    <w:rsid w:val="0025541E"/>
    <w:pPr>
      <w:ind w:left="0" w:firstLine="0"/>
    </w:pPr>
    <w:rPr>
      <w:rFonts w:asciiTheme="minorHAnsi" w:hAnsiTheme="minorHAnsi"/>
      <w:szCs w:val="24"/>
      <w:lang w:eastAsia="ja-JP"/>
    </w:rPr>
  </w:style>
  <w:style w:type="paragraph" w:customStyle="1" w:styleId="2Puce3">
    <w:name w:val="2.Puce3"/>
    <w:qFormat/>
    <w:rsid w:val="00D751FF"/>
    <w:pPr>
      <w:numPr>
        <w:numId w:val="1"/>
      </w:numPr>
    </w:pPr>
    <w:rPr>
      <w:color w:val="000000"/>
      <w:lang w:eastAsia="ja-JP"/>
    </w:rPr>
  </w:style>
  <w:style w:type="paragraph" w:customStyle="1" w:styleId="1Titre3TitreSousPartie">
    <w:name w:val="1.Titre3_TitreSousPartie"/>
    <w:basedOn w:val="Normal"/>
    <w:next w:val="0TexteCourant"/>
    <w:qFormat/>
    <w:rsid w:val="0025541E"/>
    <w:pPr>
      <w:spacing w:before="240" w:after="159"/>
    </w:pPr>
    <w:rPr>
      <w:rFonts w:asciiTheme="minorHAnsi" w:hAnsiTheme="minorHAnsi"/>
      <w:b/>
      <w:bCs/>
      <w:caps/>
      <w:color w:val="625B58" w:themeColor="accent1" w:themeShade="80"/>
      <w:sz w:val="24"/>
      <w:szCs w:val="24"/>
    </w:rPr>
  </w:style>
  <w:style w:type="paragraph" w:customStyle="1" w:styleId="0TexteCourant">
    <w:name w:val="0.TexteCourant"/>
    <w:link w:val="0TexteCourantCar"/>
    <w:qFormat/>
    <w:rsid w:val="0061783F"/>
    <w:pPr>
      <w:ind w:left="0" w:firstLine="0"/>
      <w:contextualSpacing/>
    </w:pPr>
    <w:rPr>
      <w:rFonts w:asciiTheme="majorHAnsi" w:hAnsiTheme="majorHAnsi" w:cstheme="majorHAnsi"/>
      <w:b/>
      <w:bCs/>
      <w:color w:val="1E1E14"/>
      <w:shd w:val="clear" w:color="auto" w:fill="FFFFFF"/>
      <w:lang w:eastAsia="ja-JP"/>
    </w:rPr>
  </w:style>
  <w:style w:type="paragraph" w:styleId="Textedebulles">
    <w:name w:val="Balloon Text"/>
    <w:basedOn w:val="Normal"/>
    <w:link w:val="TextedebullesCar"/>
    <w:uiPriority w:val="99"/>
    <w:semiHidden/>
    <w:unhideWhenUsed/>
    <w:rsid w:val="00DA0F62"/>
    <w:pPr>
      <w:spacing w:line="240" w:lineRule="auto"/>
    </w:pPr>
    <w:rPr>
      <w:rFonts w:cs="DaxOT-Bold"/>
      <w:sz w:val="18"/>
      <w:szCs w:val="18"/>
    </w:rPr>
  </w:style>
  <w:style w:type="character" w:customStyle="1" w:styleId="TextedebullesCar">
    <w:name w:val="Texte de bulles Car"/>
    <w:basedOn w:val="Policepardfaut"/>
    <w:link w:val="Textedebulles"/>
    <w:uiPriority w:val="99"/>
    <w:semiHidden/>
    <w:rsid w:val="00DA0F62"/>
    <w:rPr>
      <w:rFonts w:cs="DaxOT-Bold"/>
      <w:sz w:val="18"/>
      <w:szCs w:val="18"/>
    </w:rPr>
  </w:style>
  <w:style w:type="paragraph" w:customStyle="1" w:styleId="1Titre4TitreParagraphe">
    <w:name w:val="1.Titre4_TitreParagraphe"/>
    <w:basedOn w:val="Normal"/>
    <w:next w:val="0TexteCourant"/>
    <w:qFormat/>
    <w:rsid w:val="0025541E"/>
    <w:pPr>
      <w:spacing w:before="200"/>
    </w:pPr>
    <w:rPr>
      <w:rFonts w:asciiTheme="minorHAnsi" w:hAnsiTheme="minorHAnsi"/>
      <w:b/>
      <w:bCs/>
      <w:color w:val="4EB89F"/>
    </w:rPr>
  </w:style>
  <w:style w:type="paragraph" w:customStyle="1" w:styleId="0GrandTitrePartie">
    <w:name w:val="0.GrandTitrePartie"/>
    <w:link w:val="0GrandTitrePartieCar"/>
    <w:qFormat/>
    <w:rsid w:val="0083251F"/>
    <w:pPr>
      <w:spacing w:before="6240"/>
      <w:ind w:left="3119" w:firstLine="0"/>
      <w:jc w:val="left"/>
    </w:pPr>
    <w:rPr>
      <w:rFonts w:asciiTheme="majorHAnsi" w:hAnsiTheme="majorHAnsi"/>
      <w:b/>
      <w:bCs/>
      <w:caps/>
      <w:color w:val="4EB89F"/>
      <w:sz w:val="58"/>
      <w:szCs w:val="58"/>
      <w:lang w:eastAsia="ja-JP"/>
    </w:rPr>
  </w:style>
  <w:style w:type="character" w:customStyle="1" w:styleId="0GrandTitrePartieCar">
    <w:name w:val="0.GrandTitrePartie Car"/>
    <w:basedOn w:val="Policepardfaut"/>
    <w:link w:val="0GrandTitrePartie"/>
    <w:rsid w:val="0083251F"/>
    <w:rPr>
      <w:rFonts w:asciiTheme="majorHAnsi" w:hAnsiTheme="majorHAnsi"/>
      <w:b/>
      <w:bCs/>
      <w:caps/>
      <w:color w:val="4EB89F"/>
      <w:sz w:val="58"/>
      <w:szCs w:val="58"/>
      <w:lang w:eastAsia="ja-JP"/>
    </w:rPr>
  </w:style>
  <w:style w:type="paragraph" w:styleId="Pieddepage">
    <w:name w:val="footer"/>
    <w:basedOn w:val="Normal"/>
    <w:link w:val="PieddepageCar"/>
    <w:uiPriority w:val="99"/>
    <w:unhideWhenUsed/>
    <w:rsid w:val="008B6883"/>
    <w:pPr>
      <w:tabs>
        <w:tab w:val="center" w:pos="4536"/>
        <w:tab w:val="right" w:pos="9072"/>
      </w:tabs>
      <w:spacing w:line="240" w:lineRule="auto"/>
    </w:pPr>
  </w:style>
  <w:style w:type="character" w:customStyle="1" w:styleId="PieddepageCar">
    <w:name w:val="Pied de page Car"/>
    <w:link w:val="Pieddepage"/>
    <w:uiPriority w:val="99"/>
    <w:rsid w:val="008B6883"/>
    <w:rPr>
      <w:color w:val="000000"/>
      <w:sz w:val="20"/>
      <w:szCs w:val="20"/>
    </w:rPr>
  </w:style>
  <w:style w:type="table" w:styleId="Grilledutableau">
    <w:name w:val="Table Grid"/>
    <w:basedOn w:val="TableauNormal"/>
    <w:uiPriority w:val="39"/>
    <w:rsid w:val="00FE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44A11"/>
    <w:pPr>
      <w:tabs>
        <w:tab w:val="center" w:pos="4536"/>
        <w:tab w:val="right" w:pos="9072"/>
      </w:tabs>
      <w:spacing w:line="240" w:lineRule="auto"/>
    </w:pPr>
  </w:style>
  <w:style w:type="character" w:customStyle="1" w:styleId="En-tteCar">
    <w:name w:val="En-tête Car"/>
    <w:basedOn w:val="Policepardfaut"/>
    <w:link w:val="En-tte"/>
    <w:uiPriority w:val="99"/>
    <w:rsid w:val="00C44A11"/>
    <w:rPr>
      <w:color w:val="000000"/>
      <w:lang w:eastAsia="ja-JP"/>
    </w:rPr>
  </w:style>
  <w:style w:type="paragraph" w:customStyle="1" w:styleId="1Titre1Partie">
    <w:name w:val="1.Titre1_Partie"/>
    <w:qFormat/>
    <w:rsid w:val="00C32CE4"/>
    <w:pPr>
      <w:spacing w:before="520" w:after="520"/>
      <w:ind w:left="360" w:hanging="360"/>
      <w:jc w:val="left"/>
    </w:pPr>
    <w:rPr>
      <w:rFonts w:asciiTheme="minorHAnsi" w:hAnsiTheme="minorHAnsi" w:cstheme="minorHAnsi"/>
      <w:b/>
      <w:bCs/>
      <w:caps/>
      <w:noProof/>
      <w:color w:val="6DC0D5"/>
      <w:sz w:val="40"/>
      <w:szCs w:val="40"/>
      <w:lang w:eastAsia="ja-JP"/>
    </w:rPr>
  </w:style>
  <w:style w:type="paragraph" w:customStyle="1" w:styleId="1Titre2SousTitre">
    <w:name w:val="1.Titre2_SousTitre"/>
    <w:next w:val="1Titre2SousTitre2eligne"/>
    <w:qFormat/>
    <w:rsid w:val="0025541E"/>
    <w:pPr>
      <w:numPr>
        <w:ilvl w:val="1"/>
        <w:numId w:val="5"/>
      </w:numPr>
      <w:shd w:val="clear" w:color="auto" w:fill="BEB9B6"/>
      <w:jc w:val="left"/>
    </w:pPr>
    <w:rPr>
      <w:rFonts w:asciiTheme="majorHAnsi" w:hAnsiTheme="majorHAnsi"/>
      <w:b/>
      <w:bCs/>
      <w:color w:val="FFFFFF" w:themeColor="background1"/>
      <w:sz w:val="28"/>
      <w:szCs w:val="28"/>
      <w:lang w:eastAsia="ja-JP"/>
    </w:rPr>
  </w:style>
  <w:style w:type="paragraph" w:customStyle="1" w:styleId="1Titre2SousTitre2eligne">
    <w:name w:val="1.Titre2_SousTitre. 2e ligne"/>
    <w:basedOn w:val="1Titre2SousTitre"/>
    <w:rsid w:val="000A6450"/>
    <w:pPr>
      <w:numPr>
        <w:ilvl w:val="0"/>
        <w:numId w:val="0"/>
      </w:numPr>
      <w:ind w:left="624"/>
    </w:pPr>
  </w:style>
  <w:style w:type="paragraph" w:customStyle="1" w:styleId="SeATitreGeneral">
    <w:name w:val="SeA.TitreGeneral"/>
    <w:rsid w:val="00363F7F"/>
    <w:pPr>
      <w:spacing w:line="240" w:lineRule="auto"/>
      <w:ind w:left="0" w:firstLine="0"/>
      <w:jc w:val="left"/>
    </w:pPr>
    <w:rPr>
      <w:b/>
      <w:bCs/>
      <w:caps/>
      <w:color w:val="4EB89F" w:themeColor="text2"/>
      <w:sz w:val="80"/>
      <w:szCs w:val="80"/>
      <w:lang w:eastAsia="ja-JP"/>
    </w:rPr>
  </w:style>
  <w:style w:type="character" w:styleId="Lienhypertexte">
    <w:name w:val="Hyperlink"/>
    <w:basedOn w:val="Policepardfaut"/>
    <w:uiPriority w:val="99"/>
    <w:unhideWhenUsed/>
    <w:rsid w:val="006A650C"/>
    <w:rPr>
      <w:color w:val="4EB89F" w:themeColor="hyperlink"/>
      <w:u w:val="single"/>
    </w:rPr>
  </w:style>
  <w:style w:type="character" w:styleId="Accentuationintense">
    <w:name w:val="Intense Emphasis"/>
    <w:basedOn w:val="Policepardfaut"/>
    <w:uiPriority w:val="21"/>
    <w:rsid w:val="00D70F83"/>
    <w:rPr>
      <w:b/>
      <w:bCs/>
      <w:i/>
      <w:iCs/>
      <w:color w:val="BEB9B6" w:themeColor="accent1"/>
    </w:rPr>
  </w:style>
  <w:style w:type="character" w:styleId="Titredulivre">
    <w:name w:val="Book Title"/>
    <w:basedOn w:val="Policepardfaut"/>
    <w:uiPriority w:val="33"/>
    <w:rsid w:val="00D70F83"/>
    <w:rPr>
      <w:b/>
      <w:bCs/>
      <w:smallCaps/>
      <w:spacing w:val="5"/>
    </w:rPr>
  </w:style>
  <w:style w:type="paragraph" w:styleId="TM4">
    <w:name w:val="toc 4"/>
    <w:basedOn w:val="Normal"/>
    <w:next w:val="Normal"/>
    <w:uiPriority w:val="39"/>
    <w:unhideWhenUsed/>
    <w:rsid w:val="001C4A95"/>
    <w:pPr>
      <w:ind w:left="1191"/>
    </w:pPr>
    <w:rPr>
      <w:b/>
      <w:bCs/>
    </w:rPr>
  </w:style>
  <w:style w:type="paragraph" w:customStyle="1" w:styleId="SeASousTitreGeneral">
    <w:name w:val="SeA.SousTitreGeneral"/>
    <w:rsid w:val="00AA7379"/>
    <w:pPr>
      <w:spacing w:line="228" w:lineRule="auto"/>
      <w:ind w:left="130" w:firstLine="0"/>
      <w:jc w:val="left"/>
    </w:pPr>
    <w:rPr>
      <w:b/>
      <w:bCs/>
      <w:caps/>
      <w:color w:val="FFFFFF" w:themeColor="background1"/>
      <w:sz w:val="44"/>
      <w:szCs w:val="44"/>
      <w:lang w:eastAsia="ja-JP"/>
    </w:rPr>
  </w:style>
  <w:style w:type="paragraph" w:styleId="TM1">
    <w:name w:val="toc 1"/>
    <w:next w:val="Normal"/>
    <w:uiPriority w:val="39"/>
    <w:unhideWhenUsed/>
    <w:rsid w:val="006573CC"/>
    <w:pPr>
      <w:numPr>
        <w:numId w:val="2"/>
      </w:numPr>
      <w:tabs>
        <w:tab w:val="right" w:pos="454"/>
        <w:tab w:val="right" w:pos="9356"/>
      </w:tabs>
      <w:spacing w:before="240" w:after="160" w:line="280" w:lineRule="atLeast"/>
      <w:contextualSpacing/>
      <w:jc w:val="left"/>
    </w:pPr>
    <w:rPr>
      <w:b/>
      <w:bCs/>
      <w:caps/>
      <w:color w:val="4EB89F"/>
      <w:sz w:val="28"/>
      <w:szCs w:val="28"/>
      <w:lang w:eastAsia="ja-JP"/>
    </w:rPr>
  </w:style>
  <w:style w:type="paragraph" w:styleId="TM2">
    <w:name w:val="toc 2"/>
    <w:next w:val="0TexteCourant"/>
    <w:uiPriority w:val="39"/>
    <w:unhideWhenUsed/>
    <w:rsid w:val="006573CC"/>
    <w:pPr>
      <w:tabs>
        <w:tab w:val="left" w:pos="737"/>
        <w:tab w:val="right" w:pos="9356"/>
      </w:tabs>
      <w:spacing w:before="160" w:after="80"/>
      <w:ind w:left="454" w:firstLine="0"/>
      <w:contextualSpacing/>
    </w:pPr>
    <w:rPr>
      <w:b/>
      <w:bCs/>
      <w:caps/>
      <w:color w:val="6DC0D5"/>
      <w:sz w:val="24"/>
      <w:szCs w:val="24"/>
      <w:lang w:eastAsia="ja-JP"/>
    </w:rPr>
  </w:style>
  <w:style w:type="paragraph" w:styleId="TM3">
    <w:name w:val="toc 3"/>
    <w:next w:val="Normal"/>
    <w:uiPriority w:val="39"/>
    <w:unhideWhenUsed/>
    <w:rsid w:val="002B4BF7"/>
    <w:pPr>
      <w:spacing w:before="80"/>
      <w:ind w:left="1191" w:right="737" w:hanging="454"/>
      <w:contextualSpacing/>
    </w:pPr>
    <w:rPr>
      <w:bCs/>
      <w:lang w:eastAsia="ja-JP"/>
    </w:rPr>
  </w:style>
  <w:style w:type="paragraph" w:styleId="TM5">
    <w:name w:val="toc 5"/>
    <w:basedOn w:val="Normal"/>
    <w:next w:val="Normal"/>
    <w:uiPriority w:val="39"/>
    <w:unhideWhenUsed/>
    <w:rsid w:val="001C4A95"/>
    <w:pPr>
      <w:spacing w:before="80"/>
      <w:ind w:left="1191"/>
      <w:contextualSpacing/>
    </w:pPr>
  </w:style>
  <w:style w:type="paragraph" w:styleId="TM6">
    <w:name w:val="toc 6"/>
    <w:basedOn w:val="Normal"/>
    <w:next w:val="Normal"/>
    <w:autoRedefine/>
    <w:uiPriority w:val="39"/>
    <w:unhideWhenUsed/>
    <w:rsid w:val="00F162C1"/>
    <w:pPr>
      <w:ind w:left="1000"/>
    </w:pPr>
  </w:style>
  <w:style w:type="paragraph" w:styleId="TM7">
    <w:name w:val="toc 7"/>
    <w:basedOn w:val="Normal"/>
    <w:next w:val="Normal"/>
    <w:autoRedefine/>
    <w:uiPriority w:val="39"/>
    <w:unhideWhenUsed/>
    <w:rsid w:val="00F162C1"/>
    <w:pPr>
      <w:ind w:left="1200"/>
    </w:pPr>
  </w:style>
  <w:style w:type="paragraph" w:styleId="TM8">
    <w:name w:val="toc 8"/>
    <w:basedOn w:val="Normal"/>
    <w:next w:val="Normal"/>
    <w:autoRedefine/>
    <w:uiPriority w:val="39"/>
    <w:unhideWhenUsed/>
    <w:rsid w:val="00F162C1"/>
    <w:pPr>
      <w:ind w:left="1400"/>
    </w:pPr>
  </w:style>
  <w:style w:type="paragraph" w:styleId="TM9">
    <w:name w:val="toc 9"/>
    <w:basedOn w:val="Normal"/>
    <w:next w:val="Normal"/>
    <w:autoRedefine/>
    <w:uiPriority w:val="39"/>
    <w:unhideWhenUsed/>
    <w:rsid w:val="00F162C1"/>
    <w:pPr>
      <w:ind w:left="1600"/>
    </w:pPr>
  </w:style>
  <w:style w:type="character" w:customStyle="1" w:styleId="Rouge">
    <w:name w:val="Rouge"/>
    <w:basedOn w:val="Policepardfaut"/>
    <w:uiPriority w:val="1"/>
    <w:qFormat/>
    <w:rsid w:val="00336D6F"/>
    <w:rPr>
      <w:b w:val="0"/>
      <w:color w:val="5D6700" w:themeColor="accent5" w:themeShade="80"/>
    </w:rPr>
  </w:style>
  <w:style w:type="paragraph" w:customStyle="1" w:styleId="m-BlocTitre">
    <w:name w:val="m-BlocTitre"/>
    <w:basedOn w:val="Normal"/>
    <w:rsid w:val="004329C8"/>
    <w:pPr>
      <w:suppressAutoHyphens/>
      <w:autoSpaceDN w:val="0"/>
      <w:spacing w:line="240" w:lineRule="auto"/>
      <w:ind w:hanging="340"/>
      <w:jc w:val="center"/>
      <w:textAlignment w:val="baseline"/>
    </w:pPr>
    <w:rPr>
      <w:rFonts w:ascii="Symbol" w:eastAsia="Symbol" w:hAnsi="Symbol" w:cs="Symbol"/>
      <w:color w:val="4C4C4C"/>
      <w:kern w:val="3"/>
      <w:sz w:val="22"/>
      <w:szCs w:val="24"/>
      <w:lang w:eastAsia="zh-CN"/>
    </w:rPr>
  </w:style>
  <w:style w:type="paragraph" w:customStyle="1" w:styleId="m-Objet">
    <w:name w:val="m-Objet"/>
    <w:basedOn w:val="Normal"/>
    <w:next w:val="Normal"/>
    <w:rsid w:val="004329C8"/>
    <w:pPr>
      <w:suppressAutoHyphens/>
      <w:autoSpaceDN w:val="0"/>
      <w:spacing w:before="283" w:line="240" w:lineRule="auto"/>
      <w:ind w:left="1417"/>
      <w:textAlignment w:val="baseline"/>
    </w:pPr>
    <w:rPr>
      <w:rFonts w:eastAsia="Times New Roman"/>
      <w:kern w:val="3"/>
      <w:szCs w:val="24"/>
      <w:lang w:eastAsia="zh-CN"/>
    </w:rPr>
  </w:style>
  <w:style w:type="paragraph" w:customStyle="1" w:styleId="m-adresse">
    <w:name w:val="m-adresse"/>
    <w:basedOn w:val="Normal"/>
    <w:rsid w:val="004329C8"/>
    <w:pPr>
      <w:suppressAutoHyphens/>
      <w:autoSpaceDN w:val="0"/>
      <w:spacing w:line="240" w:lineRule="auto"/>
      <w:jc w:val="right"/>
      <w:textAlignment w:val="baseline"/>
    </w:pPr>
    <w:rPr>
      <w:rFonts w:eastAsia="Times New Roman"/>
      <w:kern w:val="3"/>
      <w:sz w:val="14"/>
      <w:szCs w:val="24"/>
      <w:lang w:eastAsia="zh-CN"/>
    </w:rPr>
  </w:style>
  <w:style w:type="paragraph" w:customStyle="1" w:styleId="m-siteweb">
    <w:name w:val="m-site web"/>
    <w:basedOn w:val="Normal"/>
    <w:rsid w:val="004329C8"/>
    <w:pPr>
      <w:suppressAutoHyphens/>
      <w:autoSpaceDN w:val="0"/>
      <w:spacing w:line="240" w:lineRule="auto"/>
      <w:textAlignment w:val="baseline"/>
    </w:pPr>
    <w:rPr>
      <w:rFonts w:eastAsia="Times New Roman"/>
      <w:i/>
      <w:kern w:val="3"/>
      <w:sz w:val="13"/>
      <w:szCs w:val="24"/>
      <w:lang w:eastAsia="zh-CN"/>
    </w:rPr>
  </w:style>
  <w:style w:type="paragraph" w:styleId="Paragraphedeliste">
    <w:name w:val="List Paragraph"/>
    <w:basedOn w:val="Normal"/>
    <w:uiPriority w:val="34"/>
    <w:qFormat/>
    <w:rsid w:val="00B767C2"/>
    <w:pPr>
      <w:ind w:left="720"/>
      <w:contextualSpacing/>
    </w:pPr>
  </w:style>
  <w:style w:type="character" w:customStyle="1" w:styleId="Mentionnonrsolue1">
    <w:name w:val="Mention non résolue1"/>
    <w:basedOn w:val="Policepardfaut"/>
    <w:uiPriority w:val="99"/>
    <w:semiHidden/>
    <w:unhideWhenUsed/>
    <w:rsid w:val="005F172B"/>
    <w:rPr>
      <w:color w:val="808080"/>
      <w:shd w:val="clear" w:color="auto" w:fill="E6E6E6"/>
    </w:rPr>
  </w:style>
  <w:style w:type="character" w:customStyle="1" w:styleId="citation">
    <w:name w:val="citation"/>
    <w:basedOn w:val="Policepardfaut"/>
    <w:rsid w:val="004728B9"/>
  </w:style>
  <w:style w:type="paragraph" w:styleId="Sansinterligne">
    <w:name w:val="No Spacing"/>
    <w:uiPriority w:val="1"/>
    <w:qFormat/>
    <w:rsid w:val="00B12762"/>
    <w:pPr>
      <w:spacing w:line="240" w:lineRule="auto"/>
      <w:ind w:left="0" w:firstLine="0"/>
    </w:pPr>
    <w:rPr>
      <w:color w:val="000000"/>
      <w:lang w:eastAsia="ja-JP"/>
    </w:rPr>
  </w:style>
  <w:style w:type="paragraph" w:styleId="NormalWeb">
    <w:name w:val="Normal (Web)"/>
    <w:basedOn w:val="Normal"/>
    <w:uiPriority w:val="99"/>
    <w:unhideWhenUsed/>
    <w:rsid w:val="005A09D5"/>
    <w:pPr>
      <w:spacing w:before="100" w:beforeAutospacing="1" w:after="100" w:afterAutospacing="1" w:line="240" w:lineRule="auto"/>
      <w:jc w:val="left"/>
    </w:pPr>
    <w:rPr>
      <w:rFonts w:ascii="Liberation Serif" w:eastAsia="Liberation Serif" w:hAnsi="Liberation Serif"/>
      <w:sz w:val="24"/>
      <w:szCs w:val="24"/>
    </w:rPr>
  </w:style>
  <w:style w:type="character" w:styleId="Marquedecommentaire">
    <w:name w:val="annotation reference"/>
    <w:basedOn w:val="Policepardfaut"/>
    <w:uiPriority w:val="99"/>
    <w:semiHidden/>
    <w:unhideWhenUsed/>
    <w:rsid w:val="008F1BB2"/>
    <w:rPr>
      <w:sz w:val="16"/>
      <w:szCs w:val="16"/>
    </w:rPr>
  </w:style>
  <w:style w:type="paragraph" w:styleId="Commentaire">
    <w:name w:val="annotation text"/>
    <w:basedOn w:val="Normal"/>
    <w:link w:val="CommentaireCar"/>
    <w:uiPriority w:val="99"/>
    <w:unhideWhenUsed/>
    <w:rsid w:val="008F1BB2"/>
    <w:pPr>
      <w:spacing w:line="240" w:lineRule="auto"/>
    </w:pPr>
  </w:style>
  <w:style w:type="character" w:customStyle="1" w:styleId="CommentaireCar">
    <w:name w:val="Commentaire Car"/>
    <w:basedOn w:val="Policepardfaut"/>
    <w:link w:val="Commentaire"/>
    <w:uiPriority w:val="99"/>
    <w:rsid w:val="008F1BB2"/>
  </w:style>
  <w:style w:type="paragraph" w:styleId="Objetducommentaire">
    <w:name w:val="annotation subject"/>
    <w:basedOn w:val="Commentaire"/>
    <w:next w:val="Commentaire"/>
    <w:link w:val="ObjetducommentaireCar"/>
    <w:uiPriority w:val="99"/>
    <w:semiHidden/>
    <w:unhideWhenUsed/>
    <w:rsid w:val="008F1BB2"/>
    <w:rPr>
      <w:b/>
      <w:bCs/>
    </w:rPr>
  </w:style>
  <w:style w:type="character" w:customStyle="1" w:styleId="ObjetducommentaireCar">
    <w:name w:val="Objet du commentaire Car"/>
    <w:basedOn w:val="CommentaireCar"/>
    <w:link w:val="Objetducommentaire"/>
    <w:uiPriority w:val="99"/>
    <w:semiHidden/>
    <w:rsid w:val="008F1BB2"/>
    <w:rPr>
      <w:b/>
      <w:bCs/>
    </w:rPr>
  </w:style>
  <w:style w:type="character" w:customStyle="1" w:styleId="st">
    <w:name w:val="st"/>
    <w:basedOn w:val="Policepardfaut"/>
    <w:rsid w:val="00616B54"/>
  </w:style>
  <w:style w:type="character" w:styleId="Lienhypertextesuivivisit">
    <w:name w:val="FollowedHyperlink"/>
    <w:basedOn w:val="Policepardfaut"/>
    <w:uiPriority w:val="99"/>
    <w:semiHidden/>
    <w:unhideWhenUsed/>
    <w:rsid w:val="005A6F12"/>
    <w:rPr>
      <w:color w:val="BEB9B6" w:themeColor="followedHyperlink"/>
      <w:u w:val="single"/>
    </w:rPr>
  </w:style>
  <w:style w:type="character" w:customStyle="1" w:styleId="fwb">
    <w:name w:val="fwb"/>
    <w:basedOn w:val="Policepardfaut"/>
    <w:rsid w:val="00AB566F"/>
  </w:style>
  <w:style w:type="character" w:customStyle="1" w:styleId="highlightnode">
    <w:name w:val="highlightnode"/>
    <w:basedOn w:val="Policepardfaut"/>
    <w:rsid w:val="00AB566F"/>
  </w:style>
  <w:style w:type="character" w:styleId="lev">
    <w:name w:val="Strong"/>
    <w:basedOn w:val="Policepardfaut"/>
    <w:uiPriority w:val="22"/>
    <w:qFormat/>
    <w:rsid w:val="00174D0C"/>
    <w:rPr>
      <w:b/>
      <w:bCs/>
    </w:rPr>
  </w:style>
  <w:style w:type="character" w:styleId="Accentuation">
    <w:name w:val="Emphasis"/>
    <w:basedOn w:val="Policepardfaut"/>
    <w:uiPriority w:val="20"/>
    <w:qFormat/>
    <w:rsid w:val="0068786C"/>
    <w:rPr>
      <w:i/>
      <w:iCs/>
    </w:rPr>
  </w:style>
  <w:style w:type="character" w:customStyle="1" w:styleId="Mentionnonrsolue2">
    <w:name w:val="Mention non résolue2"/>
    <w:basedOn w:val="Policepardfaut"/>
    <w:uiPriority w:val="99"/>
    <w:semiHidden/>
    <w:unhideWhenUsed/>
    <w:rsid w:val="005A52D5"/>
    <w:rPr>
      <w:color w:val="605E5C"/>
      <w:shd w:val="clear" w:color="auto" w:fill="E1DFDD"/>
    </w:rPr>
  </w:style>
  <w:style w:type="paragraph" w:styleId="Notedebasdepage">
    <w:name w:val="footnote text"/>
    <w:basedOn w:val="Normal"/>
    <w:link w:val="NotedebasdepageCar"/>
    <w:uiPriority w:val="99"/>
    <w:semiHidden/>
    <w:unhideWhenUsed/>
    <w:rsid w:val="00765EB3"/>
    <w:pPr>
      <w:spacing w:line="240" w:lineRule="auto"/>
    </w:pPr>
  </w:style>
  <w:style w:type="character" w:customStyle="1" w:styleId="NotedebasdepageCar">
    <w:name w:val="Note de bas de page Car"/>
    <w:basedOn w:val="Policepardfaut"/>
    <w:link w:val="Notedebasdepage"/>
    <w:uiPriority w:val="99"/>
    <w:semiHidden/>
    <w:rsid w:val="00765EB3"/>
  </w:style>
  <w:style w:type="character" w:styleId="Appelnotedebasdep">
    <w:name w:val="footnote reference"/>
    <w:basedOn w:val="Policepardfaut"/>
    <w:uiPriority w:val="99"/>
    <w:semiHidden/>
    <w:unhideWhenUsed/>
    <w:rsid w:val="00765EB3"/>
    <w:rPr>
      <w:vertAlign w:val="superscript"/>
    </w:rPr>
  </w:style>
  <w:style w:type="paragraph" w:customStyle="1" w:styleId="Default">
    <w:name w:val="Default"/>
    <w:rsid w:val="00A203B3"/>
    <w:pPr>
      <w:autoSpaceDE w:val="0"/>
      <w:autoSpaceDN w:val="0"/>
      <w:adjustRightInd w:val="0"/>
      <w:spacing w:line="240" w:lineRule="auto"/>
      <w:ind w:left="0" w:firstLine="0"/>
      <w:jc w:val="left"/>
    </w:pPr>
    <w:rPr>
      <w:rFonts w:ascii="Courier New" w:hAnsi="Courier New" w:cs="Courier New"/>
      <w:color w:val="000000"/>
      <w:sz w:val="24"/>
      <w:szCs w:val="24"/>
    </w:rPr>
  </w:style>
  <w:style w:type="paragraph" w:customStyle="1" w:styleId="Pa0">
    <w:name w:val="Pa0"/>
    <w:basedOn w:val="Default"/>
    <w:next w:val="Default"/>
    <w:uiPriority w:val="99"/>
    <w:rsid w:val="00A203B3"/>
    <w:pPr>
      <w:spacing w:line="241" w:lineRule="atLeast"/>
    </w:pPr>
    <w:rPr>
      <w:rFonts w:cs="Times New Roman"/>
      <w:color w:val="auto"/>
    </w:rPr>
  </w:style>
  <w:style w:type="character" w:customStyle="1" w:styleId="A0">
    <w:name w:val="A0"/>
    <w:uiPriority w:val="99"/>
    <w:rsid w:val="00A203B3"/>
    <w:rPr>
      <w:rFonts w:cs="DaxOT-Light"/>
      <w:color w:val="000000"/>
      <w:sz w:val="22"/>
      <w:szCs w:val="22"/>
    </w:rPr>
  </w:style>
  <w:style w:type="paragraph" w:customStyle="1" w:styleId="Pa1">
    <w:name w:val="Pa1"/>
    <w:basedOn w:val="Default"/>
    <w:next w:val="Default"/>
    <w:uiPriority w:val="99"/>
    <w:rsid w:val="00A203B3"/>
    <w:pPr>
      <w:spacing w:line="241" w:lineRule="atLeast"/>
    </w:pPr>
    <w:rPr>
      <w:rFonts w:cs="Times New Roman"/>
      <w:color w:val="auto"/>
    </w:rPr>
  </w:style>
  <w:style w:type="character" w:customStyle="1" w:styleId="A2">
    <w:name w:val="A2"/>
    <w:uiPriority w:val="99"/>
    <w:rsid w:val="00A203B3"/>
    <w:rPr>
      <w:rFonts w:ascii="Wingdings" w:hAnsi="Wingdings" w:cs="Wingdings"/>
      <w:i/>
      <w:iCs/>
      <w:color w:val="000000"/>
      <w:sz w:val="18"/>
      <w:szCs w:val="18"/>
    </w:rPr>
  </w:style>
  <w:style w:type="paragraph" w:customStyle="1" w:styleId="SeA3Puces2">
    <w:name w:val="SeA_3. Puces 2"/>
    <w:next w:val="SeA3Puces3"/>
    <w:qFormat/>
    <w:rsid w:val="00132D78"/>
    <w:pPr>
      <w:ind w:left="-646" w:firstLine="0"/>
    </w:pPr>
    <w:rPr>
      <w:i/>
      <w:szCs w:val="24"/>
      <w:lang w:eastAsia="ja-JP"/>
    </w:rPr>
  </w:style>
  <w:style w:type="paragraph" w:customStyle="1" w:styleId="SeA3Puces3">
    <w:name w:val="SeA_3. Puces 3"/>
    <w:basedOn w:val="Normal"/>
    <w:qFormat/>
    <w:rsid w:val="00132D78"/>
    <w:pPr>
      <w:spacing w:after="261"/>
      <w:ind w:left="426" w:hanging="360"/>
      <w:contextualSpacing/>
    </w:pPr>
    <w:rPr>
      <w:rFonts w:cs="Arial"/>
      <w:color w:val="000000"/>
      <w:lang w:eastAsia="ja-JP"/>
    </w:rPr>
  </w:style>
  <w:style w:type="paragraph" w:customStyle="1" w:styleId="Pa6">
    <w:name w:val="Pa6"/>
    <w:basedOn w:val="Default"/>
    <w:next w:val="Default"/>
    <w:uiPriority w:val="99"/>
    <w:rsid w:val="00132D78"/>
    <w:pPr>
      <w:spacing w:line="241" w:lineRule="atLeast"/>
    </w:pPr>
    <w:rPr>
      <w:rFonts w:cs="Times New Roman"/>
      <w:color w:val="auto"/>
    </w:rPr>
  </w:style>
  <w:style w:type="paragraph" w:styleId="Notedefin">
    <w:name w:val="endnote text"/>
    <w:basedOn w:val="Normal"/>
    <w:link w:val="NotedefinCar"/>
    <w:uiPriority w:val="99"/>
    <w:semiHidden/>
    <w:unhideWhenUsed/>
    <w:rsid w:val="00911539"/>
    <w:pPr>
      <w:spacing w:line="240" w:lineRule="auto"/>
    </w:pPr>
  </w:style>
  <w:style w:type="character" w:customStyle="1" w:styleId="NotedefinCar">
    <w:name w:val="Note de fin Car"/>
    <w:basedOn w:val="Policepardfaut"/>
    <w:link w:val="Notedefin"/>
    <w:uiPriority w:val="99"/>
    <w:semiHidden/>
    <w:rsid w:val="00911539"/>
  </w:style>
  <w:style w:type="character" w:styleId="Appeldenotedefin">
    <w:name w:val="endnote reference"/>
    <w:basedOn w:val="Policepardfaut"/>
    <w:uiPriority w:val="99"/>
    <w:semiHidden/>
    <w:unhideWhenUsed/>
    <w:rsid w:val="00911539"/>
    <w:rPr>
      <w:vertAlign w:val="superscript"/>
    </w:rPr>
  </w:style>
  <w:style w:type="character" w:customStyle="1" w:styleId="Mentionnonrsolue3">
    <w:name w:val="Mention non résolue3"/>
    <w:basedOn w:val="Policepardfaut"/>
    <w:uiPriority w:val="99"/>
    <w:semiHidden/>
    <w:unhideWhenUsed/>
    <w:rsid w:val="00911539"/>
    <w:rPr>
      <w:color w:val="605E5C"/>
      <w:shd w:val="clear" w:color="auto" w:fill="E1DFDD"/>
    </w:rPr>
  </w:style>
  <w:style w:type="paragraph" w:customStyle="1" w:styleId="SeA3Puces1">
    <w:name w:val="SeA_3. Puces 1"/>
    <w:qFormat/>
    <w:rsid w:val="000C34E1"/>
    <w:pPr>
      <w:numPr>
        <w:numId w:val="4"/>
      </w:numPr>
    </w:pPr>
    <w:rPr>
      <w:rFonts w:asciiTheme="minorHAnsi" w:hAnsiTheme="minorHAnsi"/>
      <w:szCs w:val="24"/>
      <w:lang w:eastAsia="ja-JP"/>
    </w:rPr>
  </w:style>
  <w:style w:type="paragraph" w:customStyle="1" w:styleId="SeA1Texte">
    <w:name w:val="SeA_1.Texte"/>
    <w:qFormat/>
    <w:rsid w:val="006C0B35"/>
    <w:pPr>
      <w:ind w:left="0" w:firstLine="0"/>
      <w:contextualSpacing/>
    </w:pPr>
    <w:rPr>
      <w:color w:val="000000"/>
      <w:lang w:eastAsia="ja-JP"/>
    </w:rPr>
  </w:style>
  <w:style w:type="paragraph" w:styleId="Rvision">
    <w:name w:val="Revision"/>
    <w:hidden/>
    <w:uiPriority w:val="99"/>
    <w:semiHidden/>
    <w:rsid w:val="00C20AE8"/>
    <w:pPr>
      <w:spacing w:line="240" w:lineRule="auto"/>
      <w:ind w:left="0" w:firstLine="0"/>
      <w:jc w:val="left"/>
    </w:pPr>
  </w:style>
  <w:style w:type="paragraph" w:customStyle="1" w:styleId="paragraph">
    <w:name w:val="paragraph"/>
    <w:basedOn w:val="Normal"/>
    <w:rsid w:val="0029071D"/>
    <w:pPr>
      <w:spacing w:before="100" w:beforeAutospacing="1" w:after="100" w:afterAutospacing="1" w:line="240" w:lineRule="auto"/>
      <w:jc w:val="left"/>
    </w:pPr>
    <w:rPr>
      <w:rFonts w:ascii="Liberation Serif" w:eastAsia="Liberation Serif" w:hAnsi="Liberation Serif"/>
      <w:sz w:val="24"/>
      <w:szCs w:val="24"/>
    </w:rPr>
  </w:style>
  <w:style w:type="character" w:customStyle="1" w:styleId="normaltextrun">
    <w:name w:val="normaltextrun"/>
    <w:basedOn w:val="Policepardfaut"/>
    <w:rsid w:val="0029071D"/>
  </w:style>
  <w:style w:type="character" w:customStyle="1" w:styleId="eop">
    <w:name w:val="eop"/>
    <w:basedOn w:val="Policepardfaut"/>
    <w:rsid w:val="0029071D"/>
  </w:style>
  <w:style w:type="character" w:styleId="Mentionnonrsolue">
    <w:name w:val="Unresolved Mention"/>
    <w:basedOn w:val="Policepardfaut"/>
    <w:uiPriority w:val="99"/>
    <w:unhideWhenUsed/>
    <w:rsid w:val="00634241"/>
    <w:rPr>
      <w:color w:val="605E5C"/>
      <w:shd w:val="clear" w:color="auto" w:fill="E1DFDD"/>
    </w:rPr>
  </w:style>
  <w:style w:type="paragraph" w:customStyle="1" w:styleId="p1">
    <w:name w:val="p1"/>
    <w:basedOn w:val="Normal"/>
    <w:rsid w:val="00DB5A46"/>
    <w:pPr>
      <w:spacing w:line="240" w:lineRule="auto"/>
      <w:jc w:val="left"/>
    </w:pPr>
    <w:rPr>
      <w:rFonts w:ascii="Calibri" w:eastAsia="Courier" w:hAnsi="Calibri"/>
      <w:sz w:val="18"/>
      <w:szCs w:val="18"/>
    </w:rPr>
  </w:style>
  <w:style w:type="paragraph" w:customStyle="1" w:styleId="Pa3">
    <w:name w:val="Pa3"/>
    <w:basedOn w:val="Default"/>
    <w:next w:val="Default"/>
    <w:uiPriority w:val="99"/>
    <w:rsid w:val="00023D49"/>
    <w:pPr>
      <w:spacing w:line="221" w:lineRule="atLeast"/>
    </w:pPr>
    <w:rPr>
      <w:rFonts w:cs="Times New Roman"/>
      <w:color w:val="auto"/>
    </w:rPr>
  </w:style>
  <w:style w:type="character" w:customStyle="1" w:styleId="A4">
    <w:name w:val="A4"/>
    <w:uiPriority w:val="99"/>
    <w:rsid w:val="00F061DE"/>
    <w:rPr>
      <w:rFonts w:cs="DaxOT-Bold"/>
      <w:color w:val="7CBACF"/>
      <w:sz w:val="22"/>
      <w:szCs w:val="22"/>
    </w:rPr>
  </w:style>
  <w:style w:type="paragraph" w:customStyle="1" w:styleId="Pa5">
    <w:name w:val="Pa5"/>
    <w:basedOn w:val="Default"/>
    <w:next w:val="Default"/>
    <w:uiPriority w:val="99"/>
    <w:rsid w:val="00A71FFE"/>
    <w:pPr>
      <w:spacing w:line="201" w:lineRule="atLeast"/>
    </w:pPr>
    <w:rPr>
      <w:rFonts w:cs="Times New Roman"/>
      <w:color w:val="auto"/>
    </w:rPr>
  </w:style>
  <w:style w:type="character" w:styleId="Mention">
    <w:name w:val="Mention"/>
    <w:basedOn w:val="Policepardfaut"/>
    <w:uiPriority w:val="99"/>
    <w:unhideWhenUsed/>
    <w:rsid w:val="006E00AB"/>
    <w:rPr>
      <w:color w:val="2B579A"/>
      <w:shd w:val="clear" w:color="auto" w:fill="E1DFDD"/>
    </w:rPr>
  </w:style>
  <w:style w:type="character" w:customStyle="1" w:styleId="0TexteCourantCar">
    <w:name w:val="0.TexteCourant Car"/>
    <w:basedOn w:val="Policepardfaut"/>
    <w:link w:val="0TexteCourant"/>
    <w:qFormat/>
    <w:rsid w:val="0061783F"/>
    <w:rPr>
      <w:rFonts w:asciiTheme="majorHAnsi" w:hAnsiTheme="majorHAnsi" w:cstheme="majorHAnsi"/>
      <w:b/>
      <w:bCs/>
      <w:color w:val="1E1E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5906">
      <w:bodyDiv w:val="1"/>
      <w:marLeft w:val="0"/>
      <w:marRight w:val="0"/>
      <w:marTop w:val="0"/>
      <w:marBottom w:val="0"/>
      <w:divBdr>
        <w:top w:val="none" w:sz="0" w:space="0" w:color="auto"/>
        <w:left w:val="none" w:sz="0" w:space="0" w:color="auto"/>
        <w:bottom w:val="none" w:sz="0" w:space="0" w:color="auto"/>
        <w:right w:val="none" w:sz="0" w:space="0" w:color="auto"/>
      </w:divBdr>
    </w:div>
    <w:div w:id="11077227">
      <w:bodyDiv w:val="1"/>
      <w:marLeft w:val="0"/>
      <w:marRight w:val="0"/>
      <w:marTop w:val="0"/>
      <w:marBottom w:val="0"/>
      <w:divBdr>
        <w:top w:val="none" w:sz="0" w:space="0" w:color="auto"/>
        <w:left w:val="none" w:sz="0" w:space="0" w:color="auto"/>
        <w:bottom w:val="none" w:sz="0" w:space="0" w:color="auto"/>
        <w:right w:val="none" w:sz="0" w:space="0" w:color="auto"/>
      </w:divBdr>
    </w:div>
    <w:div w:id="35010991">
      <w:bodyDiv w:val="1"/>
      <w:marLeft w:val="0"/>
      <w:marRight w:val="0"/>
      <w:marTop w:val="0"/>
      <w:marBottom w:val="0"/>
      <w:divBdr>
        <w:top w:val="none" w:sz="0" w:space="0" w:color="auto"/>
        <w:left w:val="none" w:sz="0" w:space="0" w:color="auto"/>
        <w:bottom w:val="none" w:sz="0" w:space="0" w:color="auto"/>
        <w:right w:val="none" w:sz="0" w:space="0" w:color="auto"/>
      </w:divBdr>
    </w:div>
    <w:div w:id="60324887">
      <w:bodyDiv w:val="1"/>
      <w:marLeft w:val="0"/>
      <w:marRight w:val="0"/>
      <w:marTop w:val="0"/>
      <w:marBottom w:val="0"/>
      <w:divBdr>
        <w:top w:val="none" w:sz="0" w:space="0" w:color="auto"/>
        <w:left w:val="none" w:sz="0" w:space="0" w:color="auto"/>
        <w:bottom w:val="none" w:sz="0" w:space="0" w:color="auto"/>
        <w:right w:val="none" w:sz="0" w:space="0" w:color="auto"/>
      </w:divBdr>
    </w:div>
    <w:div w:id="78794799">
      <w:bodyDiv w:val="1"/>
      <w:marLeft w:val="0"/>
      <w:marRight w:val="0"/>
      <w:marTop w:val="0"/>
      <w:marBottom w:val="0"/>
      <w:divBdr>
        <w:top w:val="none" w:sz="0" w:space="0" w:color="auto"/>
        <w:left w:val="none" w:sz="0" w:space="0" w:color="auto"/>
        <w:bottom w:val="none" w:sz="0" w:space="0" w:color="auto"/>
        <w:right w:val="none" w:sz="0" w:space="0" w:color="auto"/>
      </w:divBdr>
    </w:div>
    <w:div w:id="91511619">
      <w:bodyDiv w:val="1"/>
      <w:marLeft w:val="0"/>
      <w:marRight w:val="0"/>
      <w:marTop w:val="0"/>
      <w:marBottom w:val="0"/>
      <w:divBdr>
        <w:top w:val="none" w:sz="0" w:space="0" w:color="auto"/>
        <w:left w:val="none" w:sz="0" w:space="0" w:color="auto"/>
        <w:bottom w:val="none" w:sz="0" w:space="0" w:color="auto"/>
        <w:right w:val="none" w:sz="0" w:space="0" w:color="auto"/>
      </w:divBdr>
    </w:div>
    <w:div w:id="93743338">
      <w:bodyDiv w:val="1"/>
      <w:marLeft w:val="0"/>
      <w:marRight w:val="0"/>
      <w:marTop w:val="0"/>
      <w:marBottom w:val="0"/>
      <w:divBdr>
        <w:top w:val="none" w:sz="0" w:space="0" w:color="auto"/>
        <w:left w:val="none" w:sz="0" w:space="0" w:color="auto"/>
        <w:bottom w:val="none" w:sz="0" w:space="0" w:color="auto"/>
        <w:right w:val="none" w:sz="0" w:space="0" w:color="auto"/>
      </w:divBdr>
    </w:div>
    <w:div w:id="95366871">
      <w:bodyDiv w:val="1"/>
      <w:marLeft w:val="0"/>
      <w:marRight w:val="0"/>
      <w:marTop w:val="0"/>
      <w:marBottom w:val="0"/>
      <w:divBdr>
        <w:top w:val="none" w:sz="0" w:space="0" w:color="auto"/>
        <w:left w:val="none" w:sz="0" w:space="0" w:color="auto"/>
        <w:bottom w:val="none" w:sz="0" w:space="0" w:color="auto"/>
        <w:right w:val="none" w:sz="0" w:space="0" w:color="auto"/>
      </w:divBdr>
    </w:div>
    <w:div w:id="96415753">
      <w:bodyDiv w:val="1"/>
      <w:marLeft w:val="0"/>
      <w:marRight w:val="0"/>
      <w:marTop w:val="0"/>
      <w:marBottom w:val="0"/>
      <w:divBdr>
        <w:top w:val="none" w:sz="0" w:space="0" w:color="auto"/>
        <w:left w:val="none" w:sz="0" w:space="0" w:color="auto"/>
        <w:bottom w:val="none" w:sz="0" w:space="0" w:color="auto"/>
        <w:right w:val="none" w:sz="0" w:space="0" w:color="auto"/>
      </w:divBdr>
    </w:div>
    <w:div w:id="102238547">
      <w:bodyDiv w:val="1"/>
      <w:marLeft w:val="0"/>
      <w:marRight w:val="0"/>
      <w:marTop w:val="0"/>
      <w:marBottom w:val="0"/>
      <w:divBdr>
        <w:top w:val="none" w:sz="0" w:space="0" w:color="auto"/>
        <w:left w:val="none" w:sz="0" w:space="0" w:color="auto"/>
        <w:bottom w:val="none" w:sz="0" w:space="0" w:color="auto"/>
        <w:right w:val="none" w:sz="0" w:space="0" w:color="auto"/>
      </w:divBdr>
    </w:div>
    <w:div w:id="126244534">
      <w:bodyDiv w:val="1"/>
      <w:marLeft w:val="0"/>
      <w:marRight w:val="0"/>
      <w:marTop w:val="0"/>
      <w:marBottom w:val="0"/>
      <w:divBdr>
        <w:top w:val="none" w:sz="0" w:space="0" w:color="auto"/>
        <w:left w:val="none" w:sz="0" w:space="0" w:color="auto"/>
        <w:bottom w:val="none" w:sz="0" w:space="0" w:color="auto"/>
        <w:right w:val="none" w:sz="0" w:space="0" w:color="auto"/>
      </w:divBdr>
    </w:div>
    <w:div w:id="127094232">
      <w:bodyDiv w:val="1"/>
      <w:marLeft w:val="0"/>
      <w:marRight w:val="0"/>
      <w:marTop w:val="0"/>
      <w:marBottom w:val="0"/>
      <w:divBdr>
        <w:top w:val="none" w:sz="0" w:space="0" w:color="auto"/>
        <w:left w:val="none" w:sz="0" w:space="0" w:color="auto"/>
        <w:bottom w:val="none" w:sz="0" w:space="0" w:color="auto"/>
        <w:right w:val="none" w:sz="0" w:space="0" w:color="auto"/>
      </w:divBdr>
    </w:div>
    <w:div w:id="133985738">
      <w:bodyDiv w:val="1"/>
      <w:marLeft w:val="0"/>
      <w:marRight w:val="0"/>
      <w:marTop w:val="0"/>
      <w:marBottom w:val="0"/>
      <w:divBdr>
        <w:top w:val="none" w:sz="0" w:space="0" w:color="auto"/>
        <w:left w:val="none" w:sz="0" w:space="0" w:color="auto"/>
        <w:bottom w:val="none" w:sz="0" w:space="0" w:color="auto"/>
        <w:right w:val="none" w:sz="0" w:space="0" w:color="auto"/>
      </w:divBdr>
    </w:div>
    <w:div w:id="137260945">
      <w:bodyDiv w:val="1"/>
      <w:marLeft w:val="0"/>
      <w:marRight w:val="0"/>
      <w:marTop w:val="0"/>
      <w:marBottom w:val="0"/>
      <w:divBdr>
        <w:top w:val="none" w:sz="0" w:space="0" w:color="auto"/>
        <w:left w:val="none" w:sz="0" w:space="0" w:color="auto"/>
        <w:bottom w:val="none" w:sz="0" w:space="0" w:color="auto"/>
        <w:right w:val="none" w:sz="0" w:space="0" w:color="auto"/>
      </w:divBdr>
    </w:div>
    <w:div w:id="172185142">
      <w:bodyDiv w:val="1"/>
      <w:marLeft w:val="0"/>
      <w:marRight w:val="0"/>
      <w:marTop w:val="0"/>
      <w:marBottom w:val="0"/>
      <w:divBdr>
        <w:top w:val="none" w:sz="0" w:space="0" w:color="auto"/>
        <w:left w:val="none" w:sz="0" w:space="0" w:color="auto"/>
        <w:bottom w:val="none" w:sz="0" w:space="0" w:color="auto"/>
        <w:right w:val="none" w:sz="0" w:space="0" w:color="auto"/>
      </w:divBdr>
    </w:div>
    <w:div w:id="172376713">
      <w:bodyDiv w:val="1"/>
      <w:marLeft w:val="0"/>
      <w:marRight w:val="0"/>
      <w:marTop w:val="0"/>
      <w:marBottom w:val="0"/>
      <w:divBdr>
        <w:top w:val="none" w:sz="0" w:space="0" w:color="auto"/>
        <w:left w:val="none" w:sz="0" w:space="0" w:color="auto"/>
        <w:bottom w:val="none" w:sz="0" w:space="0" w:color="auto"/>
        <w:right w:val="none" w:sz="0" w:space="0" w:color="auto"/>
      </w:divBdr>
    </w:div>
    <w:div w:id="187372548">
      <w:bodyDiv w:val="1"/>
      <w:marLeft w:val="0"/>
      <w:marRight w:val="0"/>
      <w:marTop w:val="0"/>
      <w:marBottom w:val="0"/>
      <w:divBdr>
        <w:top w:val="none" w:sz="0" w:space="0" w:color="auto"/>
        <w:left w:val="none" w:sz="0" w:space="0" w:color="auto"/>
        <w:bottom w:val="none" w:sz="0" w:space="0" w:color="auto"/>
        <w:right w:val="none" w:sz="0" w:space="0" w:color="auto"/>
      </w:divBdr>
    </w:div>
    <w:div w:id="187958689">
      <w:bodyDiv w:val="1"/>
      <w:marLeft w:val="0"/>
      <w:marRight w:val="0"/>
      <w:marTop w:val="0"/>
      <w:marBottom w:val="0"/>
      <w:divBdr>
        <w:top w:val="none" w:sz="0" w:space="0" w:color="auto"/>
        <w:left w:val="none" w:sz="0" w:space="0" w:color="auto"/>
        <w:bottom w:val="none" w:sz="0" w:space="0" w:color="auto"/>
        <w:right w:val="none" w:sz="0" w:space="0" w:color="auto"/>
      </w:divBdr>
    </w:div>
    <w:div w:id="193808529">
      <w:bodyDiv w:val="1"/>
      <w:marLeft w:val="0"/>
      <w:marRight w:val="0"/>
      <w:marTop w:val="0"/>
      <w:marBottom w:val="0"/>
      <w:divBdr>
        <w:top w:val="none" w:sz="0" w:space="0" w:color="auto"/>
        <w:left w:val="none" w:sz="0" w:space="0" w:color="auto"/>
        <w:bottom w:val="none" w:sz="0" w:space="0" w:color="auto"/>
        <w:right w:val="none" w:sz="0" w:space="0" w:color="auto"/>
      </w:divBdr>
    </w:div>
    <w:div w:id="223954505">
      <w:bodyDiv w:val="1"/>
      <w:marLeft w:val="0"/>
      <w:marRight w:val="0"/>
      <w:marTop w:val="0"/>
      <w:marBottom w:val="0"/>
      <w:divBdr>
        <w:top w:val="none" w:sz="0" w:space="0" w:color="auto"/>
        <w:left w:val="none" w:sz="0" w:space="0" w:color="auto"/>
        <w:bottom w:val="none" w:sz="0" w:space="0" w:color="auto"/>
        <w:right w:val="none" w:sz="0" w:space="0" w:color="auto"/>
      </w:divBdr>
    </w:div>
    <w:div w:id="234821285">
      <w:bodyDiv w:val="1"/>
      <w:marLeft w:val="0"/>
      <w:marRight w:val="0"/>
      <w:marTop w:val="0"/>
      <w:marBottom w:val="0"/>
      <w:divBdr>
        <w:top w:val="none" w:sz="0" w:space="0" w:color="auto"/>
        <w:left w:val="none" w:sz="0" w:space="0" w:color="auto"/>
        <w:bottom w:val="none" w:sz="0" w:space="0" w:color="auto"/>
        <w:right w:val="none" w:sz="0" w:space="0" w:color="auto"/>
      </w:divBdr>
    </w:div>
    <w:div w:id="239758371">
      <w:bodyDiv w:val="1"/>
      <w:marLeft w:val="0"/>
      <w:marRight w:val="0"/>
      <w:marTop w:val="0"/>
      <w:marBottom w:val="0"/>
      <w:divBdr>
        <w:top w:val="none" w:sz="0" w:space="0" w:color="auto"/>
        <w:left w:val="none" w:sz="0" w:space="0" w:color="auto"/>
        <w:bottom w:val="none" w:sz="0" w:space="0" w:color="auto"/>
        <w:right w:val="none" w:sz="0" w:space="0" w:color="auto"/>
      </w:divBdr>
    </w:div>
    <w:div w:id="244997487">
      <w:bodyDiv w:val="1"/>
      <w:marLeft w:val="0"/>
      <w:marRight w:val="0"/>
      <w:marTop w:val="0"/>
      <w:marBottom w:val="0"/>
      <w:divBdr>
        <w:top w:val="none" w:sz="0" w:space="0" w:color="auto"/>
        <w:left w:val="none" w:sz="0" w:space="0" w:color="auto"/>
        <w:bottom w:val="none" w:sz="0" w:space="0" w:color="auto"/>
        <w:right w:val="none" w:sz="0" w:space="0" w:color="auto"/>
      </w:divBdr>
    </w:div>
    <w:div w:id="268780285">
      <w:bodyDiv w:val="1"/>
      <w:marLeft w:val="0"/>
      <w:marRight w:val="0"/>
      <w:marTop w:val="0"/>
      <w:marBottom w:val="0"/>
      <w:divBdr>
        <w:top w:val="none" w:sz="0" w:space="0" w:color="auto"/>
        <w:left w:val="none" w:sz="0" w:space="0" w:color="auto"/>
        <w:bottom w:val="none" w:sz="0" w:space="0" w:color="auto"/>
        <w:right w:val="none" w:sz="0" w:space="0" w:color="auto"/>
      </w:divBdr>
      <w:divsChild>
        <w:div w:id="61418238">
          <w:marLeft w:val="446"/>
          <w:marRight w:val="0"/>
          <w:marTop w:val="120"/>
          <w:marBottom w:val="120"/>
          <w:divBdr>
            <w:top w:val="none" w:sz="0" w:space="0" w:color="auto"/>
            <w:left w:val="none" w:sz="0" w:space="0" w:color="auto"/>
            <w:bottom w:val="none" w:sz="0" w:space="0" w:color="auto"/>
            <w:right w:val="none" w:sz="0" w:space="0" w:color="auto"/>
          </w:divBdr>
        </w:div>
        <w:div w:id="133302539">
          <w:marLeft w:val="1166"/>
          <w:marRight w:val="0"/>
          <w:marTop w:val="120"/>
          <w:marBottom w:val="120"/>
          <w:divBdr>
            <w:top w:val="none" w:sz="0" w:space="0" w:color="auto"/>
            <w:left w:val="none" w:sz="0" w:space="0" w:color="auto"/>
            <w:bottom w:val="none" w:sz="0" w:space="0" w:color="auto"/>
            <w:right w:val="none" w:sz="0" w:space="0" w:color="auto"/>
          </w:divBdr>
        </w:div>
        <w:div w:id="217713385">
          <w:marLeft w:val="1166"/>
          <w:marRight w:val="0"/>
          <w:marTop w:val="120"/>
          <w:marBottom w:val="120"/>
          <w:divBdr>
            <w:top w:val="none" w:sz="0" w:space="0" w:color="auto"/>
            <w:left w:val="none" w:sz="0" w:space="0" w:color="auto"/>
            <w:bottom w:val="none" w:sz="0" w:space="0" w:color="auto"/>
            <w:right w:val="none" w:sz="0" w:space="0" w:color="auto"/>
          </w:divBdr>
        </w:div>
        <w:div w:id="344987726">
          <w:marLeft w:val="446"/>
          <w:marRight w:val="0"/>
          <w:marTop w:val="120"/>
          <w:marBottom w:val="120"/>
          <w:divBdr>
            <w:top w:val="none" w:sz="0" w:space="0" w:color="auto"/>
            <w:left w:val="none" w:sz="0" w:space="0" w:color="auto"/>
            <w:bottom w:val="none" w:sz="0" w:space="0" w:color="auto"/>
            <w:right w:val="none" w:sz="0" w:space="0" w:color="auto"/>
          </w:divBdr>
        </w:div>
        <w:div w:id="868030101">
          <w:marLeft w:val="1166"/>
          <w:marRight w:val="0"/>
          <w:marTop w:val="120"/>
          <w:marBottom w:val="120"/>
          <w:divBdr>
            <w:top w:val="none" w:sz="0" w:space="0" w:color="auto"/>
            <w:left w:val="none" w:sz="0" w:space="0" w:color="auto"/>
            <w:bottom w:val="none" w:sz="0" w:space="0" w:color="auto"/>
            <w:right w:val="none" w:sz="0" w:space="0" w:color="auto"/>
          </w:divBdr>
        </w:div>
        <w:div w:id="1173690790">
          <w:marLeft w:val="446"/>
          <w:marRight w:val="0"/>
          <w:marTop w:val="120"/>
          <w:marBottom w:val="120"/>
          <w:divBdr>
            <w:top w:val="none" w:sz="0" w:space="0" w:color="auto"/>
            <w:left w:val="none" w:sz="0" w:space="0" w:color="auto"/>
            <w:bottom w:val="none" w:sz="0" w:space="0" w:color="auto"/>
            <w:right w:val="none" w:sz="0" w:space="0" w:color="auto"/>
          </w:divBdr>
        </w:div>
      </w:divsChild>
    </w:div>
    <w:div w:id="279456077">
      <w:bodyDiv w:val="1"/>
      <w:marLeft w:val="0"/>
      <w:marRight w:val="0"/>
      <w:marTop w:val="0"/>
      <w:marBottom w:val="0"/>
      <w:divBdr>
        <w:top w:val="none" w:sz="0" w:space="0" w:color="auto"/>
        <w:left w:val="none" w:sz="0" w:space="0" w:color="auto"/>
        <w:bottom w:val="none" w:sz="0" w:space="0" w:color="auto"/>
        <w:right w:val="none" w:sz="0" w:space="0" w:color="auto"/>
      </w:divBdr>
    </w:div>
    <w:div w:id="293875107">
      <w:bodyDiv w:val="1"/>
      <w:marLeft w:val="0"/>
      <w:marRight w:val="0"/>
      <w:marTop w:val="0"/>
      <w:marBottom w:val="0"/>
      <w:divBdr>
        <w:top w:val="none" w:sz="0" w:space="0" w:color="auto"/>
        <w:left w:val="none" w:sz="0" w:space="0" w:color="auto"/>
        <w:bottom w:val="none" w:sz="0" w:space="0" w:color="auto"/>
        <w:right w:val="none" w:sz="0" w:space="0" w:color="auto"/>
      </w:divBdr>
    </w:div>
    <w:div w:id="296305985">
      <w:bodyDiv w:val="1"/>
      <w:marLeft w:val="0"/>
      <w:marRight w:val="0"/>
      <w:marTop w:val="0"/>
      <w:marBottom w:val="0"/>
      <w:divBdr>
        <w:top w:val="none" w:sz="0" w:space="0" w:color="auto"/>
        <w:left w:val="none" w:sz="0" w:space="0" w:color="auto"/>
        <w:bottom w:val="none" w:sz="0" w:space="0" w:color="auto"/>
        <w:right w:val="none" w:sz="0" w:space="0" w:color="auto"/>
      </w:divBdr>
    </w:div>
    <w:div w:id="311100243">
      <w:bodyDiv w:val="1"/>
      <w:marLeft w:val="0"/>
      <w:marRight w:val="0"/>
      <w:marTop w:val="0"/>
      <w:marBottom w:val="0"/>
      <w:divBdr>
        <w:top w:val="none" w:sz="0" w:space="0" w:color="auto"/>
        <w:left w:val="none" w:sz="0" w:space="0" w:color="auto"/>
        <w:bottom w:val="none" w:sz="0" w:space="0" w:color="auto"/>
        <w:right w:val="none" w:sz="0" w:space="0" w:color="auto"/>
      </w:divBdr>
    </w:div>
    <w:div w:id="311564920">
      <w:bodyDiv w:val="1"/>
      <w:marLeft w:val="0"/>
      <w:marRight w:val="0"/>
      <w:marTop w:val="0"/>
      <w:marBottom w:val="0"/>
      <w:divBdr>
        <w:top w:val="none" w:sz="0" w:space="0" w:color="auto"/>
        <w:left w:val="none" w:sz="0" w:space="0" w:color="auto"/>
        <w:bottom w:val="none" w:sz="0" w:space="0" w:color="auto"/>
        <w:right w:val="none" w:sz="0" w:space="0" w:color="auto"/>
      </w:divBdr>
    </w:div>
    <w:div w:id="318580459">
      <w:bodyDiv w:val="1"/>
      <w:marLeft w:val="0"/>
      <w:marRight w:val="0"/>
      <w:marTop w:val="0"/>
      <w:marBottom w:val="0"/>
      <w:divBdr>
        <w:top w:val="none" w:sz="0" w:space="0" w:color="auto"/>
        <w:left w:val="none" w:sz="0" w:space="0" w:color="auto"/>
        <w:bottom w:val="none" w:sz="0" w:space="0" w:color="auto"/>
        <w:right w:val="none" w:sz="0" w:space="0" w:color="auto"/>
      </w:divBdr>
    </w:div>
    <w:div w:id="320502263">
      <w:bodyDiv w:val="1"/>
      <w:marLeft w:val="0"/>
      <w:marRight w:val="0"/>
      <w:marTop w:val="0"/>
      <w:marBottom w:val="0"/>
      <w:divBdr>
        <w:top w:val="none" w:sz="0" w:space="0" w:color="auto"/>
        <w:left w:val="none" w:sz="0" w:space="0" w:color="auto"/>
        <w:bottom w:val="none" w:sz="0" w:space="0" w:color="auto"/>
        <w:right w:val="none" w:sz="0" w:space="0" w:color="auto"/>
      </w:divBdr>
    </w:div>
    <w:div w:id="350883403">
      <w:bodyDiv w:val="1"/>
      <w:marLeft w:val="0"/>
      <w:marRight w:val="0"/>
      <w:marTop w:val="0"/>
      <w:marBottom w:val="0"/>
      <w:divBdr>
        <w:top w:val="none" w:sz="0" w:space="0" w:color="auto"/>
        <w:left w:val="none" w:sz="0" w:space="0" w:color="auto"/>
        <w:bottom w:val="none" w:sz="0" w:space="0" w:color="auto"/>
        <w:right w:val="none" w:sz="0" w:space="0" w:color="auto"/>
      </w:divBdr>
    </w:div>
    <w:div w:id="351148584">
      <w:bodyDiv w:val="1"/>
      <w:marLeft w:val="0"/>
      <w:marRight w:val="0"/>
      <w:marTop w:val="0"/>
      <w:marBottom w:val="0"/>
      <w:divBdr>
        <w:top w:val="none" w:sz="0" w:space="0" w:color="auto"/>
        <w:left w:val="none" w:sz="0" w:space="0" w:color="auto"/>
        <w:bottom w:val="none" w:sz="0" w:space="0" w:color="auto"/>
        <w:right w:val="none" w:sz="0" w:space="0" w:color="auto"/>
      </w:divBdr>
    </w:div>
    <w:div w:id="352462790">
      <w:bodyDiv w:val="1"/>
      <w:marLeft w:val="0"/>
      <w:marRight w:val="0"/>
      <w:marTop w:val="0"/>
      <w:marBottom w:val="0"/>
      <w:divBdr>
        <w:top w:val="none" w:sz="0" w:space="0" w:color="auto"/>
        <w:left w:val="none" w:sz="0" w:space="0" w:color="auto"/>
        <w:bottom w:val="none" w:sz="0" w:space="0" w:color="auto"/>
        <w:right w:val="none" w:sz="0" w:space="0" w:color="auto"/>
      </w:divBdr>
    </w:div>
    <w:div w:id="352658742">
      <w:bodyDiv w:val="1"/>
      <w:marLeft w:val="0"/>
      <w:marRight w:val="0"/>
      <w:marTop w:val="0"/>
      <w:marBottom w:val="0"/>
      <w:divBdr>
        <w:top w:val="none" w:sz="0" w:space="0" w:color="auto"/>
        <w:left w:val="none" w:sz="0" w:space="0" w:color="auto"/>
        <w:bottom w:val="none" w:sz="0" w:space="0" w:color="auto"/>
        <w:right w:val="none" w:sz="0" w:space="0" w:color="auto"/>
      </w:divBdr>
    </w:div>
    <w:div w:id="353117143">
      <w:bodyDiv w:val="1"/>
      <w:marLeft w:val="0"/>
      <w:marRight w:val="0"/>
      <w:marTop w:val="0"/>
      <w:marBottom w:val="0"/>
      <w:divBdr>
        <w:top w:val="none" w:sz="0" w:space="0" w:color="auto"/>
        <w:left w:val="none" w:sz="0" w:space="0" w:color="auto"/>
        <w:bottom w:val="none" w:sz="0" w:space="0" w:color="auto"/>
        <w:right w:val="none" w:sz="0" w:space="0" w:color="auto"/>
      </w:divBdr>
    </w:div>
    <w:div w:id="354312007">
      <w:bodyDiv w:val="1"/>
      <w:marLeft w:val="0"/>
      <w:marRight w:val="0"/>
      <w:marTop w:val="0"/>
      <w:marBottom w:val="0"/>
      <w:divBdr>
        <w:top w:val="none" w:sz="0" w:space="0" w:color="auto"/>
        <w:left w:val="none" w:sz="0" w:space="0" w:color="auto"/>
        <w:bottom w:val="none" w:sz="0" w:space="0" w:color="auto"/>
        <w:right w:val="none" w:sz="0" w:space="0" w:color="auto"/>
      </w:divBdr>
    </w:div>
    <w:div w:id="355617347">
      <w:bodyDiv w:val="1"/>
      <w:marLeft w:val="0"/>
      <w:marRight w:val="0"/>
      <w:marTop w:val="0"/>
      <w:marBottom w:val="0"/>
      <w:divBdr>
        <w:top w:val="none" w:sz="0" w:space="0" w:color="auto"/>
        <w:left w:val="none" w:sz="0" w:space="0" w:color="auto"/>
        <w:bottom w:val="none" w:sz="0" w:space="0" w:color="auto"/>
        <w:right w:val="none" w:sz="0" w:space="0" w:color="auto"/>
      </w:divBdr>
    </w:div>
    <w:div w:id="361320786">
      <w:bodyDiv w:val="1"/>
      <w:marLeft w:val="0"/>
      <w:marRight w:val="0"/>
      <w:marTop w:val="0"/>
      <w:marBottom w:val="0"/>
      <w:divBdr>
        <w:top w:val="none" w:sz="0" w:space="0" w:color="auto"/>
        <w:left w:val="none" w:sz="0" w:space="0" w:color="auto"/>
        <w:bottom w:val="none" w:sz="0" w:space="0" w:color="auto"/>
        <w:right w:val="none" w:sz="0" w:space="0" w:color="auto"/>
      </w:divBdr>
    </w:div>
    <w:div w:id="361976383">
      <w:bodyDiv w:val="1"/>
      <w:marLeft w:val="0"/>
      <w:marRight w:val="0"/>
      <w:marTop w:val="0"/>
      <w:marBottom w:val="0"/>
      <w:divBdr>
        <w:top w:val="none" w:sz="0" w:space="0" w:color="auto"/>
        <w:left w:val="none" w:sz="0" w:space="0" w:color="auto"/>
        <w:bottom w:val="none" w:sz="0" w:space="0" w:color="auto"/>
        <w:right w:val="none" w:sz="0" w:space="0" w:color="auto"/>
      </w:divBdr>
    </w:div>
    <w:div w:id="368145575">
      <w:bodyDiv w:val="1"/>
      <w:marLeft w:val="0"/>
      <w:marRight w:val="0"/>
      <w:marTop w:val="0"/>
      <w:marBottom w:val="0"/>
      <w:divBdr>
        <w:top w:val="none" w:sz="0" w:space="0" w:color="auto"/>
        <w:left w:val="none" w:sz="0" w:space="0" w:color="auto"/>
        <w:bottom w:val="none" w:sz="0" w:space="0" w:color="auto"/>
        <w:right w:val="none" w:sz="0" w:space="0" w:color="auto"/>
      </w:divBdr>
    </w:div>
    <w:div w:id="376466048">
      <w:bodyDiv w:val="1"/>
      <w:marLeft w:val="0"/>
      <w:marRight w:val="0"/>
      <w:marTop w:val="0"/>
      <w:marBottom w:val="0"/>
      <w:divBdr>
        <w:top w:val="none" w:sz="0" w:space="0" w:color="auto"/>
        <w:left w:val="none" w:sz="0" w:space="0" w:color="auto"/>
        <w:bottom w:val="none" w:sz="0" w:space="0" w:color="auto"/>
        <w:right w:val="none" w:sz="0" w:space="0" w:color="auto"/>
      </w:divBdr>
    </w:div>
    <w:div w:id="379675936">
      <w:bodyDiv w:val="1"/>
      <w:marLeft w:val="0"/>
      <w:marRight w:val="0"/>
      <w:marTop w:val="0"/>
      <w:marBottom w:val="0"/>
      <w:divBdr>
        <w:top w:val="none" w:sz="0" w:space="0" w:color="auto"/>
        <w:left w:val="none" w:sz="0" w:space="0" w:color="auto"/>
        <w:bottom w:val="none" w:sz="0" w:space="0" w:color="auto"/>
        <w:right w:val="none" w:sz="0" w:space="0" w:color="auto"/>
      </w:divBdr>
    </w:div>
    <w:div w:id="385371376">
      <w:bodyDiv w:val="1"/>
      <w:marLeft w:val="0"/>
      <w:marRight w:val="0"/>
      <w:marTop w:val="0"/>
      <w:marBottom w:val="0"/>
      <w:divBdr>
        <w:top w:val="none" w:sz="0" w:space="0" w:color="auto"/>
        <w:left w:val="none" w:sz="0" w:space="0" w:color="auto"/>
        <w:bottom w:val="none" w:sz="0" w:space="0" w:color="auto"/>
        <w:right w:val="none" w:sz="0" w:space="0" w:color="auto"/>
      </w:divBdr>
    </w:div>
    <w:div w:id="394280030">
      <w:bodyDiv w:val="1"/>
      <w:marLeft w:val="0"/>
      <w:marRight w:val="0"/>
      <w:marTop w:val="0"/>
      <w:marBottom w:val="0"/>
      <w:divBdr>
        <w:top w:val="none" w:sz="0" w:space="0" w:color="auto"/>
        <w:left w:val="none" w:sz="0" w:space="0" w:color="auto"/>
        <w:bottom w:val="none" w:sz="0" w:space="0" w:color="auto"/>
        <w:right w:val="none" w:sz="0" w:space="0" w:color="auto"/>
      </w:divBdr>
    </w:div>
    <w:div w:id="395469773">
      <w:bodyDiv w:val="1"/>
      <w:marLeft w:val="0"/>
      <w:marRight w:val="0"/>
      <w:marTop w:val="0"/>
      <w:marBottom w:val="0"/>
      <w:divBdr>
        <w:top w:val="none" w:sz="0" w:space="0" w:color="auto"/>
        <w:left w:val="none" w:sz="0" w:space="0" w:color="auto"/>
        <w:bottom w:val="none" w:sz="0" w:space="0" w:color="auto"/>
        <w:right w:val="none" w:sz="0" w:space="0" w:color="auto"/>
      </w:divBdr>
    </w:div>
    <w:div w:id="412624197">
      <w:bodyDiv w:val="1"/>
      <w:marLeft w:val="0"/>
      <w:marRight w:val="0"/>
      <w:marTop w:val="0"/>
      <w:marBottom w:val="0"/>
      <w:divBdr>
        <w:top w:val="none" w:sz="0" w:space="0" w:color="auto"/>
        <w:left w:val="none" w:sz="0" w:space="0" w:color="auto"/>
        <w:bottom w:val="none" w:sz="0" w:space="0" w:color="auto"/>
        <w:right w:val="none" w:sz="0" w:space="0" w:color="auto"/>
      </w:divBdr>
    </w:div>
    <w:div w:id="413208517">
      <w:bodyDiv w:val="1"/>
      <w:marLeft w:val="0"/>
      <w:marRight w:val="0"/>
      <w:marTop w:val="0"/>
      <w:marBottom w:val="0"/>
      <w:divBdr>
        <w:top w:val="none" w:sz="0" w:space="0" w:color="auto"/>
        <w:left w:val="none" w:sz="0" w:space="0" w:color="auto"/>
        <w:bottom w:val="none" w:sz="0" w:space="0" w:color="auto"/>
        <w:right w:val="none" w:sz="0" w:space="0" w:color="auto"/>
      </w:divBdr>
    </w:div>
    <w:div w:id="417673754">
      <w:bodyDiv w:val="1"/>
      <w:marLeft w:val="0"/>
      <w:marRight w:val="0"/>
      <w:marTop w:val="0"/>
      <w:marBottom w:val="0"/>
      <w:divBdr>
        <w:top w:val="none" w:sz="0" w:space="0" w:color="auto"/>
        <w:left w:val="none" w:sz="0" w:space="0" w:color="auto"/>
        <w:bottom w:val="none" w:sz="0" w:space="0" w:color="auto"/>
        <w:right w:val="none" w:sz="0" w:space="0" w:color="auto"/>
      </w:divBdr>
      <w:divsChild>
        <w:div w:id="1292860092">
          <w:marLeft w:val="0"/>
          <w:marRight w:val="0"/>
          <w:marTop w:val="0"/>
          <w:marBottom w:val="0"/>
          <w:divBdr>
            <w:top w:val="none" w:sz="0" w:space="0" w:color="auto"/>
            <w:left w:val="none" w:sz="0" w:space="0" w:color="auto"/>
            <w:bottom w:val="none" w:sz="0" w:space="0" w:color="auto"/>
            <w:right w:val="none" w:sz="0" w:space="0" w:color="auto"/>
          </w:divBdr>
          <w:divsChild>
            <w:div w:id="1535389971">
              <w:marLeft w:val="0"/>
              <w:marRight w:val="0"/>
              <w:marTop w:val="0"/>
              <w:marBottom w:val="0"/>
              <w:divBdr>
                <w:top w:val="none" w:sz="0" w:space="0" w:color="auto"/>
                <w:left w:val="none" w:sz="0" w:space="0" w:color="auto"/>
                <w:bottom w:val="none" w:sz="0" w:space="0" w:color="auto"/>
                <w:right w:val="none" w:sz="0" w:space="0" w:color="auto"/>
              </w:divBdr>
              <w:divsChild>
                <w:div w:id="1721132815">
                  <w:marLeft w:val="0"/>
                  <w:marRight w:val="0"/>
                  <w:marTop w:val="0"/>
                  <w:marBottom w:val="0"/>
                  <w:divBdr>
                    <w:top w:val="none" w:sz="0" w:space="0" w:color="auto"/>
                    <w:left w:val="none" w:sz="0" w:space="0" w:color="auto"/>
                    <w:bottom w:val="none" w:sz="0" w:space="0" w:color="auto"/>
                    <w:right w:val="none" w:sz="0" w:space="0" w:color="auto"/>
                  </w:divBdr>
                  <w:divsChild>
                    <w:div w:id="19560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0245">
              <w:marLeft w:val="0"/>
              <w:marRight w:val="0"/>
              <w:marTop w:val="0"/>
              <w:marBottom w:val="0"/>
              <w:divBdr>
                <w:top w:val="none" w:sz="0" w:space="0" w:color="auto"/>
                <w:left w:val="none" w:sz="0" w:space="0" w:color="auto"/>
                <w:bottom w:val="none" w:sz="0" w:space="0" w:color="auto"/>
                <w:right w:val="none" w:sz="0" w:space="0" w:color="auto"/>
              </w:divBdr>
              <w:divsChild>
                <w:div w:id="147980981">
                  <w:marLeft w:val="0"/>
                  <w:marRight w:val="0"/>
                  <w:marTop w:val="0"/>
                  <w:marBottom w:val="0"/>
                  <w:divBdr>
                    <w:top w:val="none" w:sz="0" w:space="0" w:color="auto"/>
                    <w:left w:val="none" w:sz="0" w:space="0" w:color="auto"/>
                    <w:bottom w:val="none" w:sz="0" w:space="0" w:color="auto"/>
                    <w:right w:val="none" w:sz="0" w:space="0" w:color="auto"/>
                  </w:divBdr>
                  <w:divsChild>
                    <w:div w:id="1792161863">
                      <w:marLeft w:val="0"/>
                      <w:marRight w:val="0"/>
                      <w:marTop w:val="0"/>
                      <w:marBottom w:val="0"/>
                      <w:divBdr>
                        <w:top w:val="none" w:sz="0" w:space="0" w:color="auto"/>
                        <w:left w:val="none" w:sz="0" w:space="0" w:color="auto"/>
                        <w:bottom w:val="none" w:sz="0" w:space="0" w:color="auto"/>
                        <w:right w:val="none" w:sz="0" w:space="0" w:color="auto"/>
                      </w:divBdr>
                      <w:divsChild>
                        <w:div w:id="6137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075952">
      <w:bodyDiv w:val="1"/>
      <w:marLeft w:val="0"/>
      <w:marRight w:val="0"/>
      <w:marTop w:val="0"/>
      <w:marBottom w:val="0"/>
      <w:divBdr>
        <w:top w:val="none" w:sz="0" w:space="0" w:color="auto"/>
        <w:left w:val="none" w:sz="0" w:space="0" w:color="auto"/>
        <w:bottom w:val="none" w:sz="0" w:space="0" w:color="auto"/>
        <w:right w:val="none" w:sz="0" w:space="0" w:color="auto"/>
      </w:divBdr>
    </w:div>
    <w:div w:id="422148176">
      <w:bodyDiv w:val="1"/>
      <w:marLeft w:val="0"/>
      <w:marRight w:val="0"/>
      <w:marTop w:val="0"/>
      <w:marBottom w:val="0"/>
      <w:divBdr>
        <w:top w:val="none" w:sz="0" w:space="0" w:color="auto"/>
        <w:left w:val="none" w:sz="0" w:space="0" w:color="auto"/>
        <w:bottom w:val="none" w:sz="0" w:space="0" w:color="auto"/>
        <w:right w:val="none" w:sz="0" w:space="0" w:color="auto"/>
      </w:divBdr>
    </w:div>
    <w:div w:id="425003695">
      <w:bodyDiv w:val="1"/>
      <w:marLeft w:val="0"/>
      <w:marRight w:val="0"/>
      <w:marTop w:val="0"/>
      <w:marBottom w:val="0"/>
      <w:divBdr>
        <w:top w:val="none" w:sz="0" w:space="0" w:color="auto"/>
        <w:left w:val="none" w:sz="0" w:space="0" w:color="auto"/>
        <w:bottom w:val="none" w:sz="0" w:space="0" w:color="auto"/>
        <w:right w:val="none" w:sz="0" w:space="0" w:color="auto"/>
      </w:divBdr>
    </w:div>
    <w:div w:id="463423868">
      <w:bodyDiv w:val="1"/>
      <w:marLeft w:val="0"/>
      <w:marRight w:val="0"/>
      <w:marTop w:val="0"/>
      <w:marBottom w:val="0"/>
      <w:divBdr>
        <w:top w:val="none" w:sz="0" w:space="0" w:color="auto"/>
        <w:left w:val="none" w:sz="0" w:space="0" w:color="auto"/>
        <w:bottom w:val="none" w:sz="0" w:space="0" w:color="auto"/>
        <w:right w:val="none" w:sz="0" w:space="0" w:color="auto"/>
      </w:divBdr>
    </w:div>
    <w:div w:id="464931346">
      <w:bodyDiv w:val="1"/>
      <w:marLeft w:val="0"/>
      <w:marRight w:val="0"/>
      <w:marTop w:val="0"/>
      <w:marBottom w:val="0"/>
      <w:divBdr>
        <w:top w:val="none" w:sz="0" w:space="0" w:color="auto"/>
        <w:left w:val="none" w:sz="0" w:space="0" w:color="auto"/>
        <w:bottom w:val="none" w:sz="0" w:space="0" w:color="auto"/>
        <w:right w:val="none" w:sz="0" w:space="0" w:color="auto"/>
      </w:divBdr>
    </w:div>
    <w:div w:id="479469121">
      <w:bodyDiv w:val="1"/>
      <w:marLeft w:val="0"/>
      <w:marRight w:val="0"/>
      <w:marTop w:val="0"/>
      <w:marBottom w:val="0"/>
      <w:divBdr>
        <w:top w:val="none" w:sz="0" w:space="0" w:color="auto"/>
        <w:left w:val="none" w:sz="0" w:space="0" w:color="auto"/>
        <w:bottom w:val="none" w:sz="0" w:space="0" w:color="auto"/>
        <w:right w:val="none" w:sz="0" w:space="0" w:color="auto"/>
      </w:divBdr>
    </w:div>
    <w:div w:id="481192799">
      <w:bodyDiv w:val="1"/>
      <w:marLeft w:val="0"/>
      <w:marRight w:val="0"/>
      <w:marTop w:val="0"/>
      <w:marBottom w:val="0"/>
      <w:divBdr>
        <w:top w:val="none" w:sz="0" w:space="0" w:color="auto"/>
        <w:left w:val="none" w:sz="0" w:space="0" w:color="auto"/>
        <w:bottom w:val="none" w:sz="0" w:space="0" w:color="auto"/>
        <w:right w:val="none" w:sz="0" w:space="0" w:color="auto"/>
      </w:divBdr>
      <w:divsChild>
        <w:div w:id="140394961">
          <w:marLeft w:val="1166"/>
          <w:marRight w:val="0"/>
          <w:marTop w:val="120"/>
          <w:marBottom w:val="120"/>
          <w:divBdr>
            <w:top w:val="none" w:sz="0" w:space="0" w:color="auto"/>
            <w:left w:val="none" w:sz="0" w:space="0" w:color="auto"/>
            <w:bottom w:val="none" w:sz="0" w:space="0" w:color="auto"/>
            <w:right w:val="none" w:sz="0" w:space="0" w:color="auto"/>
          </w:divBdr>
        </w:div>
        <w:div w:id="460921252">
          <w:marLeft w:val="1166"/>
          <w:marRight w:val="0"/>
          <w:marTop w:val="120"/>
          <w:marBottom w:val="120"/>
          <w:divBdr>
            <w:top w:val="none" w:sz="0" w:space="0" w:color="auto"/>
            <w:left w:val="none" w:sz="0" w:space="0" w:color="auto"/>
            <w:bottom w:val="none" w:sz="0" w:space="0" w:color="auto"/>
            <w:right w:val="none" w:sz="0" w:space="0" w:color="auto"/>
          </w:divBdr>
        </w:div>
        <w:div w:id="898127388">
          <w:marLeft w:val="1166"/>
          <w:marRight w:val="0"/>
          <w:marTop w:val="120"/>
          <w:marBottom w:val="120"/>
          <w:divBdr>
            <w:top w:val="none" w:sz="0" w:space="0" w:color="auto"/>
            <w:left w:val="none" w:sz="0" w:space="0" w:color="auto"/>
            <w:bottom w:val="none" w:sz="0" w:space="0" w:color="auto"/>
            <w:right w:val="none" w:sz="0" w:space="0" w:color="auto"/>
          </w:divBdr>
        </w:div>
        <w:div w:id="1155102565">
          <w:marLeft w:val="1166"/>
          <w:marRight w:val="0"/>
          <w:marTop w:val="120"/>
          <w:marBottom w:val="120"/>
          <w:divBdr>
            <w:top w:val="none" w:sz="0" w:space="0" w:color="auto"/>
            <w:left w:val="none" w:sz="0" w:space="0" w:color="auto"/>
            <w:bottom w:val="none" w:sz="0" w:space="0" w:color="auto"/>
            <w:right w:val="none" w:sz="0" w:space="0" w:color="auto"/>
          </w:divBdr>
        </w:div>
        <w:div w:id="1944334607">
          <w:marLeft w:val="1166"/>
          <w:marRight w:val="0"/>
          <w:marTop w:val="120"/>
          <w:marBottom w:val="120"/>
          <w:divBdr>
            <w:top w:val="none" w:sz="0" w:space="0" w:color="auto"/>
            <w:left w:val="none" w:sz="0" w:space="0" w:color="auto"/>
            <w:bottom w:val="none" w:sz="0" w:space="0" w:color="auto"/>
            <w:right w:val="none" w:sz="0" w:space="0" w:color="auto"/>
          </w:divBdr>
        </w:div>
      </w:divsChild>
    </w:div>
    <w:div w:id="481656181">
      <w:bodyDiv w:val="1"/>
      <w:marLeft w:val="0"/>
      <w:marRight w:val="0"/>
      <w:marTop w:val="0"/>
      <w:marBottom w:val="0"/>
      <w:divBdr>
        <w:top w:val="none" w:sz="0" w:space="0" w:color="auto"/>
        <w:left w:val="none" w:sz="0" w:space="0" w:color="auto"/>
        <w:bottom w:val="none" w:sz="0" w:space="0" w:color="auto"/>
        <w:right w:val="none" w:sz="0" w:space="0" w:color="auto"/>
      </w:divBdr>
    </w:div>
    <w:div w:id="522595668">
      <w:bodyDiv w:val="1"/>
      <w:marLeft w:val="0"/>
      <w:marRight w:val="0"/>
      <w:marTop w:val="0"/>
      <w:marBottom w:val="0"/>
      <w:divBdr>
        <w:top w:val="none" w:sz="0" w:space="0" w:color="auto"/>
        <w:left w:val="none" w:sz="0" w:space="0" w:color="auto"/>
        <w:bottom w:val="none" w:sz="0" w:space="0" w:color="auto"/>
        <w:right w:val="none" w:sz="0" w:space="0" w:color="auto"/>
      </w:divBdr>
      <w:divsChild>
        <w:div w:id="1161965052">
          <w:marLeft w:val="0"/>
          <w:marRight w:val="0"/>
          <w:marTop w:val="450"/>
          <w:marBottom w:val="900"/>
          <w:divBdr>
            <w:top w:val="none" w:sz="0" w:space="0" w:color="auto"/>
            <w:left w:val="none" w:sz="0" w:space="0" w:color="auto"/>
            <w:bottom w:val="none" w:sz="0" w:space="0" w:color="auto"/>
            <w:right w:val="none" w:sz="0" w:space="0" w:color="auto"/>
          </w:divBdr>
          <w:divsChild>
            <w:div w:id="1867211081">
              <w:marLeft w:val="0"/>
              <w:marRight w:val="0"/>
              <w:marTop w:val="0"/>
              <w:marBottom w:val="0"/>
              <w:divBdr>
                <w:top w:val="none" w:sz="0" w:space="0" w:color="auto"/>
                <w:left w:val="none" w:sz="0" w:space="0" w:color="auto"/>
                <w:bottom w:val="none" w:sz="0" w:space="0" w:color="auto"/>
                <w:right w:val="none" w:sz="0" w:space="0" w:color="auto"/>
              </w:divBdr>
              <w:divsChild>
                <w:div w:id="1620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0941">
      <w:bodyDiv w:val="1"/>
      <w:marLeft w:val="0"/>
      <w:marRight w:val="0"/>
      <w:marTop w:val="0"/>
      <w:marBottom w:val="0"/>
      <w:divBdr>
        <w:top w:val="none" w:sz="0" w:space="0" w:color="auto"/>
        <w:left w:val="none" w:sz="0" w:space="0" w:color="auto"/>
        <w:bottom w:val="none" w:sz="0" w:space="0" w:color="auto"/>
        <w:right w:val="none" w:sz="0" w:space="0" w:color="auto"/>
      </w:divBdr>
    </w:div>
    <w:div w:id="540172953">
      <w:bodyDiv w:val="1"/>
      <w:marLeft w:val="0"/>
      <w:marRight w:val="0"/>
      <w:marTop w:val="0"/>
      <w:marBottom w:val="0"/>
      <w:divBdr>
        <w:top w:val="none" w:sz="0" w:space="0" w:color="auto"/>
        <w:left w:val="none" w:sz="0" w:space="0" w:color="auto"/>
        <w:bottom w:val="none" w:sz="0" w:space="0" w:color="auto"/>
        <w:right w:val="none" w:sz="0" w:space="0" w:color="auto"/>
      </w:divBdr>
    </w:div>
    <w:div w:id="542055690">
      <w:bodyDiv w:val="1"/>
      <w:marLeft w:val="0"/>
      <w:marRight w:val="0"/>
      <w:marTop w:val="0"/>
      <w:marBottom w:val="0"/>
      <w:divBdr>
        <w:top w:val="none" w:sz="0" w:space="0" w:color="auto"/>
        <w:left w:val="none" w:sz="0" w:space="0" w:color="auto"/>
        <w:bottom w:val="none" w:sz="0" w:space="0" w:color="auto"/>
        <w:right w:val="none" w:sz="0" w:space="0" w:color="auto"/>
      </w:divBdr>
    </w:div>
    <w:div w:id="552236831">
      <w:bodyDiv w:val="1"/>
      <w:marLeft w:val="0"/>
      <w:marRight w:val="0"/>
      <w:marTop w:val="0"/>
      <w:marBottom w:val="0"/>
      <w:divBdr>
        <w:top w:val="none" w:sz="0" w:space="0" w:color="auto"/>
        <w:left w:val="none" w:sz="0" w:space="0" w:color="auto"/>
        <w:bottom w:val="none" w:sz="0" w:space="0" w:color="auto"/>
        <w:right w:val="none" w:sz="0" w:space="0" w:color="auto"/>
      </w:divBdr>
    </w:div>
    <w:div w:id="572080583">
      <w:bodyDiv w:val="1"/>
      <w:marLeft w:val="0"/>
      <w:marRight w:val="0"/>
      <w:marTop w:val="0"/>
      <w:marBottom w:val="0"/>
      <w:divBdr>
        <w:top w:val="none" w:sz="0" w:space="0" w:color="auto"/>
        <w:left w:val="none" w:sz="0" w:space="0" w:color="auto"/>
        <w:bottom w:val="none" w:sz="0" w:space="0" w:color="auto"/>
        <w:right w:val="none" w:sz="0" w:space="0" w:color="auto"/>
      </w:divBdr>
    </w:div>
    <w:div w:id="573782151">
      <w:bodyDiv w:val="1"/>
      <w:marLeft w:val="0"/>
      <w:marRight w:val="0"/>
      <w:marTop w:val="0"/>
      <w:marBottom w:val="0"/>
      <w:divBdr>
        <w:top w:val="none" w:sz="0" w:space="0" w:color="auto"/>
        <w:left w:val="none" w:sz="0" w:space="0" w:color="auto"/>
        <w:bottom w:val="none" w:sz="0" w:space="0" w:color="auto"/>
        <w:right w:val="none" w:sz="0" w:space="0" w:color="auto"/>
      </w:divBdr>
    </w:div>
    <w:div w:id="584803457">
      <w:bodyDiv w:val="1"/>
      <w:marLeft w:val="0"/>
      <w:marRight w:val="0"/>
      <w:marTop w:val="0"/>
      <w:marBottom w:val="0"/>
      <w:divBdr>
        <w:top w:val="none" w:sz="0" w:space="0" w:color="auto"/>
        <w:left w:val="none" w:sz="0" w:space="0" w:color="auto"/>
        <w:bottom w:val="none" w:sz="0" w:space="0" w:color="auto"/>
        <w:right w:val="none" w:sz="0" w:space="0" w:color="auto"/>
      </w:divBdr>
    </w:div>
    <w:div w:id="605625884">
      <w:bodyDiv w:val="1"/>
      <w:marLeft w:val="0"/>
      <w:marRight w:val="0"/>
      <w:marTop w:val="0"/>
      <w:marBottom w:val="0"/>
      <w:divBdr>
        <w:top w:val="none" w:sz="0" w:space="0" w:color="auto"/>
        <w:left w:val="none" w:sz="0" w:space="0" w:color="auto"/>
        <w:bottom w:val="none" w:sz="0" w:space="0" w:color="auto"/>
        <w:right w:val="none" w:sz="0" w:space="0" w:color="auto"/>
      </w:divBdr>
    </w:div>
    <w:div w:id="607465135">
      <w:bodyDiv w:val="1"/>
      <w:marLeft w:val="0"/>
      <w:marRight w:val="0"/>
      <w:marTop w:val="0"/>
      <w:marBottom w:val="0"/>
      <w:divBdr>
        <w:top w:val="none" w:sz="0" w:space="0" w:color="auto"/>
        <w:left w:val="none" w:sz="0" w:space="0" w:color="auto"/>
        <w:bottom w:val="none" w:sz="0" w:space="0" w:color="auto"/>
        <w:right w:val="none" w:sz="0" w:space="0" w:color="auto"/>
      </w:divBdr>
    </w:div>
    <w:div w:id="607466742">
      <w:bodyDiv w:val="1"/>
      <w:marLeft w:val="0"/>
      <w:marRight w:val="0"/>
      <w:marTop w:val="0"/>
      <w:marBottom w:val="0"/>
      <w:divBdr>
        <w:top w:val="none" w:sz="0" w:space="0" w:color="auto"/>
        <w:left w:val="none" w:sz="0" w:space="0" w:color="auto"/>
        <w:bottom w:val="none" w:sz="0" w:space="0" w:color="auto"/>
        <w:right w:val="none" w:sz="0" w:space="0" w:color="auto"/>
      </w:divBdr>
    </w:div>
    <w:div w:id="609557080">
      <w:bodyDiv w:val="1"/>
      <w:marLeft w:val="0"/>
      <w:marRight w:val="0"/>
      <w:marTop w:val="0"/>
      <w:marBottom w:val="0"/>
      <w:divBdr>
        <w:top w:val="none" w:sz="0" w:space="0" w:color="auto"/>
        <w:left w:val="none" w:sz="0" w:space="0" w:color="auto"/>
        <w:bottom w:val="none" w:sz="0" w:space="0" w:color="auto"/>
        <w:right w:val="none" w:sz="0" w:space="0" w:color="auto"/>
      </w:divBdr>
    </w:div>
    <w:div w:id="618800371">
      <w:bodyDiv w:val="1"/>
      <w:marLeft w:val="0"/>
      <w:marRight w:val="0"/>
      <w:marTop w:val="0"/>
      <w:marBottom w:val="0"/>
      <w:divBdr>
        <w:top w:val="none" w:sz="0" w:space="0" w:color="auto"/>
        <w:left w:val="none" w:sz="0" w:space="0" w:color="auto"/>
        <w:bottom w:val="none" w:sz="0" w:space="0" w:color="auto"/>
        <w:right w:val="none" w:sz="0" w:space="0" w:color="auto"/>
      </w:divBdr>
    </w:div>
    <w:div w:id="635841572">
      <w:bodyDiv w:val="1"/>
      <w:marLeft w:val="0"/>
      <w:marRight w:val="0"/>
      <w:marTop w:val="0"/>
      <w:marBottom w:val="0"/>
      <w:divBdr>
        <w:top w:val="none" w:sz="0" w:space="0" w:color="auto"/>
        <w:left w:val="none" w:sz="0" w:space="0" w:color="auto"/>
        <w:bottom w:val="none" w:sz="0" w:space="0" w:color="auto"/>
        <w:right w:val="none" w:sz="0" w:space="0" w:color="auto"/>
      </w:divBdr>
    </w:div>
    <w:div w:id="637804107">
      <w:bodyDiv w:val="1"/>
      <w:marLeft w:val="0"/>
      <w:marRight w:val="0"/>
      <w:marTop w:val="0"/>
      <w:marBottom w:val="0"/>
      <w:divBdr>
        <w:top w:val="none" w:sz="0" w:space="0" w:color="auto"/>
        <w:left w:val="none" w:sz="0" w:space="0" w:color="auto"/>
        <w:bottom w:val="none" w:sz="0" w:space="0" w:color="auto"/>
        <w:right w:val="none" w:sz="0" w:space="0" w:color="auto"/>
      </w:divBdr>
    </w:div>
    <w:div w:id="640967716">
      <w:bodyDiv w:val="1"/>
      <w:marLeft w:val="0"/>
      <w:marRight w:val="0"/>
      <w:marTop w:val="0"/>
      <w:marBottom w:val="0"/>
      <w:divBdr>
        <w:top w:val="none" w:sz="0" w:space="0" w:color="auto"/>
        <w:left w:val="none" w:sz="0" w:space="0" w:color="auto"/>
        <w:bottom w:val="none" w:sz="0" w:space="0" w:color="auto"/>
        <w:right w:val="none" w:sz="0" w:space="0" w:color="auto"/>
      </w:divBdr>
    </w:div>
    <w:div w:id="642390323">
      <w:bodyDiv w:val="1"/>
      <w:marLeft w:val="0"/>
      <w:marRight w:val="0"/>
      <w:marTop w:val="0"/>
      <w:marBottom w:val="0"/>
      <w:divBdr>
        <w:top w:val="none" w:sz="0" w:space="0" w:color="auto"/>
        <w:left w:val="none" w:sz="0" w:space="0" w:color="auto"/>
        <w:bottom w:val="none" w:sz="0" w:space="0" w:color="auto"/>
        <w:right w:val="none" w:sz="0" w:space="0" w:color="auto"/>
      </w:divBdr>
    </w:div>
    <w:div w:id="648443717">
      <w:bodyDiv w:val="1"/>
      <w:marLeft w:val="0"/>
      <w:marRight w:val="0"/>
      <w:marTop w:val="0"/>
      <w:marBottom w:val="0"/>
      <w:divBdr>
        <w:top w:val="none" w:sz="0" w:space="0" w:color="auto"/>
        <w:left w:val="none" w:sz="0" w:space="0" w:color="auto"/>
        <w:bottom w:val="none" w:sz="0" w:space="0" w:color="auto"/>
        <w:right w:val="none" w:sz="0" w:space="0" w:color="auto"/>
      </w:divBdr>
    </w:div>
    <w:div w:id="659886400">
      <w:bodyDiv w:val="1"/>
      <w:marLeft w:val="0"/>
      <w:marRight w:val="0"/>
      <w:marTop w:val="0"/>
      <w:marBottom w:val="0"/>
      <w:divBdr>
        <w:top w:val="none" w:sz="0" w:space="0" w:color="auto"/>
        <w:left w:val="none" w:sz="0" w:space="0" w:color="auto"/>
        <w:bottom w:val="none" w:sz="0" w:space="0" w:color="auto"/>
        <w:right w:val="none" w:sz="0" w:space="0" w:color="auto"/>
      </w:divBdr>
    </w:div>
    <w:div w:id="676035399">
      <w:bodyDiv w:val="1"/>
      <w:marLeft w:val="0"/>
      <w:marRight w:val="0"/>
      <w:marTop w:val="0"/>
      <w:marBottom w:val="0"/>
      <w:divBdr>
        <w:top w:val="none" w:sz="0" w:space="0" w:color="auto"/>
        <w:left w:val="none" w:sz="0" w:space="0" w:color="auto"/>
        <w:bottom w:val="none" w:sz="0" w:space="0" w:color="auto"/>
        <w:right w:val="none" w:sz="0" w:space="0" w:color="auto"/>
      </w:divBdr>
    </w:div>
    <w:div w:id="683017016">
      <w:bodyDiv w:val="1"/>
      <w:marLeft w:val="0"/>
      <w:marRight w:val="0"/>
      <w:marTop w:val="0"/>
      <w:marBottom w:val="0"/>
      <w:divBdr>
        <w:top w:val="none" w:sz="0" w:space="0" w:color="auto"/>
        <w:left w:val="none" w:sz="0" w:space="0" w:color="auto"/>
        <w:bottom w:val="none" w:sz="0" w:space="0" w:color="auto"/>
        <w:right w:val="none" w:sz="0" w:space="0" w:color="auto"/>
      </w:divBdr>
    </w:div>
    <w:div w:id="689835942">
      <w:bodyDiv w:val="1"/>
      <w:marLeft w:val="0"/>
      <w:marRight w:val="0"/>
      <w:marTop w:val="0"/>
      <w:marBottom w:val="0"/>
      <w:divBdr>
        <w:top w:val="none" w:sz="0" w:space="0" w:color="auto"/>
        <w:left w:val="none" w:sz="0" w:space="0" w:color="auto"/>
        <w:bottom w:val="none" w:sz="0" w:space="0" w:color="auto"/>
        <w:right w:val="none" w:sz="0" w:space="0" w:color="auto"/>
      </w:divBdr>
    </w:div>
    <w:div w:id="700087719">
      <w:bodyDiv w:val="1"/>
      <w:marLeft w:val="0"/>
      <w:marRight w:val="0"/>
      <w:marTop w:val="0"/>
      <w:marBottom w:val="0"/>
      <w:divBdr>
        <w:top w:val="none" w:sz="0" w:space="0" w:color="auto"/>
        <w:left w:val="none" w:sz="0" w:space="0" w:color="auto"/>
        <w:bottom w:val="none" w:sz="0" w:space="0" w:color="auto"/>
        <w:right w:val="none" w:sz="0" w:space="0" w:color="auto"/>
      </w:divBdr>
    </w:div>
    <w:div w:id="701631623">
      <w:bodyDiv w:val="1"/>
      <w:marLeft w:val="0"/>
      <w:marRight w:val="0"/>
      <w:marTop w:val="0"/>
      <w:marBottom w:val="0"/>
      <w:divBdr>
        <w:top w:val="none" w:sz="0" w:space="0" w:color="auto"/>
        <w:left w:val="none" w:sz="0" w:space="0" w:color="auto"/>
        <w:bottom w:val="none" w:sz="0" w:space="0" w:color="auto"/>
        <w:right w:val="none" w:sz="0" w:space="0" w:color="auto"/>
      </w:divBdr>
    </w:div>
    <w:div w:id="711535474">
      <w:bodyDiv w:val="1"/>
      <w:marLeft w:val="0"/>
      <w:marRight w:val="0"/>
      <w:marTop w:val="0"/>
      <w:marBottom w:val="0"/>
      <w:divBdr>
        <w:top w:val="none" w:sz="0" w:space="0" w:color="auto"/>
        <w:left w:val="none" w:sz="0" w:space="0" w:color="auto"/>
        <w:bottom w:val="none" w:sz="0" w:space="0" w:color="auto"/>
        <w:right w:val="none" w:sz="0" w:space="0" w:color="auto"/>
      </w:divBdr>
    </w:div>
    <w:div w:id="713232131">
      <w:bodyDiv w:val="1"/>
      <w:marLeft w:val="0"/>
      <w:marRight w:val="0"/>
      <w:marTop w:val="0"/>
      <w:marBottom w:val="0"/>
      <w:divBdr>
        <w:top w:val="none" w:sz="0" w:space="0" w:color="auto"/>
        <w:left w:val="none" w:sz="0" w:space="0" w:color="auto"/>
        <w:bottom w:val="none" w:sz="0" w:space="0" w:color="auto"/>
        <w:right w:val="none" w:sz="0" w:space="0" w:color="auto"/>
      </w:divBdr>
    </w:div>
    <w:div w:id="720130369">
      <w:bodyDiv w:val="1"/>
      <w:marLeft w:val="0"/>
      <w:marRight w:val="0"/>
      <w:marTop w:val="0"/>
      <w:marBottom w:val="0"/>
      <w:divBdr>
        <w:top w:val="none" w:sz="0" w:space="0" w:color="auto"/>
        <w:left w:val="none" w:sz="0" w:space="0" w:color="auto"/>
        <w:bottom w:val="none" w:sz="0" w:space="0" w:color="auto"/>
        <w:right w:val="none" w:sz="0" w:space="0" w:color="auto"/>
      </w:divBdr>
    </w:div>
    <w:div w:id="732311076">
      <w:bodyDiv w:val="1"/>
      <w:marLeft w:val="0"/>
      <w:marRight w:val="0"/>
      <w:marTop w:val="0"/>
      <w:marBottom w:val="0"/>
      <w:divBdr>
        <w:top w:val="none" w:sz="0" w:space="0" w:color="auto"/>
        <w:left w:val="none" w:sz="0" w:space="0" w:color="auto"/>
        <w:bottom w:val="none" w:sz="0" w:space="0" w:color="auto"/>
        <w:right w:val="none" w:sz="0" w:space="0" w:color="auto"/>
      </w:divBdr>
    </w:div>
    <w:div w:id="751858032">
      <w:bodyDiv w:val="1"/>
      <w:marLeft w:val="0"/>
      <w:marRight w:val="0"/>
      <w:marTop w:val="0"/>
      <w:marBottom w:val="0"/>
      <w:divBdr>
        <w:top w:val="none" w:sz="0" w:space="0" w:color="auto"/>
        <w:left w:val="none" w:sz="0" w:space="0" w:color="auto"/>
        <w:bottom w:val="none" w:sz="0" w:space="0" w:color="auto"/>
        <w:right w:val="none" w:sz="0" w:space="0" w:color="auto"/>
      </w:divBdr>
    </w:div>
    <w:div w:id="754479462">
      <w:bodyDiv w:val="1"/>
      <w:marLeft w:val="0"/>
      <w:marRight w:val="0"/>
      <w:marTop w:val="0"/>
      <w:marBottom w:val="0"/>
      <w:divBdr>
        <w:top w:val="none" w:sz="0" w:space="0" w:color="auto"/>
        <w:left w:val="none" w:sz="0" w:space="0" w:color="auto"/>
        <w:bottom w:val="none" w:sz="0" w:space="0" w:color="auto"/>
        <w:right w:val="none" w:sz="0" w:space="0" w:color="auto"/>
      </w:divBdr>
    </w:div>
    <w:div w:id="773980525">
      <w:bodyDiv w:val="1"/>
      <w:marLeft w:val="0"/>
      <w:marRight w:val="0"/>
      <w:marTop w:val="0"/>
      <w:marBottom w:val="0"/>
      <w:divBdr>
        <w:top w:val="none" w:sz="0" w:space="0" w:color="auto"/>
        <w:left w:val="none" w:sz="0" w:space="0" w:color="auto"/>
        <w:bottom w:val="none" w:sz="0" w:space="0" w:color="auto"/>
        <w:right w:val="none" w:sz="0" w:space="0" w:color="auto"/>
      </w:divBdr>
    </w:div>
    <w:div w:id="785973993">
      <w:bodyDiv w:val="1"/>
      <w:marLeft w:val="0"/>
      <w:marRight w:val="0"/>
      <w:marTop w:val="0"/>
      <w:marBottom w:val="0"/>
      <w:divBdr>
        <w:top w:val="none" w:sz="0" w:space="0" w:color="auto"/>
        <w:left w:val="none" w:sz="0" w:space="0" w:color="auto"/>
        <w:bottom w:val="none" w:sz="0" w:space="0" w:color="auto"/>
        <w:right w:val="none" w:sz="0" w:space="0" w:color="auto"/>
      </w:divBdr>
    </w:div>
    <w:div w:id="799958277">
      <w:bodyDiv w:val="1"/>
      <w:marLeft w:val="0"/>
      <w:marRight w:val="0"/>
      <w:marTop w:val="0"/>
      <w:marBottom w:val="0"/>
      <w:divBdr>
        <w:top w:val="none" w:sz="0" w:space="0" w:color="auto"/>
        <w:left w:val="none" w:sz="0" w:space="0" w:color="auto"/>
        <w:bottom w:val="none" w:sz="0" w:space="0" w:color="auto"/>
        <w:right w:val="none" w:sz="0" w:space="0" w:color="auto"/>
      </w:divBdr>
    </w:div>
    <w:div w:id="833643175">
      <w:bodyDiv w:val="1"/>
      <w:marLeft w:val="0"/>
      <w:marRight w:val="0"/>
      <w:marTop w:val="0"/>
      <w:marBottom w:val="0"/>
      <w:divBdr>
        <w:top w:val="none" w:sz="0" w:space="0" w:color="auto"/>
        <w:left w:val="none" w:sz="0" w:space="0" w:color="auto"/>
        <w:bottom w:val="none" w:sz="0" w:space="0" w:color="auto"/>
        <w:right w:val="none" w:sz="0" w:space="0" w:color="auto"/>
      </w:divBdr>
    </w:div>
    <w:div w:id="841285990">
      <w:bodyDiv w:val="1"/>
      <w:marLeft w:val="0"/>
      <w:marRight w:val="0"/>
      <w:marTop w:val="0"/>
      <w:marBottom w:val="0"/>
      <w:divBdr>
        <w:top w:val="none" w:sz="0" w:space="0" w:color="auto"/>
        <w:left w:val="none" w:sz="0" w:space="0" w:color="auto"/>
        <w:bottom w:val="none" w:sz="0" w:space="0" w:color="auto"/>
        <w:right w:val="none" w:sz="0" w:space="0" w:color="auto"/>
      </w:divBdr>
    </w:div>
    <w:div w:id="856775677">
      <w:bodyDiv w:val="1"/>
      <w:marLeft w:val="0"/>
      <w:marRight w:val="0"/>
      <w:marTop w:val="0"/>
      <w:marBottom w:val="0"/>
      <w:divBdr>
        <w:top w:val="none" w:sz="0" w:space="0" w:color="auto"/>
        <w:left w:val="none" w:sz="0" w:space="0" w:color="auto"/>
        <w:bottom w:val="none" w:sz="0" w:space="0" w:color="auto"/>
        <w:right w:val="none" w:sz="0" w:space="0" w:color="auto"/>
      </w:divBdr>
    </w:div>
    <w:div w:id="870383945">
      <w:bodyDiv w:val="1"/>
      <w:marLeft w:val="0"/>
      <w:marRight w:val="0"/>
      <w:marTop w:val="0"/>
      <w:marBottom w:val="0"/>
      <w:divBdr>
        <w:top w:val="none" w:sz="0" w:space="0" w:color="auto"/>
        <w:left w:val="none" w:sz="0" w:space="0" w:color="auto"/>
        <w:bottom w:val="none" w:sz="0" w:space="0" w:color="auto"/>
        <w:right w:val="none" w:sz="0" w:space="0" w:color="auto"/>
      </w:divBdr>
    </w:div>
    <w:div w:id="873081570">
      <w:bodyDiv w:val="1"/>
      <w:marLeft w:val="0"/>
      <w:marRight w:val="0"/>
      <w:marTop w:val="0"/>
      <w:marBottom w:val="0"/>
      <w:divBdr>
        <w:top w:val="none" w:sz="0" w:space="0" w:color="auto"/>
        <w:left w:val="none" w:sz="0" w:space="0" w:color="auto"/>
        <w:bottom w:val="none" w:sz="0" w:space="0" w:color="auto"/>
        <w:right w:val="none" w:sz="0" w:space="0" w:color="auto"/>
      </w:divBdr>
    </w:div>
    <w:div w:id="873614548">
      <w:bodyDiv w:val="1"/>
      <w:marLeft w:val="0"/>
      <w:marRight w:val="0"/>
      <w:marTop w:val="0"/>
      <w:marBottom w:val="0"/>
      <w:divBdr>
        <w:top w:val="none" w:sz="0" w:space="0" w:color="auto"/>
        <w:left w:val="none" w:sz="0" w:space="0" w:color="auto"/>
        <w:bottom w:val="none" w:sz="0" w:space="0" w:color="auto"/>
        <w:right w:val="none" w:sz="0" w:space="0" w:color="auto"/>
      </w:divBdr>
    </w:div>
    <w:div w:id="877668650">
      <w:bodyDiv w:val="1"/>
      <w:marLeft w:val="0"/>
      <w:marRight w:val="0"/>
      <w:marTop w:val="0"/>
      <w:marBottom w:val="0"/>
      <w:divBdr>
        <w:top w:val="none" w:sz="0" w:space="0" w:color="auto"/>
        <w:left w:val="none" w:sz="0" w:space="0" w:color="auto"/>
        <w:bottom w:val="none" w:sz="0" w:space="0" w:color="auto"/>
        <w:right w:val="none" w:sz="0" w:space="0" w:color="auto"/>
      </w:divBdr>
    </w:div>
    <w:div w:id="885027533">
      <w:bodyDiv w:val="1"/>
      <w:marLeft w:val="0"/>
      <w:marRight w:val="0"/>
      <w:marTop w:val="0"/>
      <w:marBottom w:val="0"/>
      <w:divBdr>
        <w:top w:val="none" w:sz="0" w:space="0" w:color="auto"/>
        <w:left w:val="none" w:sz="0" w:space="0" w:color="auto"/>
        <w:bottom w:val="none" w:sz="0" w:space="0" w:color="auto"/>
        <w:right w:val="none" w:sz="0" w:space="0" w:color="auto"/>
      </w:divBdr>
    </w:div>
    <w:div w:id="903755756">
      <w:bodyDiv w:val="1"/>
      <w:marLeft w:val="0"/>
      <w:marRight w:val="0"/>
      <w:marTop w:val="0"/>
      <w:marBottom w:val="0"/>
      <w:divBdr>
        <w:top w:val="none" w:sz="0" w:space="0" w:color="auto"/>
        <w:left w:val="none" w:sz="0" w:space="0" w:color="auto"/>
        <w:bottom w:val="none" w:sz="0" w:space="0" w:color="auto"/>
        <w:right w:val="none" w:sz="0" w:space="0" w:color="auto"/>
      </w:divBdr>
    </w:div>
    <w:div w:id="912744039">
      <w:bodyDiv w:val="1"/>
      <w:marLeft w:val="0"/>
      <w:marRight w:val="0"/>
      <w:marTop w:val="0"/>
      <w:marBottom w:val="0"/>
      <w:divBdr>
        <w:top w:val="none" w:sz="0" w:space="0" w:color="auto"/>
        <w:left w:val="none" w:sz="0" w:space="0" w:color="auto"/>
        <w:bottom w:val="none" w:sz="0" w:space="0" w:color="auto"/>
        <w:right w:val="none" w:sz="0" w:space="0" w:color="auto"/>
      </w:divBdr>
    </w:div>
    <w:div w:id="928851632">
      <w:bodyDiv w:val="1"/>
      <w:marLeft w:val="0"/>
      <w:marRight w:val="0"/>
      <w:marTop w:val="0"/>
      <w:marBottom w:val="0"/>
      <w:divBdr>
        <w:top w:val="none" w:sz="0" w:space="0" w:color="auto"/>
        <w:left w:val="none" w:sz="0" w:space="0" w:color="auto"/>
        <w:bottom w:val="none" w:sz="0" w:space="0" w:color="auto"/>
        <w:right w:val="none" w:sz="0" w:space="0" w:color="auto"/>
      </w:divBdr>
    </w:div>
    <w:div w:id="944115427">
      <w:bodyDiv w:val="1"/>
      <w:marLeft w:val="0"/>
      <w:marRight w:val="0"/>
      <w:marTop w:val="0"/>
      <w:marBottom w:val="0"/>
      <w:divBdr>
        <w:top w:val="none" w:sz="0" w:space="0" w:color="auto"/>
        <w:left w:val="none" w:sz="0" w:space="0" w:color="auto"/>
        <w:bottom w:val="none" w:sz="0" w:space="0" w:color="auto"/>
        <w:right w:val="none" w:sz="0" w:space="0" w:color="auto"/>
      </w:divBdr>
    </w:div>
    <w:div w:id="949626104">
      <w:bodyDiv w:val="1"/>
      <w:marLeft w:val="0"/>
      <w:marRight w:val="0"/>
      <w:marTop w:val="0"/>
      <w:marBottom w:val="0"/>
      <w:divBdr>
        <w:top w:val="none" w:sz="0" w:space="0" w:color="auto"/>
        <w:left w:val="none" w:sz="0" w:space="0" w:color="auto"/>
        <w:bottom w:val="none" w:sz="0" w:space="0" w:color="auto"/>
        <w:right w:val="none" w:sz="0" w:space="0" w:color="auto"/>
      </w:divBdr>
    </w:div>
    <w:div w:id="962342109">
      <w:bodyDiv w:val="1"/>
      <w:marLeft w:val="0"/>
      <w:marRight w:val="0"/>
      <w:marTop w:val="0"/>
      <w:marBottom w:val="0"/>
      <w:divBdr>
        <w:top w:val="none" w:sz="0" w:space="0" w:color="auto"/>
        <w:left w:val="none" w:sz="0" w:space="0" w:color="auto"/>
        <w:bottom w:val="none" w:sz="0" w:space="0" w:color="auto"/>
        <w:right w:val="none" w:sz="0" w:space="0" w:color="auto"/>
      </w:divBdr>
    </w:div>
    <w:div w:id="967008143">
      <w:bodyDiv w:val="1"/>
      <w:marLeft w:val="0"/>
      <w:marRight w:val="0"/>
      <w:marTop w:val="0"/>
      <w:marBottom w:val="0"/>
      <w:divBdr>
        <w:top w:val="none" w:sz="0" w:space="0" w:color="auto"/>
        <w:left w:val="none" w:sz="0" w:space="0" w:color="auto"/>
        <w:bottom w:val="none" w:sz="0" w:space="0" w:color="auto"/>
        <w:right w:val="none" w:sz="0" w:space="0" w:color="auto"/>
      </w:divBdr>
    </w:div>
    <w:div w:id="981234584">
      <w:bodyDiv w:val="1"/>
      <w:marLeft w:val="0"/>
      <w:marRight w:val="0"/>
      <w:marTop w:val="0"/>
      <w:marBottom w:val="0"/>
      <w:divBdr>
        <w:top w:val="none" w:sz="0" w:space="0" w:color="auto"/>
        <w:left w:val="none" w:sz="0" w:space="0" w:color="auto"/>
        <w:bottom w:val="none" w:sz="0" w:space="0" w:color="auto"/>
        <w:right w:val="none" w:sz="0" w:space="0" w:color="auto"/>
      </w:divBdr>
    </w:div>
    <w:div w:id="999380739">
      <w:bodyDiv w:val="1"/>
      <w:marLeft w:val="0"/>
      <w:marRight w:val="0"/>
      <w:marTop w:val="0"/>
      <w:marBottom w:val="0"/>
      <w:divBdr>
        <w:top w:val="none" w:sz="0" w:space="0" w:color="auto"/>
        <w:left w:val="none" w:sz="0" w:space="0" w:color="auto"/>
        <w:bottom w:val="none" w:sz="0" w:space="0" w:color="auto"/>
        <w:right w:val="none" w:sz="0" w:space="0" w:color="auto"/>
      </w:divBdr>
    </w:div>
    <w:div w:id="1001274941">
      <w:bodyDiv w:val="1"/>
      <w:marLeft w:val="0"/>
      <w:marRight w:val="0"/>
      <w:marTop w:val="0"/>
      <w:marBottom w:val="0"/>
      <w:divBdr>
        <w:top w:val="none" w:sz="0" w:space="0" w:color="auto"/>
        <w:left w:val="none" w:sz="0" w:space="0" w:color="auto"/>
        <w:bottom w:val="none" w:sz="0" w:space="0" w:color="auto"/>
        <w:right w:val="none" w:sz="0" w:space="0" w:color="auto"/>
      </w:divBdr>
    </w:div>
    <w:div w:id="1018658782">
      <w:bodyDiv w:val="1"/>
      <w:marLeft w:val="0"/>
      <w:marRight w:val="0"/>
      <w:marTop w:val="0"/>
      <w:marBottom w:val="0"/>
      <w:divBdr>
        <w:top w:val="none" w:sz="0" w:space="0" w:color="auto"/>
        <w:left w:val="none" w:sz="0" w:space="0" w:color="auto"/>
        <w:bottom w:val="none" w:sz="0" w:space="0" w:color="auto"/>
        <w:right w:val="none" w:sz="0" w:space="0" w:color="auto"/>
      </w:divBdr>
    </w:div>
    <w:div w:id="1039403167">
      <w:bodyDiv w:val="1"/>
      <w:marLeft w:val="0"/>
      <w:marRight w:val="0"/>
      <w:marTop w:val="0"/>
      <w:marBottom w:val="0"/>
      <w:divBdr>
        <w:top w:val="none" w:sz="0" w:space="0" w:color="auto"/>
        <w:left w:val="none" w:sz="0" w:space="0" w:color="auto"/>
        <w:bottom w:val="none" w:sz="0" w:space="0" w:color="auto"/>
        <w:right w:val="none" w:sz="0" w:space="0" w:color="auto"/>
      </w:divBdr>
    </w:div>
    <w:div w:id="1042561635">
      <w:bodyDiv w:val="1"/>
      <w:marLeft w:val="0"/>
      <w:marRight w:val="0"/>
      <w:marTop w:val="0"/>
      <w:marBottom w:val="0"/>
      <w:divBdr>
        <w:top w:val="none" w:sz="0" w:space="0" w:color="auto"/>
        <w:left w:val="none" w:sz="0" w:space="0" w:color="auto"/>
        <w:bottom w:val="none" w:sz="0" w:space="0" w:color="auto"/>
        <w:right w:val="none" w:sz="0" w:space="0" w:color="auto"/>
      </w:divBdr>
    </w:div>
    <w:div w:id="1045329051">
      <w:bodyDiv w:val="1"/>
      <w:marLeft w:val="0"/>
      <w:marRight w:val="0"/>
      <w:marTop w:val="0"/>
      <w:marBottom w:val="0"/>
      <w:divBdr>
        <w:top w:val="none" w:sz="0" w:space="0" w:color="auto"/>
        <w:left w:val="none" w:sz="0" w:space="0" w:color="auto"/>
        <w:bottom w:val="none" w:sz="0" w:space="0" w:color="auto"/>
        <w:right w:val="none" w:sz="0" w:space="0" w:color="auto"/>
      </w:divBdr>
    </w:div>
    <w:div w:id="1059590453">
      <w:bodyDiv w:val="1"/>
      <w:marLeft w:val="0"/>
      <w:marRight w:val="0"/>
      <w:marTop w:val="0"/>
      <w:marBottom w:val="0"/>
      <w:divBdr>
        <w:top w:val="none" w:sz="0" w:space="0" w:color="auto"/>
        <w:left w:val="none" w:sz="0" w:space="0" w:color="auto"/>
        <w:bottom w:val="none" w:sz="0" w:space="0" w:color="auto"/>
        <w:right w:val="none" w:sz="0" w:space="0" w:color="auto"/>
      </w:divBdr>
    </w:div>
    <w:div w:id="1070466393">
      <w:bodyDiv w:val="1"/>
      <w:marLeft w:val="0"/>
      <w:marRight w:val="0"/>
      <w:marTop w:val="0"/>
      <w:marBottom w:val="0"/>
      <w:divBdr>
        <w:top w:val="none" w:sz="0" w:space="0" w:color="auto"/>
        <w:left w:val="none" w:sz="0" w:space="0" w:color="auto"/>
        <w:bottom w:val="none" w:sz="0" w:space="0" w:color="auto"/>
        <w:right w:val="none" w:sz="0" w:space="0" w:color="auto"/>
      </w:divBdr>
      <w:divsChild>
        <w:div w:id="1924492661">
          <w:marLeft w:val="1166"/>
          <w:marRight w:val="0"/>
          <w:marTop w:val="120"/>
          <w:marBottom w:val="120"/>
          <w:divBdr>
            <w:top w:val="none" w:sz="0" w:space="0" w:color="auto"/>
            <w:left w:val="none" w:sz="0" w:space="0" w:color="auto"/>
            <w:bottom w:val="none" w:sz="0" w:space="0" w:color="auto"/>
            <w:right w:val="none" w:sz="0" w:space="0" w:color="auto"/>
          </w:divBdr>
        </w:div>
      </w:divsChild>
    </w:div>
    <w:div w:id="1072897133">
      <w:bodyDiv w:val="1"/>
      <w:marLeft w:val="0"/>
      <w:marRight w:val="0"/>
      <w:marTop w:val="0"/>
      <w:marBottom w:val="0"/>
      <w:divBdr>
        <w:top w:val="none" w:sz="0" w:space="0" w:color="auto"/>
        <w:left w:val="none" w:sz="0" w:space="0" w:color="auto"/>
        <w:bottom w:val="none" w:sz="0" w:space="0" w:color="auto"/>
        <w:right w:val="none" w:sz="0" w:space="0" w:color="auto"/>
      </w:divBdr>
    </w:div>
    <w:div w:id="1087384827">
      <w:bodyDiv w:val="1"/>
      <w:marLeft w:val="0"/>
      <w:marRight w:val="0"/>
      <w:marTop w:val="0"/>
      <w:marBottom w:val="0"/>
      <w:divBdr>
        <w:top w:val="none" w:sz="0" w:space="0" w:color="auto"/>
        <w:left w:val="none" w:sz="0" w:space="0" w:color="auto"/>
        <w:bottom w:val="none" w:sz="0" w:space="0" w:color="auto"/>
        <w:right w:val="none" w:sz="0" w:space="0" w:color="auto"/>
      </w:divBdr>
    </w:div>
    <w:div w:id="1095977616">
      <w:bodyDiv w:val="1"/>
      <w:marLeft w:val="0"/>
      <w:marRight w:val="0"/>
      <w:marTop w:val="0"/>
      <w:marBottom w:val="0"/>
      <w:divBdr>
        <w:top w:val="none" w:sz="0" w:space="0" w:color="auto"/>
        <w:left w:val="none" w:sz="0" w:space="0" w:color="auto"/>
        <w:bottom w:val="none" w:sz="0" w:space="0" w:color="auto"/>
        <w:right w:val="none" w:sz="0" w:space="0" w:color="auto"/>
      </w:divBdr>
    </w:div>
    <w:div w:id="1123689331">
      <w:bodyDiv w:val="1"/>
      <w:marLeft w:val="0"/>
      <w:marRight w:val="0"/>
      <w:marTop w:val="0"/>
      <w:marBottom w:val="0"/>
      <w:divBdr>
        <w:top w:val="none" w:sz="0" w:space="0" w:color="auto"/>
        <w:left w:val="none" w:sz="0" w:space="0" w:color="auto"/>
        <w:bottom w:val="none" w:sz="0" w:space="0" w:color="auto"/>
        <w:right w:val="none" w:sz="0" w:space="0" w:color="auto"/>
      </w:divBdr>
      <w:divsChild>
        <w:div w:id="332298933">
          <w:marLeft w:val="274"/>
          <w:marRight w:val="0"/>
          <w:marTop w:val="0"/>
          <w:marBottom w:val="0"/>
          <w:divBdr>
            <w:top w:val="none" w:sz="0" w:space="0" w:color="auto"/>
            <w:left w:val="none" w:sz="0" w:space="0" w:color="auto"/>
            <w:bottom w:val="none" w:sz="0" w:space="0" w:color="auto"/>
            <w:right w:val="none" w:sz="0" w:space="0" w:color="auto"/>
          </w:divBdr>
        </w:div>
        <w:div w:id="675882481">
          <w:marLeft w:val="274"/>
          <w:marRight w:val="0"/>
          <w:marTop w:val="0"/>
          <w:marBottom w:val="0"/>
          <w:divBdr>
            <w:top w:val="none" w:sz="0" w:space="0" w:color="auto"/>
            <w:left w:val="none" w:sz="0" w:space="0" w:color="auto"/>
            <w:bottom w:val="none" w:sz="0" w:space="0" w:color="auto"/>
            <w:right w:val="none" w:sz="0" w:space="0" w:color="auto"/>
          </w:divBdr>
        </w:div>
        <w:div w:id="920725352">
          <w:marLeft w:val="274"/>
          <w:marRight w:val="0"/>
          <w:marTop w:val="0"/>
          <w:marBottom w:val="0"/>
          <w:divBdr>
            <w:top w:val="none" w:sz="0" w:space="0" w:color="auto"/>
            <w:left w:val="none" w:sz="0" w:space="0" w:color="auto"/>
            <w:bottom w:val="none" w:sz="0" w:space="0" w:color="auto"/>
            <w:right w:val="none" w:sz="0" w:space="0" w:color="auto"/>
          </w:divBdr>
        </w:div>
      </w:divsChild>
    </w:div>
    <w:div w:id="1132363408">
      <w:bodyDiv w:val="1"/>
      <w:marLeft w:val="0"/>
      <w:marRight w:val="0"/>
      <w:marTop w:val="0"/>
      <w:marBottom w:val="0"/>
      <w:divBdr>
        <w:top w:val="none" w:sz="0" w:space="0" w:color="auto"/>
        <w:left w:val="none" w:sz="0" w:space="0" w:color="auto"/>
        <w:bottom w:val="none" w:sz="0" w:space="0" w:color="auto"/>
        <w:right w:val="none" w:sz="0" w:space="0" w:color="auto"/>
      </w:divBdr>
    </w:div>
    <w:div w:id="1141268423">
      <w:bodyDiv w:val="1"/>
      <w:marLeft w:val="0"/>
      <w:marRight w:val="0"/>
      <w:marTop w:val="0"/>
      <w:marBottom w:val="0"/>
      <w:divBdr>
        <w:top w:val="none" w:sz="0" w:space="0" w:color="auto"/>
        <w:left w:val="none" w:sz="0" w:space="0" w:color="auto"/>
        <w:bottom w:val="none" w:sz="0" w:space="0" w:color="auto"/>
        <w:right w:val="none" w:sz="0" w:space="0" w:color="auto"/>
      </w:divBdr>
    </w:div>
    <w:div w:id="1143425272">
      <w:bodyDiv w:val="1"/>
      <w:marLeft w:val="0"/>
      <w:marRight w:val="0"/>
      <w:marTop w:val="0"/>
      <w:marBottom w:val="0"/>
      <w:divBdr>
        <w:top w:val="none" w:sz="0" w:space="0" w:color="auto"/>
        <w:left w:val="none" w:sz="0" w:space="0" w:color="auto"/>
        <w:bottom w:val="none" w:sz="0" w:space="0" w:color="auto"/>
        <w:right w:val="none" w:sz="0" w:space="0" w:color="auto"/>
      </w:divBdr>
    </w:div>
    <w:div w:id="1144540346">
      <w:bodyDiv w:val="1"/>
      <w:marLeft w:val="0"/>
      <w:marRight w:val="0"/>
      <w:marTop w:val="0"/>
      <w:marBottom w:val="0"/>
      <w:divBdr>
        <w:top w:val="none" w:sz="0" w:space="0" w:color="auto"/>
        <w:left w:val="none" w:sz="0" w:space="0" w:color="auto"/>
        <w:bottom w:val="none" w:sz="0" w:space="0" w:color="auto"/>
        <w:right w:val="none" w:sz="0" w:space="0" w:color="auto"/>
      </w:divBdr>
    </w:div>
    <w:div w:id="1152454068">
      <w:bodyDiv w:val="1"/>
      <w:marLeft w:val="0"/>
      <w:marRight w:val="0"/>
      <w:marTop w:val="0"/>
      <w:marBottom w:val="0"/>
      <w:divBdr>
        <w:top w:val="none" w:sz="0" w:space="0" w:color="auto"/>
        <w:left w:val="none" w:sz="0" w:space="0" w:color="auto"/>
        <w:bottom w:val="none" w:sz="0" w:space="0" w:color="auto"/>
        <w:right w:val="none" w:sz="0" w:space="0" w:color="auto"/>
      </w:divBdr>
    </w:div>
    <w:div w:id="1161042460">
      <w:bodyDiv w:val="1"/>
      <w:marLeft w:val="0"/>
      <w:marRight w:val="0"/>
      <w:marTop w:val="0"/>
      <w:marBottom w:val="0"/>
      <w:divBdr>
        <w:top w:val="none" w:sz="0" w:space="0" w:color="auto"/>
        <w:left w:val="none" w:sz="0" w:space="0" w:color="auto"/>
        <w:bottom w:val="none" w:sz="0" w:space="0" w:color="auto"/>
        <w:right w:val="none" w:sz="0" w:space="0" w:color="auto"/>
      </w:divBdr>
    </w:div>
    <w:div w:id="1165972985">
      <w:bodyDiv w:val="1"/>
      <w:marLeft w:val="0"/>
      <w:marRight w:val="0"/>
      <w:marTop w:val="0"/>
      <w:marBottom w:val="0"/>
      <w:divBdr>
        <w:top w:val="none" w:sz="0" w:space="0" w:color="auto"/>
        <w:left w:val="none" w:sz="0" w:space="0" w:color="auto"/>
        <w:bottom w:val="none" w:sz="0" w:space="0" w:color="auto"/>
        <w:right w:val="none" w:sz="0" w:space="0" w:color="auto"/>
      </w:divBdr>
    </w:div>
    <w:div w:id="1169325933">
      <w:bodyDiv w:val="1"/>
      <w:marLeft w:val="0"/>
      <w:marRight w:val="0"/>
      <w:marTop w:val="0"/>
      <w:marBottom w:val="0"/>
      <w:divBdr>
        <w:top w:val="none" w:sz="0" w:space="0" w:color="auto"/>
        <w:left w:val="none" w:sz="0" w:space="0" w:color="auto"/>
        <w:bottom w:val="none" w:sz="0" w:space="0" w:color="auto"/>
        <w:right w:val="none" w:sz="0" w:space="0" w:color="auto"/>
      </w:divBdr>
    </w:div>
    <w:div w:id="1216308330">
      <w:bodyDiv w:val="1"/>
      <w:marLeft w:val="0"/>
      <w:marRight w:val="0"/>
      <w:marTop w:val="0"/>
      <w:marBottom w:val="0"/>
      <w:divBdr>
        <w:top w:val="none" w:sz="0" w:space="0" w:color="auto"/>
        <w:left w:val="none" w:sz="0" w:space="0" w:color="auto"/>
        <w:bottom w:val="none" w:sz="0" w:space="0" w:color="auto"/>
        <w:right w:val="none" w:sz="0" w:space="0" w:color="auto"/>
      </w:divBdr>
      <w:divsChild>
        <w:div w:id="453643190">
          <w:marLeft w:val="1166"/>
          <w:marRight w:val="0"/>
          <w:marTop w:val="120"/>
          <w:marBottom w:val="120"/>
          <w:divBdr>
            <w:top w:val="none" w:sz="0" w:space="0" w:color="auto"/>
            <w:left w:val="none" w:sz="0" w:space="0" w:color="auto"/>
            <w:bottom w:val="none" w:sz="0" w:space="0" w:color="auto"/>
            <w:right w:val="none" w:sz="0" w:space="0" w:color="auto"/>
          </w:divBdr>
        </w:div>
      </w:divsChild>
    </w:div>
    <w:div w:id="1227300292">
      <w:bodyDiv w:val="1"/>
      <w:marLeft w:val="0"/>
      <w:marRight w:val="0"/>
      <w:marTop w:val="0"/>
      <w:marBottom w:val="0"/>
      <w:divBdr>
        <w:top w:val="none" w:sz="0" w:space="0" w:color="auto"/>
        <w:left w:val="none" w:sz="0" w:space="0" w:color="auto"/>
        <w:bottom w:val="none" w:sz="0" w:space="0" w:color="auto"/>
        <w:right w:val="none" w:sz="0" w:space="0" w:color="auto"/>
      </w:divBdr>
      <w:divsChild>
        <w:div w:id="715931957">
          <w:marLeft w:val="1210"/>
          <w:marRight w:val="0"/>
          <w:marTop w:val="0"/>
          <w:marBottom w:val="124"/>
          <w:divBdr>
            <w:top w:val="none" w:sz="0" w:space="0" w:color="auto"/>
            <w:left w:val="none" w:sz="0" w:space="0" w:color="auto"/>
            <w:bottom w:val="none" w:sz="0" w:space="0" w:color="auto"/>
            <w:right w:val="none" w:sz="0" w:space="0" w:color="auto"/>
          </w:divBdr>
        </w:div>
        <w:div w:id="1581796536">
          <w:marLeft w:val="1210"/>
          <w:marRight w:val="0"/>
          <w:marTop w:val="0"/>
          <w:marBottom w:val="124"/>
          <w:divBdr>
            <w:top w:val="none" w:sz="0" w:space="0" w:color="auto"/>
            <w:left w:val="none" w:sz="0" w:space="0" w:color="auto"/>
            <w:bottom w:val="none" w:sz="0" w:space="0" w:color="auto"/>
            <w:right w:val="none" w:sz="0" w:space="0" w:color="auto"/>
          </w:divBdr>
        </w:div>
      </w:divsChild>
    </w:div>
    <w:div w:id="1243566667">
      <w:bodyDiv w:val="1"/>
      <w:marLeft w:val="0"/>
      <w:marRight w:val="0"/>
      <w:marTop w:val="0"/>
      <w:marBottom w:val="0"/>
      <w:divBdr>
        <w:top w:val="none" w:sz="0" w:space="0" w:color="auto"/>
        <w:left w:val="none" w:sz="0" w:space="0" w:color="auto"/>
        <w:bottom w:val="none" w:sz="0" w:space="0" w:color="auto"/>
        <w:right w:val="none" w:sz="0" w:space="0" w:color="auto"/>
      </w:divBdr>
    </w:div>
    <w:div w:id="1246111588">
      <w:bodyDiv w:val="1"/>
      <w:marLeft w:val="0"/>
      <w:marRight w:val="0"/>
      <w:marTop w:val="0"/>
      <w:marBottom w:val="0"/>
      <w:divBdr>
        <w:top w:val="none" w:sz="0" w:space="0" w:color="auto"/>
        <w:left w:val="none" w:sz="0" w:space="0" w:color="auto"/>
        <w:bottom w:val="none" w:sz="0" w:space="0" w:color="auto"/>
        <w:right w:val="none" w:sz="0" w:space="0" w:color="auto"/>
      </w:divBdr>
    </w:div>
    <w:div w:id="1253666281">
      <w:bodyDiv w:val="1"/>
      <w:marLeft w:val="0"/>
      <w:marRight w:val="0"/>
      <w:marTop w:val="0"/>
      <w:marBottom w:val="0"/>
      <w:divBdr>
        <w:top w:val="none" w:sz="0" w:space="0" w:color="auto"/>
        <w:left w:val="none" w:sz="0" w:space="0" w:color="auto"/>
        <w:bottom w:val="none" w:sz="0" w:space="0" w:color="auto"/>
        <w:right w:val="none" w:sz="0" w:space="0" w:color="auto"/>
      </w:divBdr>
    </w:div>
    <w:div w:id="1254826426">
      <w:bodyDiv w:val="1"/>
      <w:marLeft w:val="0"/>
      <w:marRight w:val="0"/>
      <w:marTop w:val="0"/>
      <w:marBottom w:val="0"/>
      <w:divBdr>
        <w:top w:val="none" w:sz="0" w:space="0" w:color="auto"/>
        <w:left w:val="none" w:sz="0" w:space="0" w:color="auto"/>
        <w:bottom w:val="none" w:sz="0" w:space="0" w:color="auto"/>
        <w:right w:val="none" w:sz="0" w:space="0" w:color="auto"/>
      </w:divBdr>
    </w:div>
    <w:div w:id="1260606341">
      <w:bodyDiv w:val="1"/>
      <w:marLeft w:val="0"/>
      <w:marRight w:val="0"/>
      <w:marTop w:val="0"/>
      <w:marBottom w:val="0"/>
      <w:divBdr>
        <w:top w:val="none" w:sz="0" w:space="0" w:color="auto"/>
        <w:left w:val="none" w:sz="0" w:space="0" w:color="auto"/>
        <w:bottom w:val="none" w:sz="0" w:space="0" w:color="auto"/>
        <w:right w:val="none" w:sz="0" w:space="0" w:color="auto"/>
      </w:divBdr>
    </w:div>
    <w:div w:id="1266691523">
      <w:bodyDiv w:val="1"/>
      <w:marLeft w:val="0"/>
      <w:marRight w:val="0"/>
      <w:marTop w:val="0"/>
      <w:marBottom w:val="0"/>
      <w:divBdr>
        <w:top w:val="none" w:sz="0" w:space="0" w:color="auto"/>
        <w:left w:val="none" w:sz="0" w:space="0" w:color="auto"/>
        <w:bottom w:val="none" w:sz="0" w:space="0" w:color="auto"/>
        <w:right w:val="none" w:sz="0" w:space="0" w:color="auto"/>
      </w:divBdr>
    </w:div>
    <w:div w:id="1268734548">
      <w:bodyDiv w:val="1"/>
      <w:marLeft w:val="0"/>
      <w:marRight w:val="0"/>
      <w:marTop w:val="0"/>
      <w:marBottom w:val="0"/>
      <w:divBdr>
        <w:top w:val="none" w:sz="0" w:space="0" w:color="auto"/>
        <w:left w:val="none" w:sz="0" w:space="0" w:color="auto"/>
        <w:bottom w:val="none" w:sz="0" w:space="0" w:color="auto"/>
        <w:right w:val="none" w:sz="0" w:space="0" w:color="auto"/>
      </w:divBdr>
      <w:divsChild>
        <w:div w:id="1944220909">
          <w:marLeft w:val="0"/>
          <w:marRight w:val="0"/>
          <w:marTop w:val="0"/>
          <w:marBottom w:val="0"/>
          <w:divBdr>
            <w:top w:val="none" w:sz="0" w:space="0" w:color="auto"/>
            <w:left w:val="none" w:sz="0" w:space="0" w:color="auto"/>
            <w:bottom w:val="none" w:sz="0" w:space="0" w:color="auto"/>
            <w:right w:val="none" w:sz="0" w:space="0" w:color="auto"/>
          </w:divBdr>
          <w:divsChild>
            <w:div w:id="314377633">
              <w:marLeft w:val="0"/>
              <w:marRight w:val="0"/>
              <w:marTop w:val="0"/>
              <w:marBottom w:val="0"/>
              <w:divBdr>
                <w:top w:val="none" w:sz="0" w:space="0" w:color="auto"/>
                <w:left w:val="none" w:sz="0" w:space="0" w:color="auto"/>
                <w:bottom w:val="none" w:sz="0" w:space="0" w:color="auto"/>
                <w:right w:val="none" w:sz="0" w:space="0" w:color="auto"/>
              </w:divBdr>
              <w:divsChild>
                <w:div w:id="67581012">
                  <w:marLeft w:val="0"/>
                  <w:marRight w:val="0"/>
                  <w:marTop w:val="0"/>
                  <w:marBottom w:val="0"/>
                  <w:divBdr>
                    <w:top w:val="none" w:sz="0" w:space="0" w:color="auto"/>
                    <w:left w:val="none" w:sz="0" w:space="0" w:color="auto"/>
                    <w:bottom w:val="none" w:sz="0" w:space="0" w:color="auto"/>
                    <w:right w:val="none" w:sz="0" w:space="0" w:color="auto"/>
                  </w:divBdr>
                </w:div>
                <w:div w:id="5908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72541">
      <w:bodyDiv w:val="1"/>
      <w:marLeft w:val="0"/>
      <w:marRight w:val="0"/>
      <w:marTop w:val="0"/>
      <w:marBottom w:val="0"/>
      <w:divBdr>
        <w:top w:val="none" w:sz="0" w:space="0" w:color="auto"/>
        <w:left w:val="none" w:sz="0" w:space="0" w:color="auto"/>
        <w:bottom w:val="none" w:sz="0" w:space="0" w:color="auto"/>
        <w:right w:val="none" w:sz="0" w:space="0" w:color="auto"/>
      </w:divBdr>
    </w:div>
    <w:div w:id="1273590684">
      <w:bodyDiv w:val="1"/>
      <w:marLeft w:val="0"/>
      <w:marRight w:val="0"/>
      <w:marTop w:val="0"/>
      <w:marBottom w:val="0"/>
      <w:divBdr>
        <w:top w:val="none" w:sz="0" w:space="0" w:color="auto"/>
        <w:left w:val="none" w:sz="0" w:space="0" w:color="auto"/>
        <w:bottom w:val="none" w:sz="0" w:space="0" w:color="auto"/>
        <w:right w:val="none" w:sz="0" w:space="0" w:color="auto"/>
      </w:divBdr>
    </w:div>
    <w:div w:id="1273633225">
      <w:bodyDiv w:val="1"/>
      <w:marLeft w:val="0"/>
      <w:marRight w:val="0"/>
      <w:marTop w:val="0"/>
      <w:marBottom w:val="0"/>
      <w:divBdr>
        <w:top w:val="none" w:sz="0" w:space="0" w:color="auto"/>
        <w:left w:val="none" w:sz="0" w:space="0" w:color="auto"/>
        <w:bottom w:val="none" w:sz="0" w:space="0" w:color="auto"/>
        <w:right w:val="none" w:sz="0" w:space="0" w:color="auto"/>
      </w:divBdr>
    </w:div>
    <w:div w:id="1292974936">
      <w:bodyDiv w:val="1"/>
      <w:marLeft w:val="0"/>
      <w:marRight w:val="0"/>
      <w:marTop w:val="0"/>
      <w:marBottom w:val="0"/>
      <w:divBdr>
        <w:top w:val="none" w:sz="0" w:space="0" w:color="auto"/>
        <w:left w:val="none" w:sz="0" w:space="0" w:color="auto"/>
        <w:bottom w:val="none" w:sz="0" w:space="0" w:color="auto"/>
        <w:right w:val="none" w:sz="0" w:space="0" w:color="auto"/>
      </w:divBdr>
    </w:div>
    <w:div w:id="1317219005">
      <w:bodyDiv w:val="1"/>
      <w:marLeft w:val="0"/>
      <w:marRight w:val="0"/>
      <w:marTop w:val="0"/>
      <w:marBottom w:val="0"/>
      <w:divBdr>
        <w:top w:val="none" w:sz="0" w:space="0" w:color="auto"/>
        <w:left w:val="none" w:sz="0" w:space="0" w:color="auto"/>
        <w:bottom w:val="none" w:sz="0" w:space="0" w:color="auto"/>
        <w:right w:val="none" w:sz="0" w:space="0" w:color="auto"/>
      </w:divBdr>
    </w:div>
    <w:div w:id="1343125187">
      <w:bodyDiv w:val="1"/>
      <w:marLeft w:val="0"/>
      <w:marRight w:val="0"/>
      <w:marTop w:val="0"/>
      <w:marBottom w:val="0"/>
      <w:divBdr>
        <w:top w:val="none" w:sz="0" w:space="0" w:color="auto"/>
        <w:left w:val="none" w:sz="0" w:space="0" w:color="auto"/>
        <w:bottom w:val="none" w:sz="0" w:space="0" w:color="auto"/>
        <w:right w:val="none" w:sz="0" w:space="0" w:color="auto"/>
      </w:divBdr>
    </w:div>
    <w:div w:id="1358895403">
      <w:bodyDiv w:val="1"/>
      <w:marLeft w:val="0"/>
      <w:marRight w:val="0"/>
      <w:marTop w:val="0"/>
      <w:marBottom w:val="0"/>
      <w:divBdr>
        <w:top w:val="none" w:sz="0" w:space="0" w:color="auto"/>
        <w:left w:val="none" w:sz="0" w:space="0" w:color="auto"/>
        <w:bottom w:val="none" w:sz="0" w:space="0" w:color="auto"/>
        <w:right w:val="none" w:sz="0" w:space="0" w:color="auto"/>
      </w:divBdr>
    </w:div>
    <w:div w:id="1370107954">
      <w:bodyDiv w:val="1"/>
      <w:marLeft w:val="0"/>
      <w:marRight w:val="0"/>
      <w:marTop w:val="0"/>
      <w:marBottom w:val="0"/>
      <w:divBdr>
        <w:top w:val="none" w:sz="0" w:space="0" w:color="auto"/>
        <w:left w:val="none" w:sz="0" w:space="0" w:color="auto"/>
        <w:bottom w:val="none" w:sz="0" w:space="0" w:color="auto"/>
        <w:right w:val="none" w:sz="0" w:space="0" w:color="auto"/>
      </w:divBdr>
    </w:div>
    <w:div w:id="1376349839">
      <w:bodyDiv w:val="1"/>
      <w:marLeft w:val="0"/>
      <w:marRight w:val="0"/>
      <w:marTop w:val="0"/>
      <w:marBottom w:val="0"/>
      <w:divBdr>
        <w:top w:val="none" w:sz="0" w:space="0" w:color="auto"/>
        <w:left w:val="none" w:sz="0" w:space="0" w:color="auto"/>
        <w:bottom w:val="none" w:sz="0" w:space="0" w:color="auto"/>
        <w:right w:val="none" w:sz="0" w:space="0" w:color="auto"/>
      </w:divBdr>
    </w:div>
    <w:div w:id="1389260604">
      <w:bodyDiv w:val="1"/>
      <w:marLeft w:val="0"/>
      <w:marRight w:val="0"/>
      <w:marTop w:val="0"/>
      <w:marBottom w:val="0"/>
      <w:divBdr>
        <w:top w:val="none" w:sz="0" w:space="0" w:color="auto"/>
        <w:left w:val="none" w:sz="0" w:space="0" w:color="auto"/>
        <w:bottom w:val="none" w:sz="0" w:space="0" w:color="auto"/>
        <w:right w:val="none" w:sz="0" w:space="0" w:color="auto"/>
      </w:divBdr>
    </w:div>
    <w:div w:id="1396123015">
      <w:bodyDiv w:val="1"/>
      <w:marLeft w:val="0"/>
      <w:marRight w:val="0"/>
      <w:marTop w:val="0"/>
      <w:marBottom w:val="0"/>
      <w:divBdr>
        <w:top w:val="none" w:sz="0" w:space="0" w:color="auto"/>
        <w:left w:val="none" w:sz="0" w:space="0" w:color="auto"/>
        <w:bottom w:val="none" w:sz="0" w:space="0" w:color="auto"/>
        <w:right w:val="none" w:sz="0" w:space="0" w:color="auto"/>
      </w:divBdr>
    </w:div>
    <w:div w:id="1401097910">
      <w:bodyDiv w:val="1"/>
      <w:marLeft w:val="0"/>
      <w:marRight w:val="0"/>
      <w:marTop w:val="0"/>
      <w:marBottom w:val="0"/>
      <w:divBdr>
        <w:top w:val="none" w:sz="0" w:space="0" w:color="auto"/>
        <w:left w:val="none" w:sz="0" w:space="0" w:color="auto"/>
        <w:bottom w:val="none" w:sz="0" w:space="0" w:color="auto"/>
        <w:right w:val="none" w:sz="0" w:space="0" w:color="auto"/>
      </w:divBdr>
    </w:div>
    <w:div w:id="1415085759">
      <w:bodyDiv w:val="1"/>
      <w:marLeft w:val="0"/>
      <w:marRight w:val="0"/>
      <w:marTop w:val="0"/>
      <w:marBottom w:val="0"/>
      <w:divBdr>
        <w:top w:val="none" w:sz="0" w:space="0" w:color="auto"/>
        <w:left w:val="none" w:sz="0" w:space="0" w:color="auto"/>
        <w:bottom w:val="none" w:sz="0" w:space="0" w:color="auto"/>
        <w:right w:val="none" w:sz="0" w:space="0" w:color="auto"/>
      </w:divBdr>
    </w:div>
    <w:div w:id="1417901101">
      <w:bodyDiv w:val="1"/>
      <w:marLeft w:val="0"/>
      <w:marRight w:val="0"/>
      <w:marTop w:val="0"/>
      <w:marBottom w:val="0"/>
      <w:divBdr>
        <w:top w:val="none" w:sz="0" w:space="0" w:color="auto"/>
        <w:left w:val="none" w:sz="0" w:space="0" w:color="auto"/>
        <w:bottom w:val="none" w:sz="0" w:space="0" w:color="auto"/>
        <w:right w:val="none" w:sz="0" w:space="0" w:color="auto"/>
      </w:divBdr>
    </w:div>
    <w:div w:id="1433941426">
      <w:bodyDiv w:val="1"/>
      <w:marLeft w:val="0"/>
      <w:marRight w:val="0"/>
      <w:marTop w:val="0"/>
      <w:marBottom w:val="0"/>
      <w:divBdr>
        <w:top w:val="none" w:sz="0" w:space="0" w:color="auto"/>
        <w:left w:val="none" w:sz="0" w:space="0" w:color="auto"/>
        <w:bottom w:val="none" w:sz="0" w:space="0" w:color="auto"/>
        <w:right w:val="none" w:sz="0" w:space="0" w:color="auto"/>
      </w:divBdr>
      <w:divsChild>
        <w:div w:id="2109160044">
          <w:marLeft w:val="1267"/>
          <w:marRight w:val="0"/>
          <w:marTop w:val="120"/>
          <w:marBottom w:val="120"/>
          <w:divBdr>
            <w:top w:val="none" w:sz="0" w:space="0" w:color="auto"/>
            <w:left w:val="none" w:sz="0" w:space="0" w:color="auto"/>
            <w:bottom w:val="none" w:sz="0" w:space="0" w:color="auto"/>
            <w:right w:val="none" w:sz="0" w:space="0" w:color="auto"/>
          </w:divBdr>
        </w:div>
      </w:divsChild>
    </w:div>
    <w:div w:id="1434202015">
      <w:bodyDiv w:val="1"/>
      <w:marLeft w:val="0"/>
      <w:marRight w:val="0"/>
      <w:marTop w:val="0"/>
      <w:marBottom w:val="0"/>
      <w:divBdr>
        <w:top w:val="none" w:sz="0" w:space="0" w:color="auto"/>
        <w:left w:val="none" w:sz="0" w:space="0" w:color="auto"/>
        <w:bottom w:val="none" w:sz="0" w:space="0" w:color="auto"/>
        <w:right w:val="none" w:sz="0" w:space="0" w:color="auto"/>
      </w:divBdr>
    </w:div>
    <w:div w:id="1434282711">
      <w:bodyDiv w:val="1"/>
      <w:marLeft w:val="0"/>
      <w:marRight w:val="0"/>
      <w:marTop w:val="0"/>
      <w:marBottom w:val="0"/>
      <w:divBdr>
        <w:top w:val="none" w:sz="0" w:space="0" w:color="auto"/>
        <w:left w:val="none" w:sz="0" w:space="0" w:color="auto"/>
        <w:bottom w:val="none" w:sz="0" w:space="0" w:color="auto"/>
        <w:right w:val="none" w:sz="0" w:space="0" w:color="auto"/>
      </w:divBdr>
    </w:div>
    <w:div w:id="1450006894">
      <w:bodyDiv w:val="1"/>
      <w:marLeft w:val="0"/>
      <w:marRight w:val="0"/>
      <w:marTop w:val="0"/>
      <w:marBottom w:val="0"/>
      <w:divBdr>
        <w:top w:val="none" w:sz="0" w:space="0" w:color="auto"/>
        <w:left w:val="none" w:sz="0" w:space="0" w:color="auto"/>
        <w:bottom w:val="none" w:sz="0" w:space="0" w:color="auto"/>
        <w:right w:val="none" w:sz="0" w:space="0" w:color="auto"/>
      </w:divBdr>
    </w:div>
    <w:div w:id="1460689489">
      <w:bodyDiv w:val="1"/>
      <w:marLeft w:val="0"/>
      <w:marRight w:val="0"/>
      <w:marTop w:val="0"/>
      <w:marBottom w:val="0"/>
      <w:divBdr>
        <w:top w:val="none" w:sz="0" w:space="0" w:color="auto"/>
        <w:left w:val="none" w:sz="0" w:space="0" w:color="auto"/>
        <w:bottom w:val="none" w:sz="0" w:space="0" w:color="auto"/>
        <w:right w:val="none" w:sz="0" w:space="0" w:color="auto"/>
      </w:divBdr>
    </w:div>
    <w:div w:id="1491754608">
      <w:bodyDiv w:val="1"/>
      <w:marLeft w:val="0"/>
      <w:marRight w:val="0"/>
      <w:marTop w:val="0"/>
      <w:marBottom w:val="0"/>
      <w:divBdr>
        <w:top w:val="none" w:sz="0" w:space="0" w:color="auto"/>
        <w:left w:val="none" w:sz="0" w:space="0" w:color="auto"/>
        <w:bottom w:val="none" w:sz="0" w:space="0" w:color="auto"/>
        <w:right w:val="none" w:sz="0" w:space="0" w:color="auto"/>
      </w:divBdr>
    </w:div>
    <w:div w:id="1492211408">
      <w:bodyDiv w:val="1"/>
      <w:marLeft w:val="0"/>
      <w:marRight w:val="0"/>
      <w:marTop w:val="0"/>
      <w:marBottom w:val="0"/>
      <w:divBdr>
        <w:top w:val="none" w:sz="0" w:space="0" w:color="auto"/>
        <w:left w:val="none" w:sz="0" w:space="0" w:color="auto"/>
        <w:bottom w:val="none" w:sz="0" w:space="0" w:color="auto"/>
        <w:right w:val="none" w:sz="0" w:space="0" w:color="auto"/>
      </w:divBdr>
    </w:div>
    <w:div w:id="1502165206">
      <w:bodyDiv w:val="1"/>
      <w:marLeft w:val="0"/>
      <w:marRight w:val="0"/>
      <w:marTop w:val="0"/>
      <w:marBottom w:val="0"/>
      <w:divBdr>
        <w:top w:val="none" w:sz="0" w:space="0" w:color="auto"/>
        <w:left w:val="none" w:sz="0" w:space="0" w:color="auto"/>
        <w:bottom w:val="none" w:sz="0" w:space="0" w:color="auto"/>
        <w:right w:val="none" w:sz="0" w:space="0" w:color="auto"/>
      </w:divBdr>
    </w:div>
    <w:div w:id="1505900276">
      <w:bodyDiv w:val="1"/>
      <w:marLeft w:val="0"/>
      <w:marRight w:val="0"/>
      <w:marTop w:val="0"/>
      <w:marBottom w:val="0"/>
      <w:divBdr>
        <w:top w:val="none" w:sz="0" w:space="0" w:color="auto"/>
        <w:left w:val="none" w:sz="0" w:space="0" w:color="auto"/>
        <w:bottom w:val="none" w:sz="0" w:space="0" w:color="auto"/>
        <w:right w:val="none" w:sz="0" w:space="0" w:color="auto"/>
      </w:divBdr>
    </w:div>
    <w:div w:id="1512377738">
      <w:bodyDiv w:val="1"/>
      <w:marLeft w:val="0"/>
      <w:marRight w:val="0"/>
      <w:marTop w:val="0"/>
      <w:marBottom w:val="0"/>
      <w:divBdr>
        <w:top w:val="none" w:sz="0" w:space="0" w:color="auto"/>
        <w:left w:val="none" w:sz="0" w:space="0" w:color="auto"/>
        <w:bottom w:val="none" w:sz="0" w:space="0" w:color="auto"/>
        <w:right w:val="none" w:sz="0" w:space="0" w:color="auto"/>
      </w:divBdr>
    </w:div>
    <w:div w:id="1513835331">
      <w:bodyDiv w:val="1"/>
      <w:marLeft w:val="0"/>
      <w:marRight w:val="0"/>
      <w:marTop w:val="0"/>
      <w:marBottom w:val="0"/>
      <w:divBdr>
        <w:top w:val="none" w:sz="0" w:space="0" w:color="auto"/>
        <w:left w:val="none" w:sz="0" w:space="0" w:color="auto"/>
        <w:bottom w:val="none" w:sz="0" w:space="0" w:color="auto"/>
        <w:right w:val="none" w:sz="0" w:space="0" w:color="auto"/>
      </w:divBdr>
    </w:div>
    <w:div w:id="1525703802">
      <w:bodyDiv w:val="1"/>
      <w:marLeft w:val="0"/>
      <w:marRight w:val="0"/>
      <w:marTop w:val="0"/>
      <w:marBottom w:val="0"/>
      <w:divBdr>
        <w:top w:val="none" w:sz="0" w:space="0" w:color="auto"/>
        <w:left w:val="none" w:sz="0" w:space="0" w:color="auto"/>
        <w:bottom w:val="none" w:sz="0" w:space="0" w:color="auto"/>
        <w:right w:val="none" w:sz="0" w:space="0" w:color="auto"/>
      </w:divBdr>
    </w:div>
    <w:div w:id="1577402014">
      <w:bodyDiv w:val="1"/>
      <w:marLeft w:val="0"/>
      <w:marRight w:val="0"/>
      <w:marTop w:val="0"/>
      <w:marBottom w:val="0"/>
      <w:divBdr>
        <w:top w:val="none" w:sz="0" w:space="0" w:color="auto"/>
        <w:left w:val="none" w:sz="0" w:space="0" w:color="auto"/>
        <w:bottom w:val="none" w:sz="0" w:space="0" w:color="auto"/>
        <w:right w:val="none" w:sz="0" w:space="0" w:color="auto"/>
      </w:divBdr>
    </w:div>
    <w:div w:id="1587374418">
      <w:bodyDiv w:val="1"/>
      <w:marLeft w:val="0"/>
      <w:marRight w:val="0"/>
      <w:marTop w:val="0"/>
      <w:marBottom w:val="0"/>
      <w:divBdr>
        <w:top w:val="none" w:sz="0" w:space="0" w:color="auto"/>
        <w:left w:val="none" w:sz="0" w:space="0" w:color="auto"/>
        <w:bottom w:val="none" w:sz="0" w:space="0" w:color="auto"/>
        <w:right w:val="none" w:sz="0" w:space="0" w:color="auto"/>
      </w:divBdr>
    </w:div>
    <w:div w:id="1588490828">
      <w:bodyDiv w:val="1"/>
      <w:marLeft w:val="0"/>
      <w:marRight w:val="0"/>
      <w:marTop w:val="0"/>
      <w:marBottom w:val="0"/>
      <w:divBdr>
        <w:top w:val="none" w:sz="0" w:space="0" w:color="auto"/>
        <w:left w:val="none" w:sz="0" w:space="0" w:color="auto"/>
        <w:bottom w:val="none" w:sz="0" w:space="0" w:color="auto"/>
        <w:right w:val="none" w:sz="0" w:space="0" w:color="auto"/>
      </w:divBdr>
    </w:div>
    <w:div w:id="1598782599">
      <w:bodyDiv w:val="1"/>
      <w:marLeft w:val="0"/>
      <w:marRight w:val="0"/>
      <w:marTop w:val="0"/>
      <w:marBottom w:val="0"/>
      <w:divBdr>
        <w:top w:val="none" w:sz="0" w:space="0" w:color="auto"/>
        <w:left w:val="none" w:sz="0" w:space="0" w:color="auto"/>
        <w:bottom w:val="none" w:sz="0" w:space="0" w:color="auto"/>
        <w:right w:val="none" w:sz="0" w:space="0" w:color="auto"/>
      </w:divBdr>
    </w:div>
    <w:div w:id="1611932008">
      <w:bodyDiv w:val="1"/>
      <w:marLeft w:val="0"/>
      <w:marRight w:val="0"/>
      <w:marTop w:val="0"/>
      <w:marBottom w:val="0"/>
      <w:divBdr>
        <w:top w:val="none" w:sz="0" w:space="0" w:color="auto"/>
        <w:left w:val="none" w:sz="0" w:space="0" w:color="auto"/>
        <w:bottom w:val="none" w:sz="0" w:space="0" w:color="auto"/>
        <w:right w:val="none" w:sz="0" w:space="0" w:color="auto"/>
      </w:divBdr>
    </w:div>
    <w:div w:id="1614626670">
      <w:bodyDiv w:val="1"/>
      <w:marLeft w:val="0"/>
      <w:marRight w:val="0"/>
      <w:marTop w:val="0"/>
      <w:marBottom w:val="0"/>
      <w:divBdr>
        <w:top w:val="none" w:sz="0" w:space="0" w:color="auto"/>
        <w:left w:val="none" w:sz="0" w:space="0" w:color="auto"/>
        <w:bottom w:val="none" w:sz="0" w:space="0" w:color="auto"/>
        <w:right w:val="none" w:sz="0" w:space="0" w:color="auto"/>
      </w:divBdr>
    </w:div>
    <w:div w:id="1616061134">
      <w:bodyDiv w:val="1"/>
      <w:marLeft w:val="0"/>
      <w:marRight w:val="0"/>
      <w:marTop w:val="0"/>
      <w:marBottom w:val="0"/>
      <w:divBdr>
        <w:top w:val="none" w:sz="0" w:space="0" w:color="auto"/>
        <w:left w:val="none" w:sz="0" w:space="0" w:color="auto"/>
        <w:bottom w:val="none" w:sz="0" w:space="0" w:color="auto"/>
        <w:right w:val="none" w:sz="0" w:space="0" w:color="auto"/>
      </w:divBdr>
    </w:div>
    <w:div w:id="1621689640">
      <w:bodyDiv w:val="1"/>
      <w:marLeft w:val="0"/>
      <w:marRight w:val="0"/>
      <w:marTop w:val="0"/>
      <w:marBottom w:val="0"/>
      <w:divBdr>
        <w:top w:val="none" w:sz="0" w:space="0" w:color="auto"/>
        <w:left w:val="none" w:sz="0" w:space="0" w:color="auto"/>
        <w:bottom w:val="none" w:sz="0" w:space="0" w:color="auto"/>
        <w:right w:val="none" w:sz="0" w:space="0" w:color="auto"/>
      </w:divBdr>
    </w:div>
    <w:div w:id="1634870409">
      <w:bodyDiv w:val="1"/>
      <w:marLeft w:val="0"/>
      <w:marRight w:val="0"/>
      <w:marTop w:val="0"/>
      <w:marBottom w:val="0"/>
      <w:divBdr>
        <w:top w:val="none" w:sz="0" w:space="0" w:color="auto"/>
        <w:left w:val="none" w:sz="0" w:space="0" w:color="auto"/>
        <w:bottom w:val="none" w:sz="0" w:space="0" w:color="auto"/>
        <w:right w:val="none" w:sz="0" w:space="0" w:color="auto"/>
      </w:divBdr>
      <w:divsChild>
        <w:div w:id="2122719547">
          <w:marLeft w:val="86"/>
          <w:marRight w:val="0"/>
          <w:marTop w:val="124"/>
          <w:marBottom w:val="124"/>
          <w:divBdr>
            <w:top w:val="none" w:sz="0" w:space="0" w:color="auto"/>
            <w:left w:val="none" w:sz="0" w:space="0" w:color="auto"/>
            <w:bottom w:val="none" w:sz="0" w:space="0" w:color="auto"/>
            <w:right w:val="none" w:sz="0" w:space="0" w:color="auto"/>
          </w:divBdr>
        </w:div>
      </w:divsChild>
    </w:div>
    <w:div w:id="1649744846">
      <w:bodyDiv w:val="1"/>
      <w:marLeft w:val="0"/>
      <w:marRight w:val="0"/>
      <w:marTop w:val="0"/>
      <w:marBottom w:val="0"/>
      <w:divBdr>
        <w:top w:val="none" w:sz="0" w:space="0" w:color="auto"/>
        <w:left w:val="none" w:sz="0" w:space="0" w:color="auto"/>
        <w:bottom w:val="none" w:sz="0" w:space="0" w:color="auto"/>
        <w:right w:val="none" w:sz="0" w:space="0" w:color="auto"/>
      </w:divBdr>
    </w:div>
    <w:div w:id="1670214934">
      <w:bodyDiv w:val="1"/>
      <w:marLeft w:val="0"/>
      <w:marRight w:val="0"/>
      <w:marTop w:val="0"/>
      <w:marBottom w:val="0"/>
      <w:divBdr>
        <w:top w:val="none" w:sz="0" w:space="0" w:color="auto"/>
        <w:left w:val="none" w:sz="0" w:space="0" w:color="auto"/>
        <w:bottom w:val="none" w:sz="0" w:space="0" w:color="auto"/>
        <w:right w:val="none" w:sz="0" w:space="0" w:color="auto"/>
      </w:divBdr>
    </w:div>
    <w:div w:id="1702970092">
      <w:bodyDiv w:val="1"/>
      <w:marLeft w:val="0"/>
      <w:marRight w:val="0"/>
      <w:marTop w:val="0"/>
      <w:marBottom w:val="0"/>
      <w:divBdr>
        <w:top w:val="none" w:sz="0" w:space="0" w:color="auto"/>
        <w:left w:val="none" w:sz="0" w:space="0" w:color="auto"/>
        <w:bottom w:val="none" w:sz="0" w:space="0" w:color="auto"/>
        <w:right w:val="none" w:sz="0" w:space="0" w:color="auto"/>
      </w:divBdr>
    </w:div>
    <w:div w:id="1728189892">
      <w:bodyDiv w:val="1"/>
      <w:marLeft w:val="0"/>
      <w:marRight w:val="0"/>
      <w:marTop w:val="0"/>
      <w:marBottom w:val="0"/>
      <w:divBdr>
        <w:top w:val="none" w:sz="0" w:space="0" w:color="auto"/>
        <w:left w:val="none" w:sz="0" w:space="0" w:color="auto"/>
        <w:bottom w:val="none" w:sz="0" w:space="0" w:color="auto"/>
        <w:right w:val="none" w:sz="0" w:space="0" w:color="auto"/>
      </w:divBdr>
    </w:div>
    <w:div w:id="1729064387">
      <w:bodyDiv w:val="1"/>
      <w:marLeft w:val="0"/>
      <w:marRight w:val="0"/>
      <w:marTop w:val="0"/>
      <w:marBottom w:val="0"/>
      <w:divBdr>
        <w:top w:val="none" w:sz="0" w:space="0" w:color="auto"/>
        <w:left w:val="none" w:sz="0" w:space="0" w:color="auto"/>
        <w:bottom w:val="none" w:sz="0" w:space="0" w:color="auto"/>
        <w:right w:val="none" w:sz="0" w:space="0" w:color="auto"/>
      </w:divBdr>
    </w:div>
    <w:div w:id="1740440012">
      <w:bodyDiv w:val="1"/>
      <w:marLeft w:val="0"/>
      <w:marRight w:val="0"/>
      <w:marTop w:val="0"/>
      <w:marBottom w:val="0"/>
      <w:divBdr>
        <w:top w:val="none" w:sz="0" w:space="0" w:color="auto"/>
        <w:left w:val="none" w:sz="0" w:space="0" w:color="auto"/>
        <w:bottom w:val="none" w:sz="0" w:space="0" w:color="auto"/>
        <w:right w:val="none" w:sz="0" w:space="0" w:color="auto"/>
      </w:divBdr>
    </w:div>
    <w:div w:id="1744062726">
      <w:bodyDiv w:val="1"/>
      <w:marLeft w:val="0"/>
      <w:marRight w:val="0"/>
      <w:marTop w:val="0"/>
      <w:marBottom w:val="0"/>
      <w:divBdr>
        <w:top w:val="none" w:sz="0" w:space="0" w:color="auto"/>
        <w:left w:val="none" w:sz="0" w:space="0" w:color="auto"/>
        <w:bottom w:val="none" w:sz="0" w:space="0" w:color="auto"/>
        <w:right w:val="none" w:sz="0" w:space="0" w:color="auto"/>
      </w:divBdr>
    </w:div>
    <w:div w:id="1745684196">
      <w:bodyDiv w:val="1"/>
      <w:marLeft w:val="0"/>
      <w:marRight w:val="0"/>
      <w:marTop w:val="0"/>
      <w:marBottom w:val="0"/>
      <w:divBdr>
        <w:top w:val="none" w:sz="0" w:space="0" w:color="auto"/>
        <w:left w:val="none" w:sz="0" w:space="0" w:color="auto"/>
        <w:bottom w:val="none" w:sz="0" w:space="0" w:color="auto"/>
        <w:right w:val="none" w:sz="0" w:space="0" w:color="auto"/>
      </w:divBdr>
    </w:div>
    <w:div w:id="1745688373">
      <w:bodyDiv w:val="1"/>
      <w:marLeft w:val="0"/>
      <w:marRight w:val="0"/>
      <w:marTop w:val="0"/>
      <w:marBottom w:val="0"/>
      <w:divBdr>
        <w:top w:val="none" w:sz="0" w:space="0" w:color="auto"/>
        <w:left w:val="none" w:sz="0" w:space="0" w:color="auto"/>
        <w:bottom w:val="none" w:sz="0" w:space="0" w:color="auto"/>
        <w:right w:val="none" w:sz="0" w:space="0" w:color="auto"/>
      </w:divBdr>
    </w:div>
    <w:div w:id="1757171310">
      <w:bodyDiv w:val="1"/>
      <w:marLeft w:val="0"/>
      <w:marRight w:val="0"/>
      <w:marTop w:val="0"/>
      <w:marBottom w:val="0"/>
      <w:divBdr>
        <w:top w:val="none" w:sz="0" w:space="0" w:color="auto"/>
        <w:left w:val="none" w:sz="0" w:space="0" w:color="auto"/>
        <w:bottom w:val="none" w:sz="0" w:space="0" w:color="auto"/>
        <w:right w:val="none" w:sz="0" w:space="0" w:color="auto"/>
      </w:divBdr>
    </w:div>
    <w:div w:id="1758743525">
      <w:bodyDiv w:val="1"/>
      <w:marLeft w:val="0"/>
      <w:marRight w:val="0"/>
      <w:marTop w:val="0"/>
      <w:marBottom w:val="0"/>
      <w:divBdr>
        <w:top w:val="none" w:sz="0" w:space="0" w:color="auto"/>
        <w:left w:val="none" w:sz="0" w:space="0" w:color="auto"/>
        <w:bottom w:val="none" w:sz="0" w:space="0" w:color="auto"/>
        <w:right w:val="none" w:sz="0" w:space="0" w:color="auto"/>
      </w:divBdr>
    </w:div>
    <w:div w:id="1768190265">
      <w:bodyDiv w:val="1"/>
      <w:marLeft w:val="0"/>
      <w:marRight w:val="0"/>
      <w:marTop w:val="0"/>
      <w:marBottom w:val="0"/>
      <w:divBdr>
        <w:top w:val="none" w:sz="0" w:space="0" w:color="auto"/>
        <w:left w:val="none" w:sz="0" w:space="0" w:color="auto"/>
        <w:bottom w:val="none" w:sz="0" w:space="0" w:color="auto"/>
        <w:right w:val="none" w:sz="0" w:space="0" w:color="auto"/>
      </w:divBdr>
    </w:div>
    <w:div w:id="1768497252">
      <w:bodyDiv w:val="1"/>
      <w:marLeft w:val="0"/>
      <w:marRight w:val="0"/>
      <w:marTop w:val="0"/>
      <w:marBottom w:val="0"/>
      <w:divBdr>
        <w:top w:val="none" w:sz="0" w:space="0" w:color="auto"/>
        <w:left w:val="none" w:sz="0" w:space="0" w:color="auto"/>
        <w:bottom w:val="none" w:sz="0" w:space="0" w:color="auto"/>
        <w:right w:val="none" w:sz="0" w:space="0" w:color="auto"/>
      </w:divBdr>
    </w:div>
    <w:div w:id="1778715298">
      <w:bodyDiv w:val="1"/>
      <w:marLeft w:val="0"/>
      <w:marRight w:val="0"/>
      <w:marTop w:val="0"/>
      <w:marBottom w:val="0"/>
      <w:divBdr>
        <w:top w:val="none" w:sz="0" w:space="0" w:color="auto"/>
        <w:left w:val="none" w:sz="0" w:space="0" w:color="auto"/>
        <w:bottom w:val="none" w:sz="0" w:space="0" w:color="auto"/>
        <w:right w:val="none" w:sz="0" w:space="0" w:color="auto"/>
      </w:divBdr>
    </w:div>
    <w:div w:id="1781103287">
      <w:bodyDiv w:val="1"/>
      <w:marLeft w:val="0"/>
      <w:marRight w:val="0"/>
      <w:marTop w:val="0"/>
      <w:marBottom w:val="0"/>
      <w:divBdr>
        <w:top w:val="none" w:sz="0" w:space="0" w:color="auto"/>
        <w:left w:val="none" w:sz="0" w:space="0" w:color="auto"/>
        <w:bottom w:val="none" w:sz="0" w:space="0" w:color="auto"/>
        <w:right w:val="none" w:sz="0" w:space="0" w:color="auto"/>
      </w:divBdr>
    </w:div>
    <w:div w:id="1810126248">
      <w:bodyDiv w:val="1"/>
      <w:marLeft w:val="0"/>
      <w:marRight w:val="0"/>
      <w:marTop w:val="0"/>
      <w:marBottom w:val="0"/>
      <w:divBdr>
        <w:top w:val="none" w:sz="0" w:space="0" w:color="auto"/>
        <w:left w:val="none" w:sz="0" w:space="0" w:color="auto"/>
        <w:bottom w:val="none" w:sz="0" w:space="0" w:color="auto"/>
        <w:right w:val="none" w:sz="0" w:space="0" w:color="auto"/>
      </w:divBdr>
    </w:div>
    <w:div w:id="1821457472">
      <w:bodyDiv w:val="1"/>
      <w:marLeft w:val="0"/>
      <w:marRight w:val="0"/>
      <w:marTop w:val="0"/>
      <w:marBottom w:val="0"/>
      <w:divBdr>
        <w:top w:val="none" w:sz="0" w:space="0" w:color="auto"/>
        <w:left w:val="none" w:sz="0" w:space="0" w:color="auto"/>
        <w:bottom w:val="none" w:sz="0" w:space="0" w:color="auto"/>
        <w:right w:val="none" w:sz="0" w:space="0" w:color="auto"/>
      </w:divBdr>
    </w:div>
    <w:div w:id="1829207833">
      <w:bodyDiv w:val="1"/>
      <w:marLeft w:val="0"/>
      <w:marRight w:val="0"/>
      <w:marTop w:val="0"/>
      <w:marBottom w:val="0"/>
      <w:divBdr>
        <w:top w:val="none" w:sz="0" w:space="0" w:color="auto"/>
        <w:left w:val="none" w:sz="0" w:space="0" w:color="auto"/>
        <w:bottom w:val="none" w:sz="0" w:space="0" w:color="auto"/>
        <w:right w:val="none" w:sz="0" w:space="0" w:color="auto"/>
      </w:divBdr>
    </w:div>
    <w:div w:id="1830318171">
      <w:bodyDiv w:val="1"/>
      <w:marLeft w:val="0"/>
      <w:marRight w:val="0"/>
      <w:marTop w:val="0"/>
      <w:marBottom w:val="0"/>
      <w:divBdr>
        <w:top w:val="none" w:sz="0" w:space="0" w:color="auto"/>
        <w:left w:val="none" w:sz="0" w:space="0" w:color="auto"/>
        <w:bottom w:val="none" w:sz="0" w:space="0" w:color="auto"/>
        <w:right w:val="none" w:sz="0" w:space="0" w:color="auto"/>
      </w:divBdr>
    </w:div>
    <w:div w:id="1844978808">
      <w:bodyDiv w:val="1"/>
      <w:marLeft w:val="0"/>
      <w:marRight w:val="0"/>
      <w:marTop w:val="0"/>
      <w:marBottom w:val="0"/>
      <w:divBdr>
        <w:top w:val="none" w:sz="0" w:space="0" w:color="auto"/>
        <w:left w:val="none" w:sz="0" w:space="0" w:color="auto"/>
        <w:bottom w:val="none" w:sz="0" w:space="0" w:color="auto"/>
        <w:right w:val="none" w:sz="0" w:space="0" w:color="auto"/>
      </w:divBdr>
    </w:div>
    <w:div w:id="1845314815">
      <w:bodyDiv w:val="1"/>
      <w:marLeft w:val="0"/>
      <w:marRight w:val="0"/>
      <w:marTop w:val="0"/>
      <w:marBottom w:val="0"/>
      <w:divBdr>
        <w:top w:val="none" w:sz="0" w:space="0" w:color="auto"/>
        <w:left w:val="none" w:sz="0" w:space="0" w:color="auto"/>
        <w:bottom w:val="none" w:sz="0" w:space="0" w:color="auto"/>
        <w:right w:val="none" w:sz="0" w:space="0" w:color="auto"/>
      </w:divBdr>
    </w:div>
    <w:div w:id="1847594275">
      <w:bodyDiv w:val="1"/>
      <w:marLeft w:val="0"/>
      <w:marRight w:val="0"/>
      <w:marTop w:val="0"/>
      <w:marBottom w:val="0"/>
      <w:divBdr>
        <w:top w:val="none" w:sz="0" w:space="0" w:color="auto"/>
        <w:left w:val="none" w:sz="0" w:space="0" w:color="auto"/>
        <w:bottom w:val="none" w:sz="0" w:space="0" w:color="auto"/>
        <w:right w:val="none" w:sz="0" w:space="0" w:color="auto"/>
      </w:divBdr>
    </w:div>
    <w:div w:id="1862933738">
      <w:bodyDiv w:val="1"/>
      <w:marLeft w:val="0"/>
      <w:marRight w:val="0"/>
      <w:marTop w:val="0"/>
      <w:marBottom w:val="0"/>
      <w:divBdr>
        <w:top w:val="none" w:sz="0" w:space="0" w:color="auto"/>
        <w:left w:val="none" w:sz="0" w:space="0" w:color="auto"/>
        <w:bottom w:val="none" w:sz="0" w:space="0" w:color="auto"/>
        <w:right w:val="none" w:sz="0" w:space="0" w:color="auto"/>
      </w:divBdr>
    </w:div>
    <w:div w:id="1874462273">
      <w:bodyDiv w:val="1"/>
      <w:marLeft w:val="0"/>
      <w:marRight w:val="0"/>
      <w:marTop w:val="0"/>
      <w:marBottom w:val="0"/>
      <w:divBdr>
        <w:top w:val="none" w:sz="0" w:space="0" w:color="auto"/>
        <w:left w:val="none" w:sz="0" w:space="0" w:color="auto"/>
        <w:bottom w:val="none" w:sz="0" w:space="0" w:color="auto"/>
        <w:right w:val="none" w:sz="0" w:space="0" w:color="auto"/>
      </w:divBdr>
    </w:div>
    <w:div w:id="1876505722">
      <w:bodyDiv w:val="1"/>
      <w:marLeft w:val="0"/>
      <w:marRight w:val="0"/>
      <w:marTop w:val="0"/>
      <w:marBottom w:val="0"/>
      <w:divBdr>
        <w:top w:val="none" w:sz="0" w:space="0" w:color="auto"/>
        <w:left w:val="none" w:sz="0" w:space="0" w:color="auto"/>
        <w:bottom w:val="none" w:sz="0" w:space="0" w:color="auto"/>
        <w:right w:val="none" w:sz="0" w:space="0" w:color="auto"/>
      </w:divBdr>
    </w:div>
    <w:div w:id="1886327584">
      <w:bodyDiv w:val="1"/>
      <w:marLeft w:val="0"/>
      <w:marRight w:val="0"/>
      <w:marTop w:val="0"/>
      <w:marBottom w:val="0"/>
      <w:divBdr>
        <w:top w:val="none" w:sz="0" w:space="0" w:color="auto"/>
        <w:left w:val="none" w:sz="0" w:space="0" w:color="auto"/>
        <w:bottom w:val="none" w:sz="0" w:space="0" w:color="auto"/>
        <w:right w:val="none" w:sz="0" w:space="0" w:color="auto"/>
      </w:divBdr>
    </w:div>
    <w:div w:id="1894271918">
      <w:bodyDiv w:val="1"/>
      <w:marLeft w:val="0"/>
      <w:marRight w:val="0"/>
      <w:marTop w:val="0"/>
      <w:marBottom w:val="0"/>
      <w:divBdr>
        <w:top w:val="none" w:sz="0" w:space="0" w:color="auto"/>
        <w:left w:val="none" w:sz="0" w:space="0" w:color="auto"/>
        <w:bottom w:val="none" w:sz="0" w:space="0" w:color="auto"/>
        <w:right w:val="none" w:sz="0" w:space="0" w:color="auto"/>
      </w:divBdr>
      <w:divsChild>
        <w:div w:id="70544044">
          <w:marLeft w:val="1166"/>
          <w:marRight w:val="0"/>
          <w:marTop w:val="120"/>
          <w:marBottom w:val="120"/>
          <w:divBdr>
            <w:top w:val="none" w:sz="0" w:space="0" w:color="auto"/>
            <w:left w:val="none" w:sz="0" w:space="0" w:color="auto"/>
            <w:bottom w:val="none" w:sz="0" w:space="0" w:color="auto"/>
            <w:right w:val="none" w:sz="0" w:space="0" w:color="auto"/>
          </w:divBdr>
        </w:div>
        <w:div w:id="944535669">
          <w:marLeft w:val="1166"/>
          <w:marRight w:val="0"/>
          <w:marTop w:val="120"/>
          <w:marBottom w:val="120"/>
          <w:divBdr>
            <w:top w:val="none" w:sz="0" w:space="0" w:color="auto"/>
            <w:left w:val="none" w:sz="0" w:space="0" w:color="auto"/>
            <w:bottom w:val="none" w:sz="0" w:space="0" w:color="auto"/>
            <w:right w:val="none" w:sz="0" w:space="0" w:color="auto"/>
          </w:divBdr>
        </w:div>
        <w:div w:id="1040934156">
          <w:marLeft w:val="446"/>
          <w:marRight w:val="0"/>
          <w:marTop w:val="120"/>
          <w:marBottom w:val="120"/>
          <w:divBdr>
            <w:top w:val="none" w:sz="0" w:space="0" w:color="auto"/>
            <w:left w:val="none" w:sz="0" w:space="0" w:color="auto"/>
            <w:bottom w:val="none" w:sz="0" w:space="0" w:color="auto"/>
            <w:right w:val="none" w:sz="0" w:space="0" w:color="auto"/>
          </w:divBdr>
        </w:div>
        <w:div w:id="1226717042">
          <w:marLeft w:val="1166"/>
          <w:marRight w:val="0"/>
          <w:marTop w:val="120"/>
          <w:marBottom w:val="120"/>
          <w:divBdr>
            <w:top w:val="none" w:sz="0" w:space="0" w:color="auto"/>
            <w:left w:val="none" w:sz="0" w:space="0" w:color="auto"/>
            <w:bottom w:val="none" w:sz="0" w:space="0" w:color="auto"/>
            <w:right w:val="none" w:sz="0" w:space="0" w:color="auto"/>
          </w:divBdr>
        </w:div>
        <w:div w:id="1293632076">
          <w:marLeft w:val="1166"/>
          <w:marRight w:val="0"/>
          <w:marTop w:val="120"/>
          <w:marBottom w:val="120"/>
          <w:divBdr>
            <w:top w:val="none" w:sz="0" w:space="0" w:color="auto"/>
            <w:left w:val="none" w:sz="0" w:space="0" w:color="auto"/>
            <w:bottom w:val="none" w:sz="0" w:space="0" w:color="auto"/>
            <w:right w:val="none" w:sz="0" w:space="0" w:color="auto"/>
          </w:divBdr>
        </w:div>
        <w:div w:id="1400059074">
          <w:marLeft w:val="446"/>
          <w:marRight w:val="0"/>
          <w:marTop w:val="120"/>
          <w:marBottom w:val="120"/>
          <w:divBdr>
            <w:top w:val="none" w:sz="0" w:space="0" w:color="auto"/>
            <w:left w:val="none" w:sz="0" w:space="0" w:color="auto"/>
            <w:bottom w:val="none" w:sz="0" w:space="0" w:color="auto"/>
            <w:right w:val="none" w:sz="0" w:space="0" w:color="auto"/>
          </w:divBdr>
        </w:div>
      </w:divsChild>
    </w:div>
    <w:div w:id="1897692252">
      <w:bodyDiv w:val="1"/>
      <w:marLeft w:val="0"/>
      <w:marRight w:val="0"/>
      <w:marTop w:val="0"/>
      <w:marBottom w:val="0"/>
      <w:divBdr>
        <w:top w:val="none" w:sz="0" w:space="0" w:color="auto"/>
        <w:left w:val="none" w:sz="0" w:space="0" w:color="auto"/>
        <w:bottom w:val="none" w:sz="0" w:space="0" w:color="auto"/>
        <w:right w:val="none" w:sz="0" w:space="0" w:color="auto"/>
      </w:divBdr>
    </w:div>
    <w:div w:id="1907103876">
      <w:bodyDiv w:val="1"/>
      <w:marLeft w:val="0"/>
      <w:marRight w:val="0"/>
      <w:marTop w:val="0"/>
      <w:marBottom w:val="0"/>
      <w:divBdr>
        <w:top w:val="none" w:sz="0" w:space="0" w:color="auto"/>
        <w:left w:val="none" w:sz="0" w:space="0" w:color="auto"/>
        <w:bottom w:val="none" w:sz="0" w:space="0" w:color="auto"/>
        <w:right w:val="none" w:sz="0" w:space="0" w:color="auto"/>
      </w:divBdr>
    </w:div>
    <w:div w:id="1909532134">
      <w:bodyDiv w:val="1"/>
      <w:marLeft w:val="0"/>
      <w:marRight w:val="0"/>
      <w:marTop w:val="0"/>
      <w:marBottom w:val="0"/>
      <w:divBdr>
        <w:top w:val="none" w:sz="0" w:space="0" w:color="auto"/>
        <w:left w:val="none" w:sz="0" w:space="0" w:color="auto"/>
        <w:bottom w:val="none" w:sz="0" w:space="0" w:color="auto"/>
        <w:right w:val="none" w:sz="0" w:space="0" w:color="auto"/>
      </w:divBdr>
    </w:div>
    <w:div w:id="1953047633">
      <w:bodyDiv w:val="1"/>
      <w:marLeft w:val="0"/>
      <w:marRight w:val="0"/>
      <w:marTop w:val="0"/>
      <w:marBottom w:val="0"/>
      <w:divBdr>
        <w:top w:val="none" w:sz="0" w:space="0" w:color="auto"/>
        <w:left w:val="none" w:sz="0" w:space="0" w:color="auto"/>
        <w:bottom w:val="none" w:sz="0" w:space="0" w:color="auto"/>
        <w:right w:val="none" w:sz="0" w:space="0" w:color="auto"/>
      </w:divBdr>
    </w:div>
    <w:div w:id="1954052264">
      <w:bodyDiv w:val="1"/>
      <w:marLeft w:val="0"/>
      <w:marRight w:val="0"/>
      <w:marTop w:val="0"/>
      <w:marBottom w:val="0"/>
      <w:divBdr>
        <w:top w:val="none" w:sz="0" w:space="0" w:color="auto"/>
        <w:left w:val="none" w:sz="0" w:space="0" w:color="auto"/>
        <w:bottom w:val="none" w:sz="0" w:space="0" w:color="auto"/>
        <w:right w:val="none" w:sz="0" w:space="0" w:color="auto"/>
      </w:divBdr>
    </w:div>
    <w:div w:id="1973556842">
      <w:bodyDiv w:val="1"/>
      <w:marLeft w:val="0"/>
      <w:marRight w:val="0"/>
      <w:marTop w:val="0"/>
      <w:marBottom w:val="0"/>
      <w:divBdr>
        <w:top w:val="none" w:sz="0" w:space="0" w:color="auto"/>
        <w:left w:val="none" w:sz="0" w:space="0" w:color="auto"/>
        <w:bottom w:val="none" w:sz="0" w:space="0" w:color="auto"/>
        <w:right w:val="none" w:sz="0" w:space="0" w:color="auto"/>
      </w:divBdr>
    </w:div>
    <w:div w:id="1982493927">
      <w:bodyDiv w:val="1"/>
      <w:marLeft w:val="0"/>
      <w:marRight w:val="0"/>
      <w:marTop w:val="0"/>
      <w:marBottom w:val="0"/>
      <w:divBdr>
        <w:top w:val="none" w:sz="0" w:space="0" w:color="auto"/>
        <w:left w:val="none" w:sz="0" w:space="0" w:color="auto"/>
        <w:bottom w:val="none" w:sz="0" w:space="0" w:color="auto"/>
        <w:right w:val="none" w:sz="0" w:space="0" w:color="auto"/>
      </w:divBdr>
    </w:div>
    <w:div w:id="1985816618">
      <w:bodyDiv w:val="1"/>
      <w:marLeft w:val="0"/>
      <w:marRight w:val="0"/>
      <w:marTop w:val="0"/>
      <w:marBottom w:val="0"/>
      <w:divBdr>
        <w:top w:val="none" w:sz="0" w:space="0" w:color="auto"/>
        <w:left w:val="none" w:sz="0" w:space="0" w:color="auto"/>
        <w:bottom w:val="none" w:sz="0" w:space="0" w:color="auto"/>
        <w:right w:val="none" w:sz="0" w:space="0" w:color="auto"/>
      </w:divBdr>
    </w:div>
    <w:div w:id="1995185469">
      <w:bodyDiv w:val="1"/>
      <w:marLeft w:val="0"/>
      <w:marRight w:val="0"/>
      <w:marTop w:val="0"/>
      <w:marBottom w:val="0"/>
      <w:divBdr>
        <w:top w:val="none" w:sz="0" w:space="0" w:color="auto"/>
        <w:left w:val="none" w:sz="0" w:space="0" w:color="auto"/>
        <w:bottom w:val="none" w:sz="0" w:space="0" w:color="auto"/>
        <w:right w:val="none" w:sz="0" w:space="0" w:color="auto"/>
      </w:divBdr>
    </w:div>
    <w:div w:id="2004428721">
      <w:bodyDiv w:val="1"/>
      <w:marLeft w:val="0"/>
      <w:marRight w:val="0"/>
      <w:marTop w:val="0"/>
      <w:marBottom w:val="0"/>
      <w:divBdr>
        <w:top w:val="none" w:sz="0" w:space="0" w:color="auto"/>
        <w:left w:val="none" w:sz="0" w:space="0" w:color="auto"/>
        <w:bottom w:val="none" w:sz="0" w:space="0" w:color="auto"/>
        <w:right w:val="none" w:sz="0" w:space="0" w:color="auto"/>
      </w:divBdr>
    </w:div>
    <w:div w:id="2013412450">
      <w:bodyDiv w:val="1"/>
      <w:marLeft w:val="0"/>
      <w:marRight w:val="0"/>
      <w:marTop w:val="0"/>
      <w:marBottom w:val="0"/>
      <w:divBdr>
        <w:top w:val="none" w:sz="0" w:space="0" w:color="auto"/>
        <w:left w:val="none" w:sz="0" w:space="0" w:color="auto"/>
        <w:bottom w:val="none" w:sz="0" w:space="0" w:color="auto"/>
        <w:right w:val="none" w:sz="0" w:space="0" w:color="auto"/>
      </w:divBdr>
    </w:div>
    <w:div w:id="2042432861">
      <w:bodyDiv w:val="1"/>
      <w:marLeft w:val="0"/>
      <w:marRight w:val="0"/>
      <w:marTop w:val="0"/>
      <w:marBottom w:val="0"/>
      <w:divBdr>
        <w:top w:val="none" w:sz="0" w:space="0" w:color="auto"/>
        <w:left w:val="none" w:sz="0" w:space="0" w:color="auto"/>
        <w:bottom w:val="none" w:sz="0" w:space="0" w:color="auto"/>
        <w:right w:val="none" w:sz="0" w:space="0" w:color="auto"/>
      </w:divBdr>
    </w:div>
    <w:div w:id="2043742786">
      <w:bodyDiv w:val="1"/>
      <w:marLeft w:val="0"/>
      <w:marRight w:val="0"/>
      <w:marTop w:val="0"/>
      <w:marBottom w:val="0"/>
      <w:divBdr>
        <w:top w:val="none" w:sz="0" w:space="0" w:color="auto"/>
        <w:left w:val="none" w:sz="0" w:space="0" w:color="auto"/>
        <w:bottom w:val="none" w:sz="0" w:space="0" w:color="auto"/>
        <w:right w:val="none" w:sz="0" w:space="0" w:color="auto"/>
      </w:divBdr>
    </w:div>
    <w:div w:id="2057777804">
      <w:bodyDiv w:val="1"/>
      <w:marLeft w:val="0"/>
      <w:marRight w:val="0"/>
      <w:marTop w:val="0"/>
      <w:marBottom w:val="0"/>
      <w:divBdr>
        <w:top w:val="none" w:sz="0" w:space="0" w:color="auto"/>
        <w:left w:val="none" w:sz="0" w:space="0" w:color="auto"/>
        <w:bottom w:val="none" w:sz="0" w:space="0" w:color="auto"/>
        <w:right w:val="none" w:sz="0" w:space="0" w:color="auto"/>
      </w:divBdr>
    </w:div>
    <w:div w:id="2061784250">
      <w:bodyDiv w:val="1"/>
      <w:marLeft w:val="0"/>
      <w:marRight w:val="0"/>
      <w:marTop w:val="0"/>
      <w:marBottom w:val="0"/>
      <w:divBdr>
        <w:top w:val="none" w:sz="0" w:space="0" w:color="auto"/>
        <w:left w:val="none" w:sz="0" w:space="0" w:color="auto"/>
        <w:bottom w:val="none" w:sz="0" w:space="0" w:color="auto"/>
        <w:right w:val="none" w:sz="0" w:space="0" w:color="auto"/>
      </w:divBdr>
    </w:div>
    <w:div w:id="2071465290">
      <w:bodyDiv w:val="1"/>
      <w:marLeft w:val="0"/>
      <w:marRight w:val="0"/>
      <w:marTop w:val="0"/>
      <w:marBottom w:val="0"/>
      <w:divBdr>
        <w:top w:val="none" w:sz="0" w:space="0" w:color="auto"/>
        <w:left w:val="none" w:sz="0" w:space="0" w:color="auto"/>
        <w:bottom w:val="none" w:sz="0" w:space="0" w:color="auto"/>
        <w:right w:val="none" w:sz="0" w:space="0" w:color="auto"/>
      </w:divBdr>
    </w:div>
    <w:div w:id="2074153886">
      <w:bodyDiv w:val="1"/>
      <w:marLeft w:val="0"/>
      <w:marRight w:val="0"/>
      <w:marTop w:val="0"/>
      <w:marBottom w:val="0"/>
      <w:divBdr>
        <w:top w:val="none" w:sz="0" w:space="0" w:color="auto"/>
        <w:left w:val="none" w:sz="0" w:space="0" w:color="auto"/>
        <w:bottom w:val="none" w:sz="0" w:space="0" w:color="auto"/>
        <w:right w:val="none" w:sz="0" w:space="0" w:color="auto"/>
      </w:divBdr>
    </w:div>
    <w:div w:id="2078941780">
      <w:bodyDiv w:val="1"/>
      <w:marLeft w:val="0"/>
      <w:marRight w:val="0"/>
      <w:marTop w:val="0"/>
      <w:marBottom w:val="0"/>
      <w:divBdr>
        <w:top w:val="none" w:sz="0" w:space="0" w:color="auto"/>
        <w:left w:val="none" w:sz="0" w:space="0" w:color="auto"/>
        <w:bottom w:val="none" w:sz="0" w:space="0" w:color="auto"/>
        <w:right w:val="none" w:sz="0" w:space="0" w:color="auto"/>
      </w:divBdr>
    </w:div>
    <w:div w:id="2079088751">
      <w:bodyDiv w:val="1"/>
      <w:marLeft w:val="0"/>
      <w:marRight w:val="0"/>
      <w:marTop w:val="0"/>
      <w:marBottom w:val="0"/>
      <w:divBdr>
        <w:top w:val="none" w:sz="0" w:space="0" w:color="auto"/>
        <w:left w:val="none" w:sz="0" w:space="0" w:color="auto"/>
        <w:bottom w:val="none" w:sz="0" w:space="0" w:color="auto"/>
        <w:right w:val="none" w:sz="0" w:space="0" w:color="auto"/>
      </w:divBdr>
    </w:div>
    <w:div w:id="2091658043">
      <w:bodyDiv w:val="1"/>
      <w:marLeft w:val="0"/>
      <w:marRight w:val="0"/>
      <w:marTop w:val="0"/>
      <w:marBottom w:val="0"/>
      <w:divBdr>
        <w:top w:val="none" w:sz="0" w:space="0" w:color="auto"/>
        <w:left w:val="none" w:sz="0" w:space="0" w:color="auto"/>
        <w:bottom w:val="none" w:sz="0" w:space="0" w:color="auto"/>
        <w:right w:val="none" w:sz="0" w:space="0" w:color="auto"/>
      </w:divBdr>
    </w:div>
    <w:div w:id="2093163986">
      <w:bodyDiv w:val="1"/>
      <w:marLeft w:val="0"/>
      <w:marRight w:val="0"/>
      <w:marTop w:val="0"/>
      <w:marBottom w:val="0"/>
      <w:divBdr>
        <w:top w:val="none" w:sz="0" w:space="0" w:color="auto"/>
        <w:left w:val="none" w:sz="0" w:space="0" w:color="auto"/>
        <w:bottom w:val="none" w:sz="0" w:space="0" w:color="auto"/>
        <w:right w:val="none" w:sz="0" w:space="0" w:color="auto"/>
      </w:divBdr>
    </w:div>
    <w:div w:id="2099327587">
      <w:bodyDiv w:val="1"/>
      <w:marLeft w:val="0"/>
      <w:marRight w:val="0"/>
      <w:marTop w:val="0"/>
      <w:marBottom w:val="0"/>
      <w:divBdr>
        <w:top w:val="none" w:sz="0" w:space="0" w:color="auto"/>
        <w:left w:val="none" w:sz="0" w:space="0" w:color="auto"/>
        <w:bottom w:val="none" w:sz="0" w:space="0" w:color="auto"/>
        <w:right w:val="none" w:sz="0" w:space="0" w:color="auto"/>
      </w:divBdr>
    </w:div>
    <w:div w:id="214476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Strateact_gamme">
  <a:themeElements>
    <a:clrScheme name="Personnalisé 3">
      <a:dk1>
        <a:sysClr val="windowText" lastClr="000000"/>
      </a:dk1>
      <a:lt1>
        <a:sysClr val="window" lastClr="FFFFFF"/>
      </a:lt1>
      <a:dk2>
        <a:srgbClr val="4EB89F"/>
      </a:dk2>
      <a:lt2>
        <a:srgbClr val="6DC0D5"/>
      </a:lt2>
      <a:accent1>
        <a:srgbClr val="BEB9B6"/>
      </a:accent1>
      <a:accent2>
        <a:srgbClr val="B4B2B2"/>
      </a:accent2>
      <a:accent3>
        <a:srgbClr val="0D2E45"/>
      </a:accent3>
      <a:accent4>
        <a:srgbClr val="3D576A"/>
      </a:accent4>
      <a:accent5>
        <a:srgbClr val="BCCF00"/>
      </a:accent5>
      <a:accent6>
        <a:srgbClr val="D3DF59"/>
      </a:accent6>
      <a:hlink>
        <a:srgbClr val="4EB89F"/>
      </a:hlink>
      <a:folHlink>
        <a:srgbClr val="BEB9B6"/>
      </a:folHlink>
    </a:clrScheme>
    <a:fontScheme name="Office Classique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c615f9-1727-46f8-9b08-1248584b25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1BBCFE999CD6429FA45AAE63C33F94" ma:contentTypeVersion="13" ma:contentTypeDescription="Crée un document." ma:contentTypeScope="" ma:versionID="ccd137033fb3f625a2d0aa02739d749e">
  <xsd:schema xmlns:xsd="http://www.w3.org/2001/XMLSchema" xmlns:xs="http://www.w3.org/2001/XMLSchema" xmlns:p="http://schemas.microsoft.com/office/2006/metadata/properties" xmlns:ns2="bbc615f9-1727-46f8-9b08-1248584b2512" xmlns:ns3="9009d74c-1eec-495a-8395-afc56d5ec240" targetNamespace="http://schemas.microsoft.com/office/2006/metadata/properties" ma:root="true" ma:fieldsID="734c87089f39ea843d993b1579c28c8f" ns2:_="" ns3:_="">
    <xsd:import namespace="bbc615f9-1727-46f8-9b08-1248584b2512"/>
    <xsd:import namespace="9009d74c-1eec-495a-8395-afc56d5ec2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615f9-1727-46f8-9b08-1248584b2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72556dad-b1fd-4977-b683-fb7328e8a1e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9d74c-1eec-495a-8395-afc56d5ec24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FA4B0-A04E-49C9-813A-6F49CCDDD08B}">
  <ds:schemaRefs>
    <ds:schemaRef ds:uri="http://schemas.microsoft.com/office/2006/metadata/properties"/>
    <ds:schemaRef ds:uri="http://schemas.microsoft.com/office/infopath/2007/PartnerControls"/>
    <ds:schemaRef ds:uri="bbc615f9-1727-46f8-9b08-1248584b2512"/>
  </ds:schemaRefs>
</ds:datastoreItem>
</file>

<file path=customXml/itemProps2.xml><?xml version="1.0" encoding="utf-8"?>
<ds:datastoreItem xmlns:ds="http://schemas.openxmlformats.org/officeDocument/2006/customXml" ds:itemID="{0FE50D72-E595-47B4-A097-9FEA11F7033D}">
  <ds:schemaRefs>
    <ds:schemaRef ds:uri="http://schemas.microsoft.com/sharepoint/v3/contenttype/forms"/>
  </ds:schemaRefs>
</ds:datastoreItem>
</file>

<file path=customXml/itemProps3.xml><?xml version="1.0" encoding="utf-8"?>
<ds:datastoreItem xmlns:ds="http://schemas.openxmlformats.org/officeDocument/2006/customXml" ds:itemID="{95A223F0-18C9-4DCC-A772-702DFC959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615f9-1727-46f8-9b08-1248584b2512"/>
    <ds:schemaRef ds:uri="9009d74c-1eec-495a-8395-afc56d5ec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58EC4-6D26-4642-95EE-08C191F7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691</Words>
  <Characters>3801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DGAC_Dossier de presse 21-22</vt:lpstr>
    </vt:vector>
  </TitlesOfParts>
  <Company>DITP</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DGAC_Dossier de presse 21-22</dc:title>
  <dc:subject/>
  <dc:creator>Charles FLORIN;Maxime Duval</dc:creator>
  <cp:keywords/>
  <cp:lastModifiedBy>Estelle Marchand</cp:lastModifiedBy>
  <cp:revision>46</cp:revision>
  <cp:lastPrinted>2022-02-22T19:28:00Z</cp:lastPrinted>
  <dcterms:created xsi:type="dcterms:W3CDTF">2024-05-30T02:52:00Z</dcterms:created>
  <dcterms:modified xsi:type="dcterms:W3CDTF">2024-08-01T15:05:00Z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1654826787</vt:i4>
  </property>
  <property fmtid="{D5CDD505-2E9C-101B-9397-08002B2CF9AE}" pid="3" name="ContentTypeId">
    <vt:lpwstr>0x010100CD1BBCFE999CD6429FA45AAE63C33F94</vt:lpwstr>
  </property>
  <property fmtid="{D5CDD505-2E9C-101B-9397-08002B2CF9AE}" pid="4" name="MediaServiceImageTags">
    <vt:lpwstr/>
  </property>
  <property fmtid="{D5CDD505-2E9C-101B-9397-08002B2CF9AE}" pid="5" name="Order">
    <vt:lpwstr>5473100.00000000</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lpwstr/>
  </property>
</Properties>
</file>